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22E3B" w14:textId="0A0451D7" w:rsidR="00D36782" w:rsidRDefault="00D73BE8" w:rsidP="00752EA9">
      <w:pPr>
        <w:pBdr>
          <w:top w:val="double" w:sz="4" w:space="1" w:color="auto"/>
          <w:bottom w:val="double" w:sz="4" w:space="1" w:color="auto"/>
        </w:pBdr>
        <w:jc w:val="center"/>
        <w:rPr>
          <w:rFonts w:ascii="Arial Narrow" w:hAnsi="Arial Narrow"/>
          <w:b/>
          <w:color w:val="365F91" w:themeColor="accent1" w:themeShade="BF"/>
          <w:sz w:val="72"/>
          <w:szCs w:val="72"/>
        </w:rPr>
      </w:pPr>
      <w:r>
        <w:rPr>
          <w:rFonts w:ascii="Arial Narrow" w:hAnsi="Arial Narrow"/>
          <w:b/>
          <w:color w:val="365F91" w:themeColor="accent1" w:themeShade="BF"/>
          <w:sz w:val="72"/>
          <w:szCs w:val="72"/>
        </w:rPr>
        <w:t>Building Blocks</w:t>
      </w:r>
      <w:r w:rsidR="00D36782">
        <w:rPr>
          <w:rFonts w:ascii="Arial Narrow" w:hAnsi="Arial Narrow"/>
          <w:b/>
          <w:color w:val="365F91" w:themeColor="accent1" w:themeShade="BF"/>
          <w:sz w:val="72"/>
          <w:szCs w:val="72"/>
        </w:rPr>
        <w:t xml:space="preserve"> of an Effective</w:t>
      </w:r>
    </w:p>
    <w:p w14:paraId="11F22E3C" w14:textId="77777777" w:rsidR="004E7F59" w:rsidRPr="00752EA9" w:rsidRDefault="00D36782" w:rsidP="00752EA9">
      <w:pPr>
        <w:pBdr>
          <w:top w:val="double" w:sz="4" w:space="1" w:color="auto"/>
          <w:bottom w:val="double" w:sz="4" w:space="1" w:color="auto"/>
        </w:pBdr>
        <w:jc w:val="center"/>
        <w:rPr>
          <w:rFonts w:ascii="Arial Narrow" w:hAnsi="Arial Narrow"/>
          <w:b/>
          <w:color w:val="365F91" w:themeColor="accent1" w:themeShade="BF"/>
          <w:sz w:val="72"/>
          <w:szCs w:val="72"/>
        </w:rPr>
      </w:pPr>
      <w:r>
        <w:rPr>
          <w:rFonts w:ascii="Arial Narrow" w:hAnsi="Arial Narrow"/>
          <w:b/>
          <w:color w:val="365F91" w:themeColor="accent1" w:themeShade="BF"/>
          <w:sz w:val="72"/>
          <w:szCs w:val="72"/>
        </w:rPr>
        <w:t>Ministry to Boys</w:t>
      </w:r>
    </w:p>
    <w:p w14:paraId="11F22E3D" w14:textId="77777777" w:rsidR="004E7F59" w:rsidRPr="00F53A26" w:rsidRDefault="004E7F59" w:rsidP="00752EA9">
      <w:pPr>
        <w:jc w:val="center"/>
        <w:rPr>
          <w:i/>
          <w:color w:val="365F91" w:themeColor="accent1" w:themeShade="BF"/>
          <w:sz w:val="28"/>
          <w:szCs w:val="28"/>
        </w:rPr>
      </w:pPr>
      <w:r w:rsidRPr="00F53A26">
        <w:rPr>
          <w:i/>
          <w:color w:val="365F91" w:themeColor="accent1" w:themeShade="BF"/>
          <w:sz w:val="28"/>
          <w:szCs w:val="28"/>
        </w:rPr>
        <w:t>Teaching Notes &amp; Outline - August 2016</w:t>
      </w:r>
    </w:p>
    <w:p w14:paraId="11F22E3E" w14:textId="77777777" w:rsidR="00754634" w:rsidRDefault="00754634" w:rsidP="004E7F59"/>
    <w:p w14:paraId="11F22E3F" w14:textId="77777777" w:rsidR="00754634" w:rsidRPr="00F53A26" w:rsidRDefault="00754634" w:rsidP="00754634">
      <w:pPr>
        <w:pStyle w:val="Heading1"/>
        <w:rPr>
          <w:rFonts w:ascii="Arial Narrow" w:hAnsi="Arial Narrow"/>
          <w:caps/>
        </w:rPr>
      </w:pPr>
      <w:bookmarkStart w:id="0" w:name="OLE_LINK1"/>
      <w:bookmarkStart w:id="1" w:name="OLE_LINK2"/>
      <w:r w:rsidRPr="00F53A26">
        <w:rPr>
          <w:rFonts w:ascii="Arial Narrow" w:hAnsi="Arial Narrow"/>
          <w:caps/>
        </w:rPr>
        <w:t>Class Description</w:t>
      </w:r>
    </w:p>
    <w:bookmarkEnd w:id="0"/>
    <w:bookmarkEnd w:id="1"/>
    <w:p w14:paraId="11F22E40" w14:textId="77777777" w:rsidR="00754634" w:rsidRDefault="00D36782" w:rsidP="004E7F59">
      <w:r w:rsidRPr="00D36782">
        <w:t>Our modern culture has given our boys an obscured image of manhood, leading to a variety of problems in our families and communities.  Come join us as we explore the unique needs of boys and the most effective ways your church can introduce boys to true Christlike manhood</w:t>
      </w:r>
      <w:r w:rsidR="00754634" w:rsidRPr="00754634">
        <w:t>.</w:t>
      </w:r>
    </w:p>
    <w:p w14:paraId="11F22E41" w14:textId="77777777" w:rsidR="00F53A26" w:rsidRPr="00F53A26" w:rsidRDefault="00F53A26" w:rsidP="00F53A26">
      <w:pPr>
        <w:pStyle w:val="Heading1"/>
        <w:rPr>
          <w:rFonts w:ascii="Arial Narrow" w:hAnsi="Arial Narrow"/>
          <w:caps/>
        </w:rPr>
      </w:pPr>
      <w:r>
        <w:rPr>
          <w:rFonts w:ascii="Arial Narrow" w:hAnsi="Arial Narrow"/>
          <w:caps/>
        </w:rPr>
        <w:t>Class Summary</w:t>
      </w:r>
    </w:p>
    <w:p w14:paraId="11F22E42" w14:textId="77777777" w:rsidR="00D36782" w:rsidRDefault="00D36782" w:rsidP="00D36782">
      <w:r>
        <w:t xml:space="preserve">This class will present the unique characteristics of boys and the most effective ways churches can provide ministry programs that appeal to them.  </w:t>
      </w:r>
    </w:p>
    <w:p w14:paraId="11F22E43" w14:textId="77777777" w:rsidR="00D36782" w:rsidRDefault="00D36782" w:rsidP="00D36782"/>
    <w:p w14:paraId="11F22E44" w14:textId="77777777" w:rsidR="00D36782" w:rsidRPr="00D36782" w:rsidRDefault="00D36782" w:rsidP="00D36782">
      <w:pPr>
        <w:rPr>
          <w:i/>
        </w:rPr>
      </w:pPr>
      <w:r w:rsidRPr="00D36782">
        <w:rPr>
          <w:i/>
        </w:rPr>
        <w:t>NOTE:  This class represents the “next step” beyond the material presented in the “Capturing the Hearts of Boys &amp; Girls” presentation (a separate class).  Whereas that class provides an overview of the value and need for gender-specific ministry, and a general concept of the components involved in creating one, this class will provide more specific information on the essential components of an effective ministry to boys, and real-life examples of what that might actually look like in a typical church.</w:t>
      </w:r>
    </w:p>
    <w:p w14:paraId="11F22E45" w14:textId="77777777" w:rsidR="00D36782" w:rsidRDefault="00D36782" w:rsidP="00D36782"/>
    <w:p w14:paraId="11F22E46" w14:textId="77777777" w:rsidR="00D36782" w:rsidRDefault="00D36782" w:rsidP="004E7F59">
      <w:r>
        <w:t>Note that although this discussion will use Royal Rangers to illustrate ways in which these concepts can be applied, the underlying ministry model is applicable in any setting to any ministry to boys.</w:t>
      </w:r>
    </w:p>
    <w:p w14:paraId="11F22E47" w14:textId="77777777" w:rsidR="00F53A26" w:rsidRPr="00F53A26" w:rsidRDefault="00981532" w:rsidP="00F53A26">
      <w:pPr>
        <w:pStyle w:val="Heading1"/>
        <w:rPr>
          <w:rFonts w:ascii="Arial Narrow" w:hAnsi="Arial Narrow"/>
          <w:caps/>
        </w:rPr>
      </w:pPr>
      <w:r>
        <w:rPr>
          <w:rFonts w:ascii="Arial Narrow" w:hAnsi="Arial Narrow"/>
          <w:caps/>
        </w:rPr>
        <w:t>Opening</w:t>
      </w:r>
    </w:p>
    <w:p w14:paraId="11F22E48" w14:textId="77777777" w:rsidR="004E7F59" w:rsidRDefault="004E7F59" w:rsidP="0060305C">
      <w:pPr>
        <w:pStyle w:val="ListParagraph"/>
        <w:numPr>
          <w:ilvl w:val="0"/>
          <w:numId w:val="3"/>
        </w:numPr>
      </w:pPr>
      <w:r>
        <w:t>Welcome, thank you for coming, introduce all presenters</w:t>
      </w:r>
    </w:p>
    <w:p w14:paraId="11F22E49" w14:textId="77777777" w:rsidR="00D36782" w:rsidRDefault="00D36782" w:rsidP="00D36782">
      <w:pPr>
        <w:pStyle w:val="ListParagraph"/>
        <w:numPr>
          <w:ilvl w:val="0"/>
          <w:numId w:val="3"/>
        </w:numPr>
      </w:pPr>
      <w:r>
        <w:t xml:space="preserve">If </w:t>
      </w:r>
      <w:r w:rsidRPr="00D36782">
        <w:t>you have heard the presentation on “Capturing the Hearts of Boys and Girls”, this class will provide additional details on the key components of an effective boy’s ministry, essentially providing a next step beyond that class</w:t>
      </w:r>
    </w:p>
    <w:p w14:paraId="11F22E4A" w14:textId="77777777" w:rsidR="00D36782" w:rsidRDefault="003F6D11" w:rsidP="00D36782">
      <w:pPr>
        <w:pStyle w:val="ListParagraph"/>
        <w:numPr>
          <w:ilvl w:val="0"/>
          <w:numId w:val="3"/>
        </w:numPr>
      </w:pPr>
      <w:r>
        <w:t>Prayer</w:t>
      </w:r>
    </w:p>
    <w:p w14:paraId="11F22E4B" w14:textId="77777777" w:rsidR="00D36782" w:rsidRPr="00F53A26" w:rsidRDefault="00D36782" w:rsidP="00D36782">
      <w:pPr>
        <w:pStyle w:val="Heading1"/>
        <w:rPr>
          <w:rFonts w:ascii="Arial Narrow" w:hAnsi="Arial Narrow"/>
          <w:caps/>
        </w:rPr>
      </w:pPr>
      <w:r>
        <w:rPr>
          <w:rFonts w:ascii="Arial Narrow" w:hAnsi="Arial Narrow"/>
          <w:caps/>
        </w:rPr>
        <w:t>Review</w:t>
      </w:r>
    </w:p>
    <w:p w14:paraId="11F22E4C" w14:textId="77777777" w:rsidR="00D36782" w:rsidRDefault="00D36782" w:rsidP="00D36782">
      <w:r>
        <w:t>If time permits, and it’s likely that many of the attendees heard the “Capturing the Hearts” presentation, briefly review the key points from it.</w:t>
      </w:r>
    </w:p>
    <w:p w14:paraId="11F22E4D" w14:textId="77777777" w:rsidR="00D36782" w:rsidRDefault="00D36782" w:rsidP="00D36782"/>
    <w:p w14:paraId="11F22E4E" w14:textId="77777777" w:rsidR="00D36782" w:rsidRDefault="00D36782" w:rsidP="00D36782">
      <w:r>
        <w:t>Six Components of an Effective Gender Specific Ministry</w:t>
      </w:r>
    </w:p>
    <w:p w14:paraId="11F22E4F" w14:textId="77777777" w:rsidR="00D36782" w:rsidRDefault="00D36782" w:rsidP="00D36782">
      <w:pPr>
        <w:pStyle w:val="ListParagraph"/>
        <w:numPr>
          <w:ilvl w:val="0"/>
          <w:numId w:val="8"/>
        </w:numPr>
      </w:pPr>
      <w:r>
        <w:t>Discipleship and Leadership Training for Leaders</w:t>
      </w:r>
    </w:p>
    <w:p w14:paraId="11F22E50" w14:textId="77777777" w:rsidR="00D36782" w:rsidRDefault="00D36782" w:rsidP="00D36782">
      <w:pPr>
        <w:pStyle w:val="ListParagraph"/>
        <w:numPr>
          <w:ilvl w:val="0"/>
          <w:numId w:val="8"/>
        </w:numPr>
      </w:pPr>
      <w:r>
        <w:t>Small groups</w:t>
      </w:r>
    </w:p>
    <w:p w14:paraId="11F22E51" w14:textId="77777777" w:rsidR="00D36782" w:rsidRDefault="00D36782" w:rsidP="00D36782">
      <w:pPr>
        <w:pStyle w:val="ListParagraph"/>
        <w:numPr>
          <w:ilvl w:val="0"/>
          <w:numId w:val="8"/>
        </w:numPr>
      </w:pPr>
      <w:r>
        <w:t>Current and Relevant</w:t>
      </w:r>
    </w:p>
    <w:p w14:paraId="11F22E52" w14:textId="77777777" w:rsidR="00D36782" w:rsidRDefault="00D36782" w:rsidP="00D36782">
      <w:pPr>
        <w:pStyle w:val="ListParagraph"/>
        <w:numPr>
          <w:ilvl w:val="0"/>
          <w:numId w:val="8"/>
        </w:numPr>
      </w:pPr>
      <w:r>
        <w:t>Events</w:t>
      </w:r>
    </w:p>
    <w:p w14:paraId="11F22E53" w14:textId="77777777" w:rsidR="00D36782" w:rsidRDefault="00D36782" w:rsidP="00D36782">
      <w:pPr>
        <w:pStyle w:val="ListParagraph"/>
        <w:numPr>
          <w:ilvl w:val="0"/>
          <w:numId w:val="8"/>
        </w:numPr>
      </w:pPr>
      <w:r>
        <w:lastRenderedPageBreak/>
        <w:t>Numerous Stakeholders</w:t>
      </w:r>
    </w:p>
    <w:p w14:paraId="11F22E54" w14:textId="77777777" w:rsidR="00D36782" w:rsidRDefault="00D36782" w:rsidP="00D36782">
      <w:pPr>
        <w:pStyle w:val="ListParagraph"/>
        <w:numPr>
          <w:ilvl w:val="0"/>
          <w:numId w:val="8"/>
        </w:numPr>
      </w:pPr>
      <w:r>
        <w:t>Holistic</w:t>
      </w:r>
    </w:p>
    <w:p w14:paraId="11F22E55" w14:textId="77777777" w:rsidR="00981532" w:rsidRPr="00F53A26" w:rsidRDefault="00981532" w:rsidP="00981532">
      <w:pPr>
        <w:pStyle w:val="Heading1"/>
        <w:rPr>
          <w:rFonts w:ascii="Arial Narrow" w:hAnsi="Arial Narrow"/>
          <w:caps/>
        </w:rPr>
      </w:pPr>
      <w:r>
        <w:rPr>
          <w:rFonts w:ascii="Arial Narrow" w:hAnsi="Arial Narrow"/>
          <w:caps/>
        </w:rPr>
        <w:t>Introduction</w:t>
      </w:r>
    </w:p>
    <w:p w14:paraId="11F22E56" w14:textId="77777777" w:rsidR="00D36782" w:rsidRDefault="00825398" w:rsidP="00D36782">
      <w:r>
        <w:t>If your pastor came to you and asked you to create a completely new ministry for boys, what would it look like?  What are those key elements that should be present in any boys ministry?</w:t>
      </w:r>
    </w:p>
    <w:p w14:paraId="11F22E57" w14:textId="77777777" w:rsidR="00D36782" w:rsidRPr="00F53A26" w:rsidRDefault="00D36782" w:rsidP="00D36782">
      <w:pPr>
        <w:pStyle w:val="Heading1"/>
        <w:rPr>
          <w:rFonts w:ascii="Arial Narrow" w:hAnsi="Arial Narrow"/>
          <w:caps/>
        </w:rPr>
      </w:pPr>
      <w:r>
        <w:rPr>
          <w:rFonts w:ascii="Arial Narrow" w:hAnsi="Arial Narrow"/>
          <w:caps/>
        </w:rPr>
        <w:t>Core Objectives</w:t>
      </w:r>
    </w:p>
    <w:p w14:paraId="11F22E58" w14:textId="77777777" w:rsidR="00D36782" w:rsidRDefault="00D36782" w:rsidP="00D36782">
      <w:r>
        <w:t xml:space="preserve">In order for any </w:t>
      </w:r>
      <w:r w:rsidR="00FF7138">
        <w:t>ministry</w:t>
      </w:r>
      <w:r>
        <w:t xml:space="preserve"> to boy to be fully effective in growing boys </w:t>
      </w:r>
      <w:r w:rsidR="00FF7138">
        <w:t>into</w:t>
      </w:r>
      <w:r>
        <w:t xml:space="preserve"> </w:t>
      </w:r>
      <w:r w:rsidR="00FF7138">
        <w:t>Christlike</w:t>
      </w:r>
      <w:r>
        <w:t xml:space="preserve"> manhood it must pursue three core objectives.</w:t>
      </w:r>
    </w:p>
    <w:p w14:paraId="11F22E59" w14:textId="77777777" w:rsidR="00D36782" w:rsidRDefault="00D36782" w:rsidP="00D36782">
      <w:pPr>
        <w:pStyle w:val="ListParagraph"/>
        <w:numPr>
          <w:ilvl w:val="0"/>
          <w:numId w:val="9"/>
        </w:numPr>
      </w:pPr>
      <w:r>
        <w:t>Connect</w:t>
      </w:r>
    </w:p>
    <w:p w14:paraId="11F22E5A" w14:textId="77777777" w:rsidR="00D36782" w:rsidRDefault="00D36782" w:rsidP="00D36782">
      <w:pPr>
        <w:pStyle w:val="ListParagraph"/>
        <w:numPr>
          <w:ilvl w:val="1"/>
          <w:numId w:val="9"/>
        </w:numPr>
      </w:pPr>
      <w:r>
        <w:t>Bring men &amp; boys together into a community of men where intergenerational mentoring takes place</w:t>
      </w:r>
    </w:p>
    <w:p w14:paraId="11F22E5B" w14:textId="77777777" w:rsidR="00D36782" w:rsidRDefault="00D36782" w:rsidP="00D36782">
      <w:pPr>
        <w:pStyle w:val="ListParagraph"/>
        <w:numPr>
          <w:ilvl w:val="1"/>
          <w:numId w:val="9"/>
        </w:numPr>
      </w:pPr>
      <w:r>
        <w:t xml:space="preserve">Evangelism - Attract new boys (and men) and introduce them to the </w:t>
      </w:r>
      <w:r w:rsidR="00FF7138">
        <w:t>message</w:t>
      </w:r>
      <w:r>
        <w:t xml:space="preserve"> of the Gospel</w:t>
      </w:r>
    </w:p>
    <w:p w14:paraId="11F22E5C" w14:textId="77777777" w:rsidR="00D36782" w:rsidRDefault="00D36782" w:rsidP="00D36782">
      <w:pPr>
        <w:pStyle w:val="ListParagraph"/>
        <w:numPr>
          <w:ilvl w:val="0"/>
          <w:numId w:val="9"/>
        </w:numPr>
      </w:pPr>
      <w:r>
        <w:t>Grow – Mentally, Physically, Spiritually, Socially</w:t>
      </w:r>
    </w:p>
    <w:p w14:paraId="11F22E5D" w14:textId="77777777" w:rsidR="00182D32" w:rsidRDefault="00D36782" w:rsidP="00D36782">
      <w:pPr>
        <w:pStyle w:val="ListParagraph"/>
        <w:numPr>
          <w:ilvl w:val="0"/>
          <w:numId w:val="9"/>
        </w:numPr>
      </w:pPr>
      <w:r>
        <w:t>Serve</w:t>
      </w:r>
      <w:r w:rsidR="00973663">
        <w:t xml:space="preserve"> – engage boys in living out their faith in tangible ways</w:t>
      </w:r>
    </w:p>
    <w:p w14:paraId="11F22E5E" w14:textId="77777777" w:rsidR="00D36782" w:rsidRPr="00F53A26" w:rsidRDefault="00D36782" w:rsidP="00D36782">
      <w:pPr>
        <w:pStyle w:val="Heading1"/>
        <w:rPr>
          <w:rFonts w:ascii="Arial Narrow" w:hAnsi="Arial Narrow"/>
          <w:caps/>
        </w:rPr>
      </w:pPr>
      <w:r>
        <w:rPr>
          <w:rFonts w:ascii="Arial Narrow" w:hAnsi="Arial Narrow"/>
          <w:caps/>
        </w:rPr>
        <w:t>Key Components</w:t>
      </w:r>
    </w:p>
    <w:p w14:paraId="11F22E5F" w14:textId="6302B63B" w:rsidR="00D36782" w:rsidRDefault="00D36782" w:rsidP="00D36782">
      <w:r>
        <w:t xml:space="preserve">What are the </w:t>
      </w:r>
      <w:r w:rsidR="00D73BE8">
        <w:t xml:space="preserve">key components or “building blocks” </w:t>
      </w:r>
      <w:bookmarkStart w:id="2" w:name="_GoBack"/>
      <w:bookmarkEnd w:id="2"/>
      <w:r>
        <w:t>of an effective ministry to boys?  What might they actually look like in my church?</w:t>
      </w:r>
    </w:p>
    <w:p w14:paraId="11F22E60" w14:textId="77777777" w:rsidR="00D36782" w:rsidRDefault="00D36782" w:rsidP="00D36782">
      <w:pPr>
        <w:pStyle w:val="ListParagraph"/>
        <w:numPr>
          <w:ilvl w:val="0"/>
          <w:numId w:val="1"/>
        </w:numPr>
      </w:pPr>
      <w:r>
        <w:t>Community of Christlike Men</w:t>
      </w:r>
    </w:p>
    <w:p w14:paraId="11F22E61" w14:textId="77777777" w:rsidR="00D36782" w:rsidRDefault="00D36782" w:rsidP="00D36782">
      <w:pPr>
        <w:pStyle w:val="ListParagraph"/>
        <w:numPr>
          <w:ilvl w:val="1"/>
          <w:numId w:val="1"/>
        </w:numPr>
      </w:pPr>
      <w:r>
        <w:t>Serve as a place where guys can connect with other guys, make solid friendships, have fun together – a place to belong.  Involve every man &amp; boy in the church. Everyone has value. Everyone has a place to connect, to serve, and to grow.  Build a community of men within the church</w:t>
      </w:r>
    </w:p>
    <w:p w14:paraId="11F22E62" w14:textId="77777777" w:rsidR="00D36782" w:rsidRDefault="00D36782" w:rsidP="00D36782">
      <w:pPr>
        <w:pStyle w:val="ListParagraph"/>
        <w:numPr>
          <w:ilvl w:val="1"/>
          <w:numId w:val="1"/>
        </w:numPr>
      </w:pPr>
      <w:r>
        <w:t>Connect boys with a variety of Christlike men (mentors, examples of Christlikeness)</w:t>
      </w:r>
    </w:p>
    <w:p w14:paraId="11F22E63" w14:textId="77777777" w:rsidR="00D36782" w:rsidRDefault="00D36782" w:rsidP="00D36782">
      <w:pPr>
        <w:pStyle w:val="ListParagraph"/>
        <w:numPr>
          <w:ilvl w:val="1"/>
          <w:numId w:val="1"/>
        </w:numPr>
      </w:pPr>
      <w:r>
        <w:t>Bring men &amp; boys together around fun activities of common interest - ballgames, campouts, fishing trips, service projects, missions trips, etc.</w:t>
      </w:r>
    </w:p>
    <w:p w14:paraId="11F22E64" w14:textId="77777777" w:rsidR="00D36782" w:rsidRDefault="00D36782" w:rsidP="00D36782">
      <w:pPr>
        <w:pStyle w:val="ListParagraph"/>
        <w:numPr>
          <w:ilvl w:val="0"/>
          <w:numId w:val="1"/>
        </w:numPr>
      </w:pPr>
      <w:r>
        <w:t>Hands-on activity, from start to finish</w:t>
      </w:r>
    </w:p>
    <w:p w14:paraId="11F22E65" w14:textId="77777777" w:rsidR="00D36782" w:rsidRDefault="00D36782" w:rsidP="00D36782">
      <w:pPr>
        <w:pStyle w:val="ListParagraph"/>
        <w:numPr>
          <w:ilvl w:val="1"/>
          <w:numId w:val="1"/>
        </w:numPr>
      </w:pPr>
      <w:r>
        <w:t>Pre-meeting activity while the boys arrive - keeps them occupied &amp; limits physical energy buildup</w:t>
      </w:r>
    </w:p>
    <w:p w14:paraId="11F22E66" w14:textId="77777777" w:rsidR="00D36782" w:rsidRDefault="00D36782" w:rsidP="00D36782">
      <w:pPr>
        <w:pStyle w:val="ListParagraph"/>
        <w:numPr>
          <w:ilvl w:val="1"/>
          <w:numId w:val="1"/>
        </w:numPr>
      </w:pPr>
      <w:r>
        <w:t>Opening Ceremony - pledges, boys hold the flags &amp; lead</w:t>
      </w:r>
    </w:p>
    <w:p w14:paraId="11F22E67" w14:textId="77777777" w:rsidR="00D36782" w:rsidRDefault="00D36782" w:rsidP="00D36782">
      <w:pPr>
        <w:pStyle w:val="ListParagraph"/>
        <w:numPr>
          <w:ilvl w:val="1"/>
          <w:numId w:val="1"/>
        </w:numPr>
      </w:pPr>
      <w:r>
        <w:t>Small groups (patrols) - special projects or assignments</w:t>
      </w:r>
    </w:p>
    <w:p w14:paraId="11F22E68" w14:textId="77777777" w:rsidR="00D36782" w:rsidRDefault="00D36782" w:rsidP="00D36782">
      <w:pPr>
        <w:pStyle w:val="ListParagraph"/>
        <w:numPr>
          <w:ilvl w:val="1"/>
          <w:numId w:val="1"/>
        </w:numPr>
      </w:pPr>
      <w:r>
        <w:t>Bible Study - group discussion, illustration, etc.</w:t>
      </w:r>
    </w:p>
    <w:p w14:paraId="11F22E69" w14:textId="77777777" w:rsidR="00D36782" w:rsidRDefault="00D36782" w:rsidP="00D36782">
      <w:pPr>
        <w:pStyle w:val="ListParagraph"/>
        <w:numPr>
          <w:ilvl w:val="1"/>
          <w:numId w:val="1"/>
        </w:numPr>
      </w:pPr>
      <w:r>
        <w:t>Meeting Feature - hands-on activity</w:t>
      </w:r>
    </w:p>
    <w:p w14:paraId="11F22E6A" w14:textId="77777777" w:rsidR="00D36782" w:rsidRDefault="00D36782" w:rsidP="00D36782">
      <w:pPr>
        <w:pStyle w:val="ListParagraph"/>
        <w:numPr>
          <w:ilvl w:val="1"/>
          <w:numId w:val="1"/>
        </w:numPr>
      </w:pPr>
      <w:r>
        <w:t>Recreation - lots of physical activity</w:t>
      </w:r>
    </w:p>
    <w:p w14:paraId="11F22E6B" w14:textId="77777777" w:rsidR="00D36782" w:rsidRDefault="00D36782" w:rsidP="00D36782">
      <w:pPr>
        <w:pStyle w:val="ListParagraph"/>
        <w:numPr>
          <w:ilvl w:val="0"/>
          <w:numId w:val="1"/>
        </w:numPr>
      </w:pPr>
      <w:r>
        <w:t>Life Skills development</w:t>
      </w:r>
    </w:p>
    <w:p w14:paraId="11F22E6C" w14:textId="77777777" w:rsidR="00D36782" w:rsidRDefault="00D36782" w:rsidP="00D36782">
      <w:pPr>
        <w:pStyle w:val="ListParagraph"/>
        <w:numPr>
          <w:ilvl w:val="1"/>
          <w:numId w:val="1"/>
        </w:numPr>
      </w:pPr>
      <w:r>
        <w:t>Variety of subjects – diversity, something for every boy</w:t>
      </w:r>
    </w:p>
    <w:p w14:paraId="11F22E6D" w14:textId="77777777" w:rsidR="00D36782" w:rsidRDefault="00D36782" w:rsidP="00D36782">
      <w:pPr>
        <w:pStyle w:val="ListParagraph"/>
        <w:numPr>
          <w:ilvl w:val="1"/>
          <w:numId w:val="1"/>
        </w:numPr>
      </w:pPr>
      <w:r>
        <w:t>Provide learning and skills development in valuable life skills for guys, things that can actually help them to be successful in life</w:t>
      </w:r>
    </w:p>
    <w:p w14:paraId="11F22E6E" w14:textId="77777777" w:rsidR="00D36782" w:rsidRDefault="00D36782" w:rsidP="00D36782">
      <w:pPr>
        <w:pStyle w:val="ListParagraph"/>
        <w:numPr>
          <w:ilvl w:val="2"/>
          <w:numId w:val="1"/>
        </w:numPr>
      </w:pPr>
      <w:r>
        <w:t>Personal organization, time management, budgeting, leadership, interpersonal skills, relationships, health &amp; fitness, etc.</w:t>
      </w:r>
    </w:p>
    <w:p w14:paraId="11F22E6F" w14:textId="77777777" w:rsidR="00D36782" w:rsidRDefault="00D36782" w:rsidP="00D36782">
      <w:pPr>
        <w:pStyle w:val="ListParagraph"/>
        <w:numPr>
          <w:ilvl w:val="2"/>
          <w:numId w:val="1"/>
        </w:numPr>
      </w:pPr>
      <w:r>
        <w:t>Utilize the experience and expertise of all the men in the church, and many from the community</w:t>
      </w:r>
    </w:p>
    <w:p w14:paraId="11F22E70" w14:textId="77777777" w:rsidR="00D36782" w:rsidRDefault="00D36782" w:rsidP="00D36782">
      <w:pPr>
        <w:pStyle w:val="ListParagraph"/>
        <w:numPr>
          <w:ilvl w:val="1"/>
          <w:numId w:val="1"/>
        </w:numPr>
      </w:pPr>
      <w:r>
        <w:lastRenderedPageBreak/>
        <w:t>Builds confidence</w:t>
      </w:r>
    </w:p>
    <w:p w14:paraId="11F22E71" w14:textId="77777777" w:rsidR="00D36782" w:rsidRDefault="00D36782" w:rsidP="00D36782">
      <w:pPr>
        <w:pStyle w:val="ListParagraph"/>
        <w:numPr>
          <w:ilvl w:val="0"/>
          <w:numId w:val="1"/>
        </w:numPr>
      </w:pPr>
      <w:r>
        <w:t>Discipleship Process</w:t>
      </w:r>
    </w:p>
    <w:p w14:paraId="11F22E72" w14:textId="77777777" w:rsidR="00D36782" w:rsidRDefault="00D36782" w:rsidP="00D36782">
      <w:pPr>
        <w:pStyle w:val="ListParagraph"/>
        <w:numPr>
          <w:ilvl w:val="1"/>
          <w:numId w:val="1"/>
        </w:numPr>
      </w:pPr>
      <w:r>
        <w:t>Present spiritual truths in guy-friendly terms - not feelings and emotions but actions and service</w:t>
      </w:r>
    </w:p>
    <w:p w14:paraId="11F22E73" w14:textId="77777777" w:rsidR="00D36782" w:rsidRDefault="00D36782" w:rsidP="00D36782">
      <w:pPr>
        <w:pStyle w:val="ListParagraph"/>
        <w:numPr>
          <w:ilvl w:val="1"/>
          <w:numId w:val="1"/>
        </w:numPr>
      </w:pPr>
      <w:r>
        <w:t xml:space="preserve">Provide truly valuable discipleship training in Christlike manhood </w:t>
      </w:r>
    </w:p>
    <w:p w14:paraId="11F22E74" w14:textId="77777777" w:rsidR="00D36782" w:rsidRDefault="00D36782" w:rsidP="00D36782">
      <w:pPr>
        <w:pStyle w:val="ListParagraph"/>
        <w:numPr>
          <w:ilvl w:val="1"/>
          <w:numId w:val="1"/>
        </w:numPr>
      </w:pPr>
      <w:r>
        <w:t>Systematic, comprehensive review of all the core messages of scripture</w:t>
      </w:r>
    </w:p>
    <w:p w14:paraId="11F22E75" w14:textId="77777777" w:rsidR="00D36782" w:rsidRDefault="00D36782" w:rsidP="00D36782">
      <w:pPr>
        <w:pStyle w:val="ListParagraph"/>
        <w:numPr>
          <w:ilvl w:val="0"/>
          <w:numId w:val="1"/>
        </w:numPr>
      </w:pPr>
      <w:r>
        <w:t>Leadership / Personal Development</w:t>
      </w:r>
    </w:p>
    <w:p w14:paraId="11F22E76" w14:textId="77777777" w:rsidR="00D36782" w:rsidRDefault="00D36782" w:rsidP="00D36782">
      <w:pPr>
        <w:pStyle w:val="ListParagraph"/>
        <w:numPr>
          <w:ilvl w:val="1"/>
          <w:numId w:val="1"/>
        </w:numPr>
      </w:pPr>
      <w:r>
        <w:t>Relationship advice</w:t>
      </w:r>
    </w:p>
    <w:p w14:paraId="11F22E77" w14:textId="77777777" w:rsidR="00D36782" w:rsidRDefault="00D36782" w:rsidP="00D36782">
      <w:pPr>
        <w:pStyle w:val="ListParagraph"/>
        <w:numPr>
          <w:ilvl w:val="1"/>
          <w:numId w:val="1"/>
        </w:numPr>
      </w:pPr>
      <w:r>
        <w:t>Career development</w:t>
      </w:r>
    </w:p>
    <w:p w14:paraId="11F22E78" w14:textId="77777777" w:rsidR="00D36782" w:rsidRDefault="00D36782" w:rsidP="00D36782">
      <w:pPr>
        <w:pStyle w:val="ListParagraph"/>
        <w:numPr>
          <w:ilvl w:val="0"/>
          <w:numId w:val="1"/>
        </w:numPr>
      </w:pPr>
      <w:r>
        <w:t>Service Opportunities</w:t>
      </w:r>
    </w:p>
    <w:p w14:paraId="11F22E79" w14:textId="77777777" w:rsidR="00D36782" w:rsidRDefault="00D36782" w:rsidP="00D36782">
      <w:pPr>
        <w:pStyle w:val="ListParagraph"/>
        <w:numPr>
          <w:ilvl w:val="1"/>
          <w:numId w:val="1"/>
        </w:numPr>
      </w:pPr>
      <w:r>
        <w:t>Provide a conduit or catalyst to get guys involved in leadership and service to others, to refocus their attention from themselves to the needs of others, and get them actively involved in doing real things for real people.</w:t>
      </w:r>
    </w:p>
    <w:p w14:paraId="11F22E7A" w14:textId="77777777" w:rsidR="00D36782" w:rsidRDefault="00D36782" w:rsidP="00D36782">
      <w:pPr>
        <w:pStyle w:val="ListParagraph"/>
        <w:numPr>
          <w:ilvl w:val="1"/>
          <w:numId w:val="1"/>
        </w:numPr>
      </w:pPr>
      <w:r>
        <w:t>Involvement in other ministry areas of the church - Kids Church, Kids Camp, Fine Arts, all-church outreach efforts, work days, etc.</w:t>
      </w:r>
    </w:p>
    <w:p w14:paraId="11F22E7B" w14:textId="77777777" w:rsidR="00D36782" w:rsidRDefault="00D36782" w:rsidP="00D36782">
      <w:pPr>
        <w:pStyle w:val="ListParagraph"/>
        <w:numPr>
          <w:ilvl w:val="1"/>
          <w:numId w:val="1"/>
        </w:numPr>
      </w:pPr>
      <w:r>
        <w:t>Local service projects benefiting the church or community</w:t>
      </w:r>
    </w:p>
    <w:p w14:paraId="11F22E7C" w14:textId="77777777" w:rsidR="00D36782" w:rsidRDefault="00D36782" w:rsidP="00D36782">
      <w:pPr>
        <w:pStyle w:val="ListParagraph"/>
        <w:numPr>
          <w:ilvl w:val="1"/>
          <w:numId w:val="1"/>
        </w:numPr>
      </w:pPr>
      <w:r>
        <w:t>Missions trips - US and international</w:t>
      </w:r>
    </w:p>
    <w:p w14:paraId="11F22E7D" w14:textId="77777777" w:rsidR="00D36782" w:rsidRDefault="00D36782" w:rsidP="00D36782">
      <w:pPr>
        <w:pStyle w:val="ListParagraph"/>
        <w:numPr>
          <w:ilvl w:val="1"/>
          <w:numId w:val="1"/>
        </w:numPr>
      </w:pPr>
      <w:r>
        <w:t>Personal Evangelism - I am called to serve and equipped/empowered to share what I have with others</w:t>
      </w:r>
    </w:p>
    <w:p w14:paraId="11F22E7E" w14:textId="77777777" w:rsidR="00D36782" w:rsidRDefault="00D36782" w:rsidP="00D36782">
      <w:pPr>
        <w:pStyle w:val="ListParagraph"/>
        <w:numPr>
          <w:ilvl w:val="0"/>
          <w:numId w:val="1"/>
        </w:numPr>
      </w:pPr>
      <w:r>
        <w:t>Group Identity</w:t>
      </w:r>
    </w:p>
    <w:p w14:paraId="11F22E7F" w14:textId="77777777" w:rsidR="00D36782" w:rsidRDefault="00D36782" w:rsidP="00D36782">
      <w:pPr>
        <w:pStyle w:val="ListParagraph"/>
        <w:numPr>
          <w:ilvl w:val="1"/>
          <w:numId w:val="1"/>
        </w:numPr>
      </w:pPr>
      <w:r>
        <w:t>Sense of community, a place to belong (gang)</w:t>
      </w:r>
    </w:p>
    <w:p w14:paraId="11F22E80" w14:textId="77777777" w:rsidR="00D36782" w:rsidRDefault="00D36782" w:rsidP="00D36782">
      <w:pPr>
        <w:pStyle w:val="ListParagraph"/>
        <w:numPr>
          <w:ilvl w:val="1"/>
          <w:numId w:val="1"/>
        </w:numPr>
      </w:pPr>
      <w:r>
        <w:t>Part of something big &amp; important</w:t>
      </w:r>
    </w:p>
    <w:p w14:paraId="11F22E81" w14:textId="77777777" w:rsidR="00D36782" w:rsidRDefault="00D36782" w:rsidP="00D36782">
      <w:pPr>
        <w:pStyle w:val="ListParagraph"/>
        <w:numPr>
          <w:ilvl w:val="0"/>
          <w:numId w:val="1"/>
        </w:numPr>
      </w:pPr>
      <w:r>
        <w:t>Achievement &amp; Recognition Process</w:t>
      </w:r>
    </w:p>
    <w:p w14:paraId="11F22E82" w14:textId="77777777" w:rsidR="00D36782" w:rsidRDefault="00D36782" w:rsidP="00D36782">
      <w:pPr>
        <w:pStyle w:val="ListParagraph"/>
        <w:numPr>
          <w:ilvl w:val="1"/>
          <w:numId w:val="1"/>
        </w:numPr>
      </w:pPr>
      <w:r>
        <w:t>Competition</w:t>
      </w:r>
    </w:p>
    <w:p w14:paraId="11F22E83" w14:textId="77777777" w:rsidR="00D36782" w:rsidRDefault="00D36782" w:rsidP="00D36782">
      <w:pPr>
        <w:pStyle w:val="ListParagraph"/>
        <w:numPr>
          <w:ilvl w:val="1"/>
          <w:numId w:val="1"/>
        </w:numPr>
      </w:pPr>
      <w:r>
        <w:t>Rites of passage, Ceremony</w:t>
      </w:r>
    </w:p>
    <w:p w14:paraId="11F22E84" w14:textId="77777777" w:rsidR="002A59CA" w:rsidRPr="00F53A26" w:rsidRDefault="002A59CA" w:rsidP="002A59CA">
      <w:pPr>
        <w:pStyle w:val="Heading1"/>
        <w:rPr>
          <w:rFonts w:ascii="Arial Narrow" w:hAnsi="Arial Narrow"/>
          <w:caps/>
        </w:rPr>
      </w:pPr>
      <w:r>
        <w:rPr>
          <w:rFonts w:ascii="Arial Narrow" w:hAnsi="Arial Narrow"/>
          <w:caps/>
        </w:rPr>
        <w:t>Closing</w:t>
      </w:r>
    </w:p>
    <w:p w14:paraId="11F22E85" w14:textId="77777777" w:rsidR="00825398" w:rsidRDefault="00D36782" w:rsidP="00D36782">
      <w:r>
        <w:t xml:space="preserve">All of these components are included in the Royal Rangers program, but they may also be applied elsewhere.  </w:t>
      </w:r>
      <w:r w:rsidR="00825398">
        <w:t>It’s not so important as to what kind of ministry you provide, but that you provide an effective ministry for your boys.</w:t>
      </w:r>
    </w:p>
    <w:p w14:paraId="11F22E86" w14:textId="77777777" w:rsidR="00825398" w:rsidRDefault="00825398" w:rsidP="00D36782"/>
    <w:p w14:paraId="11F22E87" w14:textId="77777777" w:rsidR="00825398" w:rsidRDefault="00825398" w:rsidP="00D36782">
      <w:r>
        <w:t>If you would like assistance in starting a boys program, we’d be glad to help you.</w:t>
      </w:r>
    </w:p>
    <w:p w14:paraId="11F22E88" w14:textId="77777777" w:rsidR="00D36782" w:rsidRDefault="00825398" w:rsidP="00D36782">
      <w:r>
        <w:t xml:space="preserve">If you’re interested in starting </w:t>
      </w:r>
      <w:r w:rsidR="00D36782">
        <w:t>a Royal Rangers grou</w:t>
      </w:r>
      <w:r>
        <w:t xml:space="preserve">p visit “Startroyalrangers.com” or contact us at </w:t>
      </w:r>
      <w:hyperlink r:id="rId7" w:history="1">
        <w:r w:rsidRPr="00100620">
          <w:rPr>
            <w:rStyle w:val="Hyperlink"/>
          </w:rPr>
          <w:t>Rangers@ag.org</w:t>
        </w:r>
      </w:hyperlink>
      <w:r>
        <w:t>.</w:t>
      </w:r>
    </w:p>
    <w:p w14:paraId="11F22E89" w14:textId="77777777" w:rsidR="00D36782" w:rsidRDefault="00D36782" w:rsidP="00D36782"/>
    <w:p w14:paraId="11F22E8A" w14:textId="77777777" w:rsidR="00825398" w:rsidRDefault="00825398" w:rsidP="00D36782"/>
    <w:sectPr w:rsidR="0082539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22E8D" w14:textId="77777777" w:rsidR="008D077C" w:rsidRDefault="008D077C" w:rsidP="00981532">
      <w:r>
        <w:separator/>
      </w:r>
    </w:p>
  </w:endnote>
  <w:endnote w:type="continuationSeparator" w:id="0">
    <w:p w14:paraId="11F22E8E" w14:textId="77777777" w:rsidR="008D077C" w:rsidRDefault="008D077C" w:rsidP="0098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402691"/>
      <w:docPartObj>
        <w:docPartGallery w:val="Page Numbers (Bottom of Page)"/>
        <w:docPartUnique/>
      </w:docPartObj>
    </w:sdtPr>
    <w:sdtEndPr>
      <w:rPr>
        <w:noProof/>
      </w:rPr>
    </w:sdtEndPr>
    <w:sdtContent>
      <w:p w14:paraId="11F22E8F" w14:textId="514B9C7E" w:rsidR="00981532" w:rsidRDefault="00981532">
        <w:pPr>
          <w:pStyle w:val="Footer"/>
          <w:jc w:val="center"/>
        </w:pPr>
        <w:r>
          <w:fldChar w:fldCharType="begin"/>
        </w:r>
        <w:r>
          <w:instrText xml:space="preserve"> PAGE   \* MERGEFORMAT </w:instrText>
        </w:r>
        <w:r>
          <w:fldChar w:fldCharType="separate"/>
        </w:r>
        <w:r w:rsidR="00D73BE8">
          <w:rPr>
            <w:noProof/>
          </w:rPr>
          <w:t>2</w:t>
        </w:r>
        <w:r>
          <w:rPr>
            <w:noProof/>
          </w:rPr>
          <w:fldChar w:fldCharType="end"/>
        </w:r>
      </w:p>
    </w:sdtContent>
  </w:sdt>
  <w:p w14:paraId="11F22E90" w14:textId="77777777" w:rsidR="00981532" w:rsidRDefault="00981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22E8B" w14:textId="77777777" w:rsidR="008D077C" w:rsidRDefault="008D077C" w:rsidP="00981532">
      <w:r>
        <w:separator/>
      </w:r>
    </w:p>
  </w:footnote>
  <w:footnote w:type="continuationSeparator" w:id="0">
    <w:p w14:paraId="11F22E8C" w14:textId="77777777" w:rsidR="008D077C" w:rsidRDefault="008D077C" w:rsidP="00981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1B9A"/>
    <w:multiLevelType w:val="hybridMultilevel"/>
    <w:tmpl w:val="494AE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C7C6C"/>
    <w:multiLevelType w:val="hybridMultilevel"/>
    <w:tmpl w:val="3D7E9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E3529"/>
    <w:multiLevelType w:val="hybridMultilevel"/>
    <w:tmpl w:val="3A8C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D437C"/>
    <w:multiLevelType w:val="hybridMultilevel"/>
    <w:tmpl w:val="B00062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EF4DBF"/>
    <w:multiLevelType w:val="hybridMultilevel"/>
    <w:tmpl w:val="B26E9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A73107"/>
    <w:multiLevelType w:val="hybridMultilevel"/>
    <w:tmpl w:val="8AC42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F52FFA"/>
    <w:multiLevelType w:val="hybridMultilevel"/>
    <w:tmpl w:val="B00062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1A342E"/>
    <w:multiLevelType w:val="hybridMultilevel"/>
    <w:tmpl w:val="0DCEE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FF5E6B"/>
    <w:multiLevelType w:val="hybridMultilevel"/>
    <w:tmpl w:val="F3209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6"/>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F59"/>
    <w:rsid w:val="000F5FA9"/>
    <w:rsid w:val="001418B7"/>
    <w:rsid w:val="00182D32"/>
    <w:rsid w:val="00247260"/>
    <w:rsid w:val="002A59CA"/>
    <w:rsid w:val="002D76AE"/>
    <w:rsid w:val="003F6D11"/>
    <w:rsid w:val="00466834"/>
    <w:rsid w:val="004E7F59"/>
    <w:rsid w:val="0060305C"/>
    <w:rsid w:val="006842C9"/>
    <w:rsid w:val="006D110F"/>
    <w:rsid w:val="00710458"/>
    <w:rsid w:val="00752EA9"/>
    <w:rsid w:val="00754634"/>
    <w:rsid w:val="007B16B5"/>
    <w:rsid w:val="007C7907"/>
    <w:rsid w:val="00825398"/>
    <w:rsid w:val="008D077C"/>
    <w:rsid w:val="009435ED"/>
    <w:rsid w:val="00973663"/>
    <w:rsid w:val="00981532"/>
    <w:rsid w:val="009D5C2D"/>
    <w:rsid w:val="00AF47D0"/>
    <w:rsid w:val="00B13C8A"/>
    <w:rsid w:val="00D36782"/>
    <w:rsid w:val="00D73BE8"/>
    <w:rsid w:val="00DA4BE2"/>
    <w:rsid w:val="00DF3599"/>
    <w:rsid w:val="00E07ACB"/>
    <w:rsid w:val="00F53A26"/>
    <w:rsid w:val="00F771D2"/>
    <w:rsid w:val="00FF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2E3B"/>
  <w15:docId w15:val="{2FA3FA6F-8DB1-4137-8945-2F2D3566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F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F5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E7F59"/>
    <w:pPr>
      <w:ind w:left="720"/>
      <w:contextualSpacing/>
    </w:pPr>
  </w:style>
  <w:style w:type="paragraph" w:styleId="Header">
    <w:name w:val="header"/>
    <w:basedOn w:val="Normal"/>
    <w:link w:val="HeaderChar"/>
    <w:uiPriority w:val="99"/>
    <w:unhideWhenUsed/>
    <w:rsid w:val="00981532"/>
    <w:pPr>
      <w:tabs>
        <w:tab w:val="center" w:pos="4680"/>
        <w:tab w:val="right" w:pos="9360"/>
      </w:tabs>
    </w:pPr>
  </w:style>
  <w:style w:type="character" w:customStyle="1" w:styleId="HeaderChar">
    <w:name w:val="Header Char"/>
    <w:basedOn w:val="DefaultParagraphFont"/>
    <w:link w:val="Header"/>
    <w:uiPriority w:val="99"/>
    <w:rsid w:val="00981532"/>
  </w:style>
  <w:style w:type="paragraph" w:styleId="Footer">
    <w:name w:val="footer"/>
    <w:basedOn w:val="Normal"/>
    <w:link w:val="FooterChar"/>
    <w:uiPriority w:val="99"/>
    <w:unhideWhenUsed/>
    <w:rsid w:val="00981532"/>
    <w:pPr>
      <w:tabs>
        <w:tab w:val="center" w:pos="4680"/>
        <w:tab w:val="right" w:pos="9360"/>
      </w:tabs>
    </w:pPr>
  </w:style>
  <w:style w:type="character" w:customStyle="1" w:styleId="FooterChar">
    <w:name w:val="Footer Char"/>
    <w:basedOn w:val="DefaultParagraphFont"/>
    <w:link w:val="Footer"/>
    <w:uiPriority w:val="99"/>
    <w:rsid w:val="00981532"/>
  </w:style>
  <w:style w:type="character" w:styleId="Hyperlink">
    <w:name w:val="Hyperlink"/>
    <w:basedOn w:val="DefaultParagraphFont"/>
    <w:uiPriority w:val="99"/>
    <w:unhideWhenUsed/>
    <w:rsid w:val="008253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ngers@a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General Council of the A/G</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Computers</dc:creator>
  <cp:lastModifiedBy>Hicks, John</cp:lastModifiedBy>
  <cp:revision>9</cp:revision>
  <dcterms:created xsi:type="dcterms:W3CDTF">2016-08-24T19:59:00Z</dcterms:created>
  <dcterms:modified xsi:type="dcterms:W3CDTF">2016-12-13T22:02:00Z</dcterms:modified>
</cp:coreProperties>
</file>