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1395" w14:textId="748EC3E2" w:rsidR="00A81F73" w:rsidRDefault="004549BA" w:rsidP="00A81F73">
      <w:pPr>
        <w:rPr>
          <w:rFonts w:cs="Arial"/>
          <w:b/>
          <w:noProof/>
          <w:sz w:val="20"/>
          <w:szCs w:val="20"/>
        </w:rPr>
      </w:pPr>
      <w:r>
        <w:t xml:space="preserve"> </w:t>
      </w:r>
      <w:r>
        <w:rPr>
          <w:noProof/>
        </w:rPr>
        <w:drawing>
          <wp:inline distT="0" distB="0" distL="0" distR="0" wp14:anchorId="5800AB25" wp14:editId="74D099FD">
            <wp:extent cx="2004646" cy="560785"/>
            <wp:effectExtent l="0" t="0" r="2540" b="0"/>
            <wp:docPr id="2" name="Picture 2" descr="signature_2082542982">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004646" cy="560785"/>
                    </a:xfrm>
                    <a:prstGeom prst="rect">
                      <a:avLst/>
                    </a:prstGeom>
                  </pic:spPr>
                </pic:pic>
              </a:graphicData>
            </a:graphic>
          </wp:inline>
        </w:drawing>
      </w:r>
    </w:p>
    <w:p w14:paraId="69290FA5" w14:textId="4551E82E" w:rsidR="00430746" w:rsidRPr="009B2688" w:rsidRDefault="00AA2D46" w:rsidP="00430746">
      <w:pPr>
        <w:jc w:val="right"/>
        <w:rPr>
          <w:rFonts w:cs="Arial"/>
          <w:b/>
          <w:sz w:val="20"/>
          <w:szCs w:val="20"/>
        </w:rPr>
      </w:pPr>
      <w:r>
        <w:rPr>
          <w:rFonts w:cs="Arial"/>
          <w:b/>
          <w:noProof/>
          <w:sz w:val="20"/>
          <w:szCs w:val="20"/>
        </w:rPr>
        <w:t>Minutes</w:t>
      </w:r>
      <w:r w:rsidR="00430746" w:rsidRPr="009B2688">
        <w:rPr>
          <w:rFonts w:cs="Arial"/>
          <w:b/>
          <w:sz w:val="20"/>
          <w:szCs w:val="20"/>
        </w:rPr>
        <w:t xml:space="preserve"> for the Executive Co</w:t>
      </w:r>
      <w:r w:rsidR="004A315E">
        <w:rPr>
          <w:rFonts w:cs="Arial"/>
          <w:b/>
          <w:sz w:val="20"/>
          <w:szCs w:val="20"/>
        </w:rPr>
        <w:t>mmittee</w:t>
      </w:r>
      <w:r w:rsidR="00430746" w:rsidRPr="009B2688">
        <w:rPr>
          <w:rFonts w:cs="Arial"/>
          <w:b/>
          <w:sz w:val="20"/>
          <w:szCs w:val="20"/>
        </w:rPr>
        <w:t xml:space="preserve"> Meeting of the </w:t>
      </w:r>
    </w:p>
    <w:p w14:paraId="674A28F2" w14:textId="77777777" w:rsidR="00430746" w:rsidRPr="009B2688" w:rsidRDefault="00954E4E" w:rsidP="00430746">
      <w:pPr>
        <w:jc w:val="right"/>
        <w:rPr>
          <w:rFonts w:cs="Arial"/>
          <w:b/>
          <w:sz w:val="20"/>
          <w:szCs w:val="20"/>
        </w:rPr>
      </w:pPr>
      <w:r>
        <w:rPr>
          <w:rFonts w:cs="Arial"/>
          <w:b/>
          <w:sz w:val="20"/>
          <w:szCs w:val="20"/>
        </w:rPr>
        <w:t xml:space="preserve">Students' Association of </w:t>
      </w:r>
      <w:r w:rsidR="00430746" w:rsidRPr="009B2688">
        <w:rPr>
          <w:rFonts w:cs="Arial"/>
          <w:b/>
          <w:sz w:val="20"/>
          <w:szCs w:val="20"/>
        </w:rPr>
        <w:t xml:space="preserve">MacEwan </w:t>
      </w:r>
      <w:r w:rsidR="00BF3EDF">
        <w:rPr>
          <w:rFonts w:cs="Arial"/>
          <w:b/>
          <w:sz w:val="20"/>
          <w:szCs w:val="20"/>
        </w:rPr>
        <w:t>University</w:t>
      </w:r>
      <w:r w:rsidR="00430746" w:rsidRPr="009B2688">
        <w:rPr>
          <w:rFonts w:cs="Arial"/>
          <w:b/>
          <w:sz w:val="20"/>
          <w:szCs w:val="20"/>
        </w:rPr>
        <w:t xml:space="preserve"> </w:t>
      </w:r>
    </w:p>
    <w:p w14:paraId="2311BD5C" w14:textId="0D2279F6" w:rsidR="00430746" w:rsidRPr="009B2688" w:rsidRDefault="00B838A8" w:rsidP="00430746">
      <w:pPr>
        <w:pBdr>
          <w:bottom w:val="single" w:sz="12" w:space="0" w:color="auto"/>
        </w:pBdr>
        <w:jc w:val="right"/>
        <w:rPr>
          <w:rFonts w:cs="Arial"/>
          <w:b/>
          <w:sz w:val="20"/>
          <w:szCs w:val="20"/>
        </w:rPr>
      </w:pPr>
      <w:r>
        <w:rPr>
          <w:rFonts w:cs="Arial"/>
          <w:b/>
          <w:sz w:val="20"/>
          <w:szCs w:val="20"/>
        </w:rPr>
        <w:t>Ju</w:t>
      </w:r>
      <w:r w:rsidR="0001339A">
        <w:rPr>
          <w:rFonts w:cs="Arial"/>
          <w:b/>
          <w:sz w:val="20"/>
          <w:szCs w:val="20"/>
        </w:rPr>
        <w:t xml:space="preserve">ly </w:t>
      </w:r>
      <w:r w:rsidR="00D94E05">
        <w:rPr>
          <w:rFonts w:cs="Arial"/>
          <w:b/>
          <w:sz w:val="20"/>
          <w:szCs w:val="20"/>
        </w:rPr>
        <w:t>2</w:t>
      </w:r>
      <w:r w:rsidR="00DC326E">
        <w:rPr>
          <w:rFonts w:cs="Arial"/>
          <w:b/>
          <w:sz w:val="20"/>
          <w:szCs w:val="20"/>
        </w:rPr>
        <w:t>7</w:t>
      </w:r>
      <w:r w:rsidR="00FC3F91">
        <w:rPr>
          <w:rFonts w:cs="Arial"/>
          <w:b/>
          <w:sz w:val="20"/>
          <w:szCs w:val="20"/>
        </w:rPr>
        <w:t>, 202</w:t>
      </w:r>
      <w:r w:rsidR="00BF5FDA">
        <w:rPr>
          <w:rFonts w:cs="Arial"/>
          <w:b/>
          <w:sz w:val="20"/>
          <w:szCs w:val="20"/>
        </w:rPr>
        <w:t>2</w:t>
      </w:r>
      <w:r w:rsidR="00441688">
        <w:rPr>
          <w:rFonts w:cs="Arial"/>
          <w:b/>
          <w:sz w:val="20"/>
          <w:szCs w:val="20"/>
        </w:rPr>
        <w:t xml:space="preserve"> @ </w:t>
      </w:r>
      <w:r w:rsidR="008E4120">
        <w:rPr>
          <w:rFonts w:cs="Arial"/>
          <w:b/>
          <w:sz w:val="20"/>
          <w:szCs w:val="20"/>
        </w:rPr>
        <w:t>2</w:t>
      </w:r>
      <w:r w:rsidR="00441688">
        <w:rPr>
          <w:rFonts w:cs="Arial"/>
          <w:b/>
          <w:sz w:val="20"/>
          <w:szCs w:val="20"/>
        </w:rPr>
        <w:t>:</w:t>
      </w:r>
      <w:r w:rsidR="00E1144E">
        <w:rPr>
          <w:rFonts w:cs="Arial"/>
          <w:b/>
          <w:sz w:val="20"/>
          <w:szCs w:val="20"/>
        </w:rPr>
        <w:t>0</w:t>
      </w:r>
      <w:r w:rsidR="00441688">
        <w:rPr>
          <w:rFonts w:cs="Arial"/>
          <w:b/>
          <w:sz w:val="20"/>
          <w:szCs w:val="20"/>
        </w:rPr>
        <w:t>0</w:t>
      </w:r>
      <w:r w:rsidR="00DD535D">
        <w:rPr>
          <w:rFonts w:cs="Arial"/>
          <w:b/>
          <w:sz w:val="20"/>
          <w:szCs w:val="20"/>
        </w:rPr>
        <w:t>p</w:t>
      </w:r>
      <w:r w:rsidR="000F23A4">
        <w:rPr>
          <w:rFonts w:cs="Arial"/>
          <w:b/>
          <w:sz w:val="20"/>
          <w:szCs w:val="20"/>
        </w:rPr>
        <w:t>m</w:t>
      </w:r>
    </w:p>
    <w:p w14:paraId="7A9A260B" w14:textId="77777777" w:rsidR="00067D37" w:rsidRDefault="00067D37" w:rsidP="00430746">
      <w:pPr>
        <w:rPr>
          <w:rFonts w:cs="Arial"/>
          <w:b/>
          <w:bCs/>
          <w:sz w:val="20"/>
          <w:szCs w:val="20"/>
        </w:rPr>
      </w:pPr>
    </w:p>
    <w:p w14:paraId="06B279F9" w14:textId="77777777" w:rsidR="00067D37" w:rsidRDefault="00067D37" w:rsidP="00430746">
      <w:pPr>
        <w:rPr>
          <w:rFonts w:cs="Arial"/>
          <w:b/>
          <w:bCs/>
          <w:sz w:val="20"/>
          <w:szCs w:val="20"/>
        </w:rPr>
        <w:sectPr w:rsidR="00067D37" w:rsidSect="00067D37">
          <w:footerReference w:type="default" r:id="rId12"/>
          <w:type w:val="continuous"/>
          <w:pgSz w:w="12240" w:h="15840"/>
          <w:pgMar w:top="1440" w:right="720" w:bottom="1440" w:left="720" w:header="706" w:footer="706" w:gutter="0"/>
          <w:cols w:space="720"/>
          <w:docGrid w:linePitch="360"/>
        </w:sectPr>
      </w:pPr>
    </w:p>
    <w:p w14:paraId="33F64980" w14:textId="6A1804DA" w:rsidR="00430746" w:rsidRPr="00076E71" w:rsidRDefault="00256AD9" w:rsidP="00430746">
      <w:pPr>
        <w:rPr>
          <w:rFonts w:cs="Arial"/>
          <w:b/>
          <w:bCs/>
          <w:sz w:val="20"/>
          <w:szCs w:val="20"/>
        </w:rPr>
      </w:pPr>
      <w:r>
        <w:rPr>
          <w:rFonts w:cs="Arial"/>
          <w:b/>
          <w:bCs/>
          <w:sz w:val="20"/>
          <w:szCs w:val="20"/>
        </w:rPr>
        <w:t>Voting Members</w:t>
      </w:r>
      <w:r w:rsidR="00430746" w:rsidRPr="009B2688">
        <w:rPr>
          <w:rFonts w:cs="Arial"/>
          <w:b/>
          <w:bCs/>
          <w:sz w:val="20"/>
          <w:szCs w:val="20"/>
        </w:rPr>
        <w:t>:</w:t>
      </w:r>
    </w:p>
    <w:p w14:paraId="2818609D" w14:textId="10FB7D89" w:rsidR="0021446F" w:rsidRDefault="00EB057E" w:rsidP="002A7BB8">
      <w:pPr>
        <w:rPr>
          <w:rFonts w:cs="Arial"/>
          <w:bCs/>
          <w:sz w:val="20"/>
          <w:szCs w:val="20"/>
        </w:rPr>
      </w:pPr>
      <w:r>
        <w:rPr>
          <w:rFonts w:cs="Arial"/>
          <w:bCs/>
          <w:sz w:val="20"/>
          <w:szCs w:val="20"/>
        </w:rPr>
        <w:t>Myles Dykes</w:t>
      </w:r>
      <w:r w:rsidR="002A7BB8">
        <w:rPr>
          <w:rFonts w:cs="Arial"/>
          <w:bCs/>
          <w:sz w:val="20"/>
          <w:szCs w:val="20"/>
        </w:rPr>
        <w:t>,</w:t>
      </w:r>
      <w:r w:rsidR="002A7BB8" w:rsidRPr="009B2688">
        <w:rPr>
          <w:rFonts w:cs="Arial"/>
          <w:bCs/>
          <w:sz w:val="20"/>
          <w:szCs w:val="20"/>
        </w:rPr>
        <w:t xml:space="preserve"> </w:t>
      </w:r>
      <w:r w:rsidR="0021446F">
        <w:rPr>
          <w:rFonts w:cs="Arial"/>
          <w:bCs/>
          <w:sz w:val="20"/>
          <w:szCs w:val="20"/>
        </w:rPr>
        <w:t>President</w:t>
      </w:r>
    </w:p>
    <w:p w14:paraId="37DDF78B" w14:textId="57DCCC11" w:rsidR="00607A96" w:rsidRDefault="006519F1" w:rsidP="00430746">
      <w:pPr>
        <w:rPr>
          <w:rFonts w:cs="Arial"/>
          <w:bCs/>
          <w:sz w:val="20"/>
          <w:szCs w:val="20"/>
        </w:rPr>
      </w:pPr>
      <w:r>
        <w:rPr>
          <w:rFonts w:cs="Arial"/>
          <w:bCs/>
          <w:sz w:val="20"/>
          <w:szCs w:val="20"/>
        </w:rPr>
        <w:t>Stephan Vasquez</w:t>
      </w:r>
      <w:r w:rsidR="00607A96">
        <w:rPr>
          <w:rFonts w:cs="Arial"/>
          <w:bCs/>
          <w:sz w:val="20"/>
          <w:szCs w:val="20"/>
        </w:rPr>
        <w:t>, VP Academic</w:t>
      </w:r>
    </w:p>
    <w:p w14:paraId="3CB8EB51" w14:textId="4EA1FFC5" w:rsidR="00252E21" w:rsidRDefault="00EB057E" w:rsidP="00430746">
      <w:pPr>
        <w:rPr>
          <w:rFonts w:cs="Arial"/>
          <w:bCs/>
          <w:sz w:val="20"/>
          <w:szCs w:val="20"/>
        </w:rPr>
      </w:pPr>
      <w:r>
        <w:rPr>
          <w:rFonts w:cs="Arial"/>
          <w:bCs/>
          <w:sz w:val="20"/>
          <w:szCs w:val="20"/>
        </w:rPr>
        <w:t>Matt Yanish</w:t>
      </w:r>
      <w:r w:rsidR="002A7BB8">
        <w:rPr>
          <w:rFonts w:cs="Arial"/>
          <w:bCs/>
          <w:sz w:val="20"/>
          <w:szCs w:val="20"/>
        </w:rPr>
        <w:t>, VP External</w:t>
      </w:r>
    </w:p>
    <w:p w14:paraId="1C3D0999" w14:textId="66B0A026" w:rsidR="003545E1" w:rsidRDefault="00EB057E" w:rsidP="00430746">
      <w:pPr>
        <w:rPr>
          <w:rFonts w:cs="Arial"/>
          <w:bCs/>
          <w:sz w:val="20"/>
          <w:szCs w:val="20"/>
        </w:rPr>
      </w:pPr>
      <w:r>
        <w:rPr>
          <w:rFonts w:cs="Arial"/>
          <w:bCs/>
          <w:sz w:val="20"/>
          <w:szCs w:val="20"/>
        </w:rPr>
        <w:t>Larissa Williams</w:t>
      </w:r>
      <w:r w:rsidR="00430746">
        <w:rPr>
          <w:rFonts w:cs="Arial"/>
          <w:bCs/>
          <w:sz w:val="20"/>
          <w:szCs w:val="20"/>
        </w:rPr>
        <w:t>, VP Operations &amp; Finance</w:t>
      </w:r>
    </w:p>
    <w:p w14:paraId="59669D1E" w14:textId="41F93EBD" w:rsidR="00430746" w:rsidRDefault="006519F1" w:rsidP="00430746">
      <w:pPr>
        <w:rPr>
          <w:rFonts w:cs="Arial"/>
          <w:bCs/>
          <w:sz w:val="20"/>
          <w:szCs w:val="20"/>
        </w:rPr>
      </w:pPr>
      <w:r>
        <w:rPr>
          <w:rFonts w:cs="Arial"/>
          <w:bCs/>
          <w:sz w:val="20"/>
          <w:szCs w:val="20"/>
        </w:rPr>
        <w:t>Elaine Tran</w:t>
      </w:r>
      <w:r w:rsidR="00430746">
        <w:rPr>
          <w:rFonts w:cs="Arial"/>
          <w:bCs/>
          <w:sz w:val="20"/>
          <w:szCs w:val="20"/>
        </w:rPr>
        <w:t xml:space="preserve">, VP </w:t>
      </w:r>
      <w:r w:rsidR="00CA14C0">
        <w:rPr>
          <w:rFonts w:cs="Arial"/>
          <w:bCs/>
          <w:sz w:val="20"/>
          <w:szCs w:val="20"/>
        </w:rPr>
        <w:t>Student</w:t>
      </w:r>
      <w:r w:rsidR="00430746">
        <w:rPr>
          <w:rFonts w:cs="Arial"/>
          <w:bCs/>
          <w:sz w:val="20"/>
          <w:szCs w:val="20"/>
        </w:rPr>
        <w:t xml:space="preserve"> Life</w:t>
      </w:r>
    </w:p>
    <w:p w14:paraId="42F33F9C" w14:textId="77777777" w:rsidR="00256AD9" w:rsidRDefault="00256AD9">
      <w:pPr>
        <w:rPr>
          <w:rFonts w:cs="Arial"/>
          <w:bCs/>
          <w:sz w:val="20"/>
          <w:szCs w:val="20"/>
        </w:rPr>
      </w:pPr>
    </w:p>
    <w:p w14:paraId="4EDBC345" w14:textId="77777777" w:rsidR="00EF6EE1" w:rsidRDefault="00EF6EE1">
      <w:pPr>
        <w:rPr>
          <w:rFonts w:cs="Arial"/>
          <w:bCs/>
          <w:sz w:val="20"/>
          <w:szCs w:val="20"/>
        </w:rPr>
      </w:pPr>
    </w:p>
    <w:p w14:paraId="5C86FCE1" w14:textId="09925BE3" w:rsidR="00256AD9" w:rsidRDefault="00256AD9">
      <w:pPr>
        <w:rPr>
          <w:rFonts w:cs="Arial"/>
          <w:bCs/>
          <w:sz w:val="20"/>
          <w:szCs w:val="20"/>
        </w:rPr>
      </w:pPr>
      <w:r>
        <w:rPr>
          <w:rFonts w:cs="Arial"/>
          <w:bCs/>
          <w:sz w:val="20"/>
          <w:szCs w:val="20"/>
        </w:rPr>
        <w:t>Resource Officials:</w:t>
      </w:r>
    </w:p>
    <w:p w14:paraId="0EBCD9E7" w14:textId="7D3B6F32" w:rsidR="00AF343B" w:rsidRDefault="003D4475">
      <w:pPr>
        <w:rPr>
          <w:rFonts w:cs="Arial"/>
          <w:bCs/>
          <w:sz w:val="20"/>
          <w:szCs w:val="20"/>
        </w:rPr>
      </w:pPr>
      <w:r>
        <w:rPr>
          <w:rFonts w:cs="Arial"/>
          <w:bCs/>
          <w:sz w:val="20"/>
          <w:szCs w:val="20"/>
        </w:rPr>
        <w:t>Darryl Kostash</w:t>
      </w:r>
      <w:r w:rsidR="00AF343B">
        <w:rPr>
          <w:rFonts w:cs="Arial"/>
          <w:bCs/>
          <w:sz w:val="20"/>
          <w:szCs w:val="20"/>
        </w:rPr>
        <w:t>,</w:t>
      </w:r>
      <w:r>
        <w:rPr>
          <w:rFonts w:cs="Arial"/>
          <w:bCs/>
          <w:sz w:val="20"/>
          <w:szCs w:val="20"/>
        </w:rPr>
        <w:t xml:space="preserve"> Acting</w:t>
      </w:r>
      <w:r w:rsidR="00AF343B">
        <w:rPr>
          <w:rFonts w:cs="Arial"/>
          <w:bCs/>
          <w:sz w:val="20"/>
          <w:szCs w:val="20"/>
        </w:rPr>
        <w:t xml:space="preserve"> General Manager</w:t>
      </w:r>
    </w:p>
    <w:p w14:paraId="6439542C" w14:textId="7F2BB250" w:rsidR="00835D70" w:rsidRDefault="00430746" w:rsidP="00835D70">
      <w:pPr>
        <w:rPr>
          <w:rFonts w:cs="Arial"/>
          <w:bCs/>
          <w:sz w:val="20"/>
          <w:szCs w:val="20"/>
        </w:rPr>
      </w:pPr>
      <w:r>
        <w:rPr>
          <w:rFonts w:cs="Arial"/>
          <w:bCs/>
          <w:sz w:val="20"/>
          <w:szCs w:val="20"/>
        </w:rPr>
        <w:t xml:space="preserve">Alan Honey, </w:t>
      </w:r>
      <w:r w:rsidR="002D1F06">
        <w:rPr>
          <w:rFonts w:cs="Arial"/>
          <w:bCs/>
          <w:sz w:val="20"/>
          <w:szCs w:val="20"/>
        </w:rPr>
        <w:t>Governance Adviso</w:t>
      </w:r>
      <w:r w:rsidR="00DB30BE">
        <w:rPr>
          <w:rFonts w:cs="Arial"/>
          <w:bCs/>
          <w:sz w:val="20"/>
          <w:szCs w:val="20"/>
        </w:rPr>
        <w:t>r</w:t>
      </w:r>
    </w:p>
    <w:p w14:paraId="129FAB62" w14:textId="77777777" w:rsidR="004A477E" w:rsidRDefault="004A477E" w:rsidP="00835D70">
      <w:pPr>
        <w:rPr>
          <w:rFonts w:cs="Arial"/>
          <w:bCs/>
          <w:sz w:val="20"/>
          <w:szCs w:val="20"/>
        </w:rPr>
      </w:pPr>
    </w:p>
    <w:p w14:paraId="1CE90D11" w14:textId="6D0EAEB4" w:rsidR="004A477E" w:rsidRDefault="004A477E" w:rsidP="00835D70">
      <w:pPr>
        <w:rPr>
          <w:rFonts w:cs="Arial"/>
          <w:bCs/>
          <w:sz w:val="20"/>
          <w:szCs w:val="20"/>
        </w:rPr>
      </w:pPr>
      <w:r>
        <w:rPr>
          <w:rFonts w:cs="Arial"/>
          <w:bCs/>
          <w:sz w:val="20"/>
          <w:szCs w:val="20"/>
        </w:rPr>
        <w:t>Recording Secretary:</w:t>
      </w:r>
    </w:p>
    <w:p w14:paraId="50958821" w14:textId="6E0A4A28" w:rsidR="0001339A" w:rsidRDefault="00E44FE9" w:rsidP="0001339A">
      <w:pPr>
        <w:rPr>
          <w:rFonts w:cs="Arial"/>
          <w:bCs/>
          <w:sz w:val="20"/>
          <w:szCs w:val="20"/>
        </w:rPr>
      </w:pPr>
      <w:r>
        <w:rPr>
          <w:rFonts w:cs="Arial"/>
          <w:bCs/>
          <w:sz w:val="20"/>
          <w:szCs w:val="20"/>
        </w:rPr>
        <w:t>Parvin Sedighi, Advocacy Coordinator</w:t>
      </w:r>
    </w:p>
    <w:p w14:paraId="21261DDA" w14:textId="065F19A5" w:rsidR="00076E71" w:rsidRDefault="00076E71">
      <w:pPr>
        <w:rPr>
          <w:rFonts w:cs="Arial"/>
          <w:bCs/>
          <w:sz w:val="20"/>
          <w:szCs w:val="20"/>
        </w:rPr>
      </w:pPr>
    </w:p>
    <w:p w14:paraId="5681503C" w14:textId="39EFF247" w:rsidR="00823C6E" w:rsidRDefault="00823C6E">
      <w:pPr>
        <w:rPr>
          <w:rFonts w:cs="Arial"/>
          <w:bCs/>
          <w:sz w:val="20"/>
          <w:szCs w:val="20"/>
        </w:rPr>
      </w:pPr>
    </w:p>
    <w:p w14:paraId="1CFCFEEF" w14:textId="1D52FD76" w:rsidR="00256AD9" w:rsidRDefault="00256AD9">
      <w:pPr>
        <w:rPr>
          <w:rFonts w:cs="Arial"/>
          <w:bCs/>
          <w:sz w:val="20"/>
          <w:szCs w:val="20"/>
        </w:rPr>
        <w:sectPr w:rsidR="00256AD9" w:rsidSect="00067D37">
          <w:type w:val="continuous"/>
          <w:pgSz w:w="12240" w:h="15840"/>
          <w:pgMar w:top="1440" w:right="720" w:bottom="1440" w:left="720" w:header="706" w:footer="706" w:gutter="0"/>
          <w:cols w:num="2" w:space="720" w:equalWidth="0">
            <w:col w:w="5040" w:space="720"/>
            <w:col w:w="5040"/>
          </w:cols>
          <w:docGrid w:linePitch="360"/>
        </w:sectPr>
      </w:pPr>
    </w:p>
    <w:p w14:paraId="30CCDA30" w14:textId="77777777" w:rsidR="00067D37" w:rsidRDefault="00067D37">
      <w:pPr>
        <w:rPr>
          <w:rFonts w:cs="Arial"/>
          <w:bCs/>
          <w:sz w:val="20"/>
          <w:szCs w:val="20"/>
        </w:rPr>
      </w:pPr>
    </w:p>
    <w:p w14:paraId="3DDB223A" w14:textId="784ACE27" w:rsidR="00430746" w:rsidRPr="009B2688" w:rsidRDefault="00430746" w:rsidP="07871C2C">
      <w:pPr>
        <w:pStyle w:val="Level1"/>
        <w:numPr>
          <w:ilvl w:val="0"/>
          <w:numId w:val="4"/>
        </w:numPr>
        <w:rPr>
          <w:rFonts w:ascii="Arial" w:hAnsi="Arial" w:cs="Arial"/>
        </w:rPr>
      </w:pPr>
      <w:r w:rsidRPr="07871C2C">
        <w:rPr>
          <w:rFonts w:ascii="Arial" w:hAnsi="Arial" w:cs="Arial"/>
        </w:rPr>
        <w:t xml:space="preserve">Call to Order: 2:04 </w:t>
      </w:r>
      <w:r w:rsidR="00CF7C4E" w:rsidRPr="07871C2C">
        <w:rPr>
          <w:rFonts w:ascii="Arial" w:hAnsi="Arial" w:cs="Arial"/>
        </w:rPr>
        <w:t>p</w:t>
      </w:r>
      <w:r w:rsidR="004A3EA4" w:rsidRPr="07871C2C">
        <w:rPr>
          <w:rFonts w:ascii="Arial" w:hAnsi="Arial" w:cs="Arial"/>
        </w:rPr>
        <w:t>m</w:t>
      </w:r>
    </w:p>
    <w:p w14:paraId="1ABCED27" w14:textId="77777777" w:rsidR="00430746" w:rsidRPr="009B2688" w:rsidRDefault="00430746" w:rsidP="00430746">
      <w:pPr>
        <w:pStyle w:val="Level1"/>
        <w:numPr>
          <w:ilvl w:val="0"/>
          <w:numId w:val="0"/>
        </w:numPr>
        <w:ind w:left="720" w:firstLine="720"/>
        <w:rPr>
          <w:rFonts w:ascii="Arial" w:hAnsi="Arial" w:cs="Arial"/>
          <w:szCs w:val="20"/>
        </w:rPr>
      </w:pPr>
    </w:p>
    <w:p w14:paraId="71893274" w14:textId="1F9C98DA" w:rsidR="00430746" w:rsidRDefault="00430746" w:rsidP="07871C2C">
      <w:pPr>
        <w:pStyle w:val="Level1"/>
        <w:numPr>
          <w:ilvl w:val="0"/>
          <w:numId w:val="4"/>
        </w:numPr>
        <w:rPr>
          <w:rFonts w:ascii="Arial" w:hAnsi="Arial" w:cs="Arial"/>
        </w:rPr>
      </w:pPr>
      <w:r w:rsidRPr="07871C2C">
        <w:rPr>
          <w:rFonts w:ascii="Arial" w:hAnsi="Arial" w:cs="Arial"/>
        </w:rPr>
        <w:t xml:space="preserve">Approval </w:t>
      </w:r>
      <w:r w:rsidR="00AF343B" w:rsidRPr="07871C2C">
        <w:rPr>
          <w:rFonts w:ascii="Arial" w:hAnsi="Arial" w:cs="Arial"/>
        </w:rPr>
        <w:t xml:space="preserve">of Agenda: </w:t>
      </w:r>
    </w:p>
    <w:p w14:paraId="3F0A20EE" w14:textId="5E9A4F90" w:rsidR="07871C2C" w:rsidRPr="00AA2D46" w:rsidRDefault="00AA2D46" w:rsidP="07871C2C">
      <w:pPr>
        <w:pStyle w:val="Level1"/>
        <w:numPr>
          <w:ilvl w:val="1"/>
          <w:numId w:val="4"/>
        </w:numPr>
        <w:rPr>
          <w:rFonts w:ascii="Arial" w:hAnsi="Arial" w:cs="Arial"/>
          <w:b/>
          <w:bCs/>
        </w:rPr>
      </w:pPr>
      <w:r w:rsidRPr="00AA2D46">
        <w:rPr>
          <w:rFonts w:ascii="Arial" w:hAnsi="Arial" w:cs="Arial"/>
          <w:b/>
          <w:bCs/>
          <w:szCs w:val="20"/>
        </w:rPr>
        <w:t>VPE/VPO</w:t>
      </w:r>
    </w:p>
    <w:p w14:paraId="2AAEE51E" w14:textId="3ACD7F86" w:rsidR="07871C2C" w:rsidRPr="00AA2D46" w:rsidRDefault="00AA2D46" w:rsidP="07871C2C">
      <w:pPr>
        <w:pStyle w:val="Level1"/>
        <w:numPr>
          <w:ilvl w:val="1"/>
          <w:numId w:val="4"/>
        </w:numPr>
        <w:rPr>
          <w:rFonts w:ascii="Arial" w:hAnsi="Arial" w:cs="Arial"/>
          <w:b/>
          <w:bCs/>
        </w:rPr>
      </w:pPr>
      <w:r w:rsidRPr="00AA2D46">
        <w:rPr>
          <w:rFonts w:ascii="Arial" w:hAnsi="Arial" w:cs="Arial"/>
          <w:b/>
          <w:bCs/>
          <w:szCs w:val="20"/>
        </w:rPr>
        <w:t>CARRIED</w:t>
      </w:r>
    </w:p>
    <w:p w14:paraId="4A888916" w14:textId="77777777" w:rsidR="001D199E" w:rsidRPr="00B70026" w:rsidRDefault="001D199E" w:rsidP="00292906">
      <w:pPr>
        <w:pStyle w:val="Level1"/>
        <w:numPr>
          <w:ilvl w:val="0"/>
          <w:numId w:val="0"/>
        </w:numPr>
        <w:rPr>
          <w:rFonts w:ascii="Arial" w:hAnsi="Arial" w:cs="Arial"/>
          <w:b/>
          <w:bCs/>
          <w:szCs w:val="20"/>
        </w:rPr>
      </w:pPr>
    </w:p>
    <w:p w14:paraId="31A5D36D" w14:textId="32A31390" w:rsidR="00430746" w:rsidRDefault="00430746" w:rsidP="00430746">
      <w:pPr>
        <w:numPr>
          <w:ilvl w:val="0"/>
          <w:numId w:val="4"/>
        </w:numPr>
        <w:rPr>
          <w:rFonts w:cs="Arial"/>
          <w:sz w:val="20"/>
          <w:szCs w:val="20"/>
        </w:rPr>
      </w:pPr>
      <w:r w:rsidRPr="07871C2C">
        <w:rPr>
          <w:rFonts w:cs="Arial"/>
          <w:sz w:val="20"/>
          <w:szCs w:val="20"/>
        </w:rPr>
        <w:t xml:space="preserve">Approval of </w:t>
      </w:r>
      <w:r w:rsidR="00AF343B" w:rsidRPr="07871C2C">
        <w:rPr>
          <w:rFonts w:cs="Arial"/>
          <w:sz w:val="20"/>
          <w:szCs w:val="20"/>
        </w:rPr>
        <w:t>Minutes for:</w:t>
      </w:r>
      <w:r w:rsidR="009C01C3" w:rsidRPr="07871C2C">
        <w:rPr>
          <w:rFonts w:cs="Arial"/>
          <w:sz w:val="20"/>
          <w:szCs w:val="20"/>
        </w:rPr>
        <w:t xml:space="preserve"> </w:t>
      </w:r>
      <w:r w:rsidR="00F811C4" w:rsidRPr="07871C2C">
        <w:rPr>
          <w:rFonts w:cs="Arial"/>
          <w:sz w:val="20"/>
          <w:szCs w:val="20"/>
        </w:rPr>
        <w:t xml:space="preserve">July </w:t>
      </w:r>
      <w:r w:rsidR="00DC326E" w:rsidRPr="07871C2C">
        <w:rPr>
          <w:rFonts w:cs="Arial"/>
          <w:sz w:val="20"/>
          <w:szCs w:val="20"/>
        </w:rPr>
        <w:t>20</w:t>
      </w:r>
      <w:r w:rsidR="00AF343B" w:rsidRPr="07871C2C">
        <w:rPr>
          <w:rFonts w:cs="Arial"/>
          <w:sz w:val="20"/>
          <w:szCs w:val="20"/>
        </w:rPr>
        <w:t>, 202</w:t>
      </w:r>
      <w:r w:rsidR="0030353F" w:rsidRPr="07871C2C">
        <w:rPr>
          <w:rFonts w:cs="Arial"/>
          <w:sz w:val="20"/>
          <w:szCs w:val="20"/>
        </w:rPr>
        <w:t>2</w:t>
      </w:r>
    </w:p>
    <w:p w14:paraId="6E744612" w14:textId="7E6F9700" w:rsidR="07871C2C" w:rsidRPr="00AA2D46" w:rsidRDefault="00AA2D46" w:rsidP="07871C2C">
      <w:pPr>
        <w:rPr>
          <w:b/>
          <w:bCs/>
          <w:sz w:val="20"/>
          <w:szCs w:val="20"/>
        </w:rPr>
      </w:pPr>
      <w:r w:rsidRPr="00AA2D46">
        <w:rPr>
          <w:b/>
          <w:bCs/>
          <w:sz w:val="20"/>
          <w:szCs w:val="20"/>
        </w:rPr>
        <w:t>VPA/VPE</w:t>
      </w:r>
    </w:p>
    <w:p w14:paraId="631403F7" w14:textId="2C53BDBF" w:rsidR="07871C2C" w:rsidRPr="00AA2D46" w:rsidRDefault="00AA2D46" w:rsidP="07871C2C">
      <w:pPr>
        <w:rPr>
          <w:b/>
          <w:bCs/>
          <w:sz w:val="20"/>
          <w:szCs w:val="20"/>
        </w:rPr>
      </w:pPr>
      <w:r w:rsidRPr="00AA2D46">
        <w:rPr>
          <w:b/>
          <w:bCs/>
          <w:sz w:val="20"/>
          <w:szCs w:val="20"/>
        </w:rPr>
        <w:t>CARRIED</w:t>
      </w:r>
    </w:p>
    <w:p w14:paraId="4CEB0619" w14:textId="77777777" w:rsidR="001D199E" w:rsidRPr="00B247CD" w:rsidRDefault="001D199E" w:rsidP="00430746">
      <w:pPr>
        <w:rPr>
          <w:rFonts w:cs="Arial"/>
          <w:b/>
          <w:bCs/>
          <w:sz w:val="20"/>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30"/>
        <w:gridCol w:w="5730"/>
        <w:gridCol w:w="3060"/>
      </w:tblGrid>
      <w:tr w:rsidR="00430746" w:rsidRPr="0054687C" w14:paraId="4570D45B" w14:textId="77777777" w:rsidTr="07871C2C">
        <w:trPr>
          <w:trHeight w:val="323"/>
        </w:trPr>
        <w:tc>
          <w:tcPr>
            <w:tcW w:w="2298" w:type="dxa"/>
            <w:gridSpan w:val="2"/>
            <w:shd w:val="clear" w:color="auto" w:fill="F3F3F3"/>
            <w:vAlign w:val="bottom"/>
          </w:tcPr>
          <w:p w14:paraId="1AC0257F" w14:textId="77777777" w:rsidR="00430746" w:rsidRPr="0054687C" w:rsidRDefault="00430746" w:rsidP="0054687C">
            <w:pPr>
              <w:ind w:left="330"/>
              <w:rPr>
                <w:rFonts w:cs="Arial"/>
                <w:b/>
                <w:sz w:val="20"/>
                <w:szCs w:val="20"/>
              </w:rPr>
            </w:pPr>
            <w:r w:rsidRPr="0054687C">
              <w:rPr>
                <w:rFonts w:cs="Arial"/>
                <w:b/>
                <w:sz w:val="20"/>
                <w:szCs w:val="20"/>
              </w:rPr>
              <w:t>TOPIC</w:t>
            </w:r>
          </w:p>
        </w:tc>
        <w:tc>
          <w:tcPr>
            <w:tcW w:w="5730" w:type="dxa"/>
            <w:shd w:val="clear" w:color="auto" w:fill="F3F3F3"/>
            <w:vAlign w:val="bottom"/>
          </w:tcPr>
          <w:p w14:paraId="586B3EF8" w14:textId="77777777" w:rsidR="00430746" w:rsidRPr="0054687C" w:rsidRDefault="00430746" w:rsidP="00C16161">
            <w:pPr>
              <w:rPr>
                <w:rFonts w:cs="Arial"/>
                <w:b/>
                <w:sz w:val="20"/>
                <w:szCs w:val="20"/>
              </w:rPr>
            </w:pPr>
            <w:r w:rsidRPr="0054687C">
              <w:rPr>
                <w:rFonts w:cs="Arial"/>
                <w:b/>
                <w:sz w:val="20"/>
                <w:szCs w:val="20"/>
              </w:rPr>
              <w:t>DISCUSSION</w:t>
            </w:r>
          </w:p>
        </w:tc>
        <w:tc>
          <w:tcPr>
            <w:tcW w:w="3060" w:type="dxa"/>
            <w:shd w:val="clear" w:color="auto" w:fill="F3F3F3"/>
            <w:vAlign w:val="bottom"/>
          </w:tcPr>
          <w:p w14:paraId="255B9506" w14:textId="77777777" w:rsidR="00430746" w:rsidRPr="0054687C" w:rsidRDefault="00430746" w:rsidP="00C16161">
            <w:pPr>
              <w:rPr>
                <w:rFonts w:cs="Arial"/>
                <w:b/>
                <w:sz w:val="20"/>
                <w:szCs w:val="20"/>
              </w:rPr>
            </w:pPr>
            <w:r w:rsidRPr="0054687C">
              <w:rPr>
                <w:rFonts w:cs="Arial"/>
                <w:b/>
                <w:sz w:val="20"/>
                <w:szCs w:val="20"/>
              </w:rPr>
              <w:t>ACTION/MOTION</w:t>
            </w:r>
          </w:p>
        </w:tc>
      </w:tr>
      <w:tr w:rsidR="00D94E05" w:rsidRPr="0054687C" w14:paraId="1725CF69" w14:textId="77777777" w:rsidTr="07871C2C">
        <w:trPr>
          <w:trHeight w:val="480"/>
        </w:trPr>
        <w:tc>
          <w:tcPr>
            <w:tcW w:w="468" w:type="dxa"/>
            <w:vAlign w:val="bottom"/>
          </w:tcPr>
          <w:p w14:paraId="42AF53F4" w14:textId="77777777" w:rsidR="00D94E05" w:rsidRPr="0054687C" w:rsidRDefault="00D94E05" w:rsidP="006E10FA">
            <w:pPr>
              <w:numPr>
                <w:ilvl w:val="0"/>
                <w:numId w:val="5"/>
              </w:numPr>
              <w:ind w:left="330"/>
              <w:rPr>
                <w:rFonts w:cs="Arial"/>
                <w:sz w:val="20"/>
                <w:szCs w:val="20"/>
              </w:rPr>
            </w:pPr>
          </w:p>
        </w:tc>
        <w:tc>
          <w:tcPr>
            <w:tcW w:w="1830" w:type="dxa"/>
            <w:vAlign w:val="bottom"/>
          </w:tcPr>
          <w:p w14:paraId="5B34815E" w14:textId="111585AF" w:rsidR="00D94E05" w:rsidRDefault="1774EFFD" w:rsidP="006E10FA">
            <w:pPr>
              <w:pStyle w:val="Level1"/>
              <w:numPr>
                <w:ilvl w:val="0"/>
                <w:numId w:val="0"/>
              </w:numPr>
              <w:rPr>
                <w:rFonts w:ascii="Arial" w:hAnsi="Arial" w:cs="Arial"/>
              </w:rPr>
            </w:pPr>
            <w:r w:rsidRPr="1774EFFD">
              <w:rPr>
                <w:rFonts w:ascii="Arial" w:hAnsi="Arial" w:cs="Arial"/>
              </w:rPr>
              <w:t>SAMU Branding</w:t>
            </w:r>
          </w:p>
        </w:tc>
        <w:tc>
          <w:tcPr>
            <w:tcW w:w="5730" w:type="dxa"/>
            <w:vAlign w:val="bottom"/>
          </w:tcPr>
          <w:p w14:paraId="0853E92A" w14:textId="44C6C968" w:rsidR="00D94E05" w:rsidRDefault="5FC6FF2C" w:rsidP="006E10FA">
            <w:pPr>
              <w:rPr>
                <w:sz w:val="20"/>
                <w:szCs w:val="20"/>
              </w:rPr>
            </w:pPr>
            <w:r w:rsidRPr="07871C2C">
              <w:rPr>
                <w:sz w:val="20"/>
                <w:szCs w:val="20"/>
              </w:rPr>
              <w:t xml:space="preserve">AGM – Presentation from Senior Designer Tom Corcoran on Fall 2022 branding. </w:t>
            </w:r>
          </w:p>
        </w:tc>
        <w:tc>
          <w:tcPr>
            <w:tcW w:w="3060" w:type="dxa"/>
            <w:vAlign w:val="bottom"/>
          </w:tcPr>
          <w:p w14:paraId="1624A6F5" w14:textId="77777777" w:rsidR="00D94E05" w:rsidRPr="00BF07A5" w:rsidRDefault="00D94E05" w:rsidP="006E10FA">
            <w:pPr>
              <w:rPr>
                <w:rFonts w:cs="Arial"/>
                <w:sz w:val="20"/>
                <w:szCs w:val="20"/>
              </w:rPr>
            </w:pPr>
          </w:p>
        </w:tc>
      </w:tr>
      <w:tr w:rsidR="006E10FA" w:rsidRPr="0054687C" w14:paraId="1EC7DB6E" w14:textId="77777777" w:rsidTr="07871C2C">
        <w:trPr>
          <w:trHeight w:val="480"/>
        </w:trPr>
        <w:tc>
          <w:tcPr>
            <w:tcW w:w="468" w:type="dxa"/>
            <w:vAlign w:val="bottom"/>
          </w:tcPr>
          <w:p w14:paraId="2B8127C6" w14:textId="77777777" w:rsidR="006E10FA" w:rsidRPr="0054687C" w:rsidRDefault="006E10FA" w:rsidP="006E10FA">
            <w:pPr>
              <w:numPr>
                <w:ilvl w:val="0"/>
                <w:numId w:val="5"/>
              </w:numPr>
              <w:ind w:left="330"/>
              <w:rPr>
                <w:rFonts w:cs="Arial"/>
                <w:sz w:val="20"/>
                <w:szCs w:val="20"/>
              </w:rPr>
            </w:pPr>
          </w:p>
        </w:tc>
        <w:tc>
          <w:tcPr>
            <w:tcW w:w="1830" w:type="dxa"/>
            <w:vAlign w:val="bottom"/>
          </w:tcPr>
          <w:p w14:paraId="14DF9A98" w14:textId="7ED2103A" w:rsidR="006E10FA" w:rsidRDefault="6AB7E733" w:rsidP="006E10FA">
            <w:pPr>
              <w:pStyle w:val="Level1"/>
              <w:numPr>
                <w:ilvl w:val="0"/>
                <w:numId w:val="0"/>
              </w:numPr>
              <w:rPr>
                <w:rFonts w:ascii="Arial" w:hAnsi="Arial" w:cs="Arial"/>
              </w:rPr>
            </w:pPr>
            <w:r w:rsidRPr="6AB7E733">
              <w:rPr>
                <w:rFonts w:ascii="Arial" w:hAnsi="Arial" w:cs="Arial"/>
              </w:rPr>
              <w:t>Health and Dental Update</w:t>
            </w:r>
          </w:p>
        </w:tc>
        <w:tc>
          <w:tcPr>
            <w:tcW w:w="5730" w:type="dxa"/>
            <w:vAlign w:val="bottom"/>
          </w:tcPr>
          <w:p w14:paraId="6ED31CAD" w14:textId="6C837C72" w:rsidR="006E10FA" w:rsidRDefault="3218933C" w:rsidP="07871C2C">
            <w:pPr>
              <w:rPr>
                <w:sz w:val="20"/>
                <w:szCs w:val="20"/>
              </w:rPr>
            </w:pPr>
            <w:r w:rsidRPr="07871C2C">
              <w:rPr>
                <w:sz w:val="20"/>
                <w:szCs w:val="20"/>
              </w:rPr>
              <w:t xml:space="preserve">VPO - This is a recap of the meeting the AGM and I had with Gallivan. Financially, we’re doing very well with regards to health and dental. Currently, we have just over $500,000 in our ASO account, which is what overages would be drawn from before it would go the health and dental contingency fund. We had a $300,000 surplus in the ASO account last year, which contributes to the amount we have this year. Currently, it looks like next year’s surplus is projected at nearly a million dollars, in addition to whatever is remaining in the account following the end of this fiscal year. </w:t>
            </w:r>
          </w:p>
          <w:p w14:paraId="23A945B0" w14:textId="399324F3" w:rsidR="006E10FA" w:rsidRDefault="006E10FA" w:rsidP="07871C2C"/>
          <w:p w14:paraId="5E810541" w14:textId="10967B7B" w:rsidR="006E10FA" w:rsidRDefault="07871C2C" w:rsidP="07871C2C">
            <w:pPr>
              <w:rPr>
                <w:sz w:val="20"/>
                <w:szCs w:val="20"/>
              </w:rPr>
            </w:pPr>
            <w:r w:rsidRPr="07871C2C">
              <w:rPr>
                <w:sz w:val="20"/>
                <w:szCs w:val="20"/>
              </w:rPr>
              <w:t xml:space="preserve">GM- We </w:t>
            </w:r>
            <w:proofErr w:type="gramStart"/>
            <w:r w:rsidRPr="07871C2C">
              <w:rPr>
                <w:sz w:val="20"/>
                <w:szCs w:val="20"/>
              </w:rPr>
              <w:t>have to</w:t>
            </w:r>
            <w:proofErr w:type="gramEnd"/>
            <w:r w:rsidRPr="07871C2C">
              <w:rPr>
                <w:sz w:val="20"/>
                <w:szCs w:val="20"/>
              </w:rPr>
              <w:t xml:space="preserve"> ensure that Gallivan has subtracted their fees from that projected surplus, that can mean $170,000 less than the current projection. </w:t>
            </w:r>
          </w:p>
          <w:p w14:paraId="4A5EBB63" w14:textId="24EB4F03" w:rsidR="006E10FA" w:rsidRDefault="006E10FA" w:rsidP="07871C2C"/>
          <w:p w14:paraId="4EFA20D5" w14:textId="5FB6A418" w:rsidR="006E10FA" w:rsidRDefault="07871C2C" w:rsidP="07871C2C">
            <w:r w:rsidRPr="07871C2C">
              <w:rPr>
                <w:sz w:val="20"/>
                <w:szCs w:val="20"/>
              </w:rPr>
              <w:t xml:space="preserve">VPO- Currently, we have a surplus both from low usership during the pandemic years, and actual costs being lower than our initial projections with the health and dental service. Gallivan has done some cost analysis for us for </w:t>
            </w:r>
            <w:proofErr w:type="spellStart"/>
            <w:r w:rsidRPr="07871C2C">
              <w:rPr>
                <w:sz w:val="20"/>
                <w:szCs w:val="20"/>
              </w:rPr>
              <w:t>MyWellness</w:t>
            </w:r>
            <w:proofErr w:type="spellEnd"/>
            <w:r w:rsidRPr="07871C2C">
              <w:rPr>
                <w:sz w:val="20"/>
                <w:szCs w:val="20"/>
              </w:rPr>
              <w:t xml:space="preserve"> Enhanced, which would be an upgraded service than the current version of </w:t>
            </w:r>
            <w:proofErr w:type="spellStart"/>
            <w:r w:rsidRPr="07871C2C">
              <w:rPr>
                <w:sz w:val="20"/>
                <w:szCs w:val="20"/>
              </w:rPr>
              <w:t>MyWellness</w:t>
            </w:r>
            <w:proofErr w:type="spellEnd"/>
            <w:r w:rsidRPr="07871C2C">
              <w:rPr>
                <w:sz w:val="20"/>
                <w:szCs w:val="20"/>
              </w:rPr>
              <w:t xml:space="preserve"> that students can access. This would then leave us with a surplus closer to $800,000, factoring in the additional cost of </w:t>
            </w:r>
            <w:proofErr w:type="spellStart"/>
            <w:r w:rsidRPr="07871C2C">
              <w:rPr>
                <w:sz w:val="20"/>
                <w:szCs w:val="20"/>
              </w:rPr>
              <w:t>MyWellness</w:t>
            </w:r>
            <w:proofErr w:type="spellEnd"/>
            <w:r w:rsidRPr="07871C2C">
              <w:rPr>
                <w:sz w:val="20"/>
                <w:szCs w:val="20"/>
              </w:rPr>
              <w:t xml:space="preserve"> Enhanced. </w:t>
            </w:r>
          </w:p>
          <w:p w14:paraId="15B794A8" w14:textId="5E10291A" w:rsidR="006E10FA" w:rsidRDefault="006E10FA" w:rsidP="07871C2C"/>
          <w:p w14:paraId="2F125809" w14:textId="04C1A047" w:rsidR="006E10FA" w:rsidRDefault="07871C2C" w:rsidP="07871C2C">
            <w:r w:rsidRPr="07871C2C">
              <w:rPr>
                <w:sz w:val="20"/>
                <w:szCs w:val="20"/>
              </w:rPr>
              <w:lastRenderedPageBreak/>
              <w:t xml:space="preserve">Pres- I'd like to see some </w:t>
            </w:r>
            <w:proofErr w:type="gramStart"/>
            <w:r w:rsidRPr="07871C2C">
              <w:rPr>
                <w:sz w:val="20"/>
                <w:szCs w:val="20"/>
              </w:rPr>
              <w:t>long term</w:t>
            </w:r>
            <w:proofErr w:type="gramEnd"/>
            <w:r w:rsidRPr="07871C2C">
              <w:rPr>
                <w:sz w:val="20"/>
                <w:szCs w:val="20"/>
              </w:rPr>
              <w:t xml:space="preserve"> financial modelling for the various situations we could move forward with, with this decision. Enrolment numbers are projected to increase, but so is the projected rates of healthcare services, so having that additional information will help with figuring out what to do next. </w:t>
            </w:r>
          </w:p>
          <w:p w14:paraId="62102570" w14:textId="250295FC" w:rsidR="006E10FA" w:rsidRDefault="006E10FA" w:rsidP="07871C2C"/>
          <w:p w14:paraId="710258E0" w14:textId="780BDDF8" w:rsidR="006E10FA" w:rsidRDefault="07871C2C" w:rsidP="07871C2C">
            <w:r w:rsidRPr="07871C2C">
              <w:rPr>
                <w:sz w:val="20"/>
                <w:szCs w:val="20"/>
              </w:rPr>
              <w:t xml:space="preserve">GM- We have a year of time to have this discussion and to look at our options, so we don’t need to rush through and </w:t>
            </w:r>
            <w:proofErr w:type="gramStart"/>
            <w:r w:rsidRPr="07871C2C">
              <w:rPr>
                <w:sz w:val="20"/>
                <w:szCs w:val="20"/>
              </w:rPr>
              <w:t>make a decision</w:t>
            </w:r>
            <w:proofErr w:type="gramEnd"/>
            <w:r w:rsidRPr="07871C2C">
              <w:rPr>
                <w:sz w:val="20"/>
                <w:szCs w:val="20"/>
              </w:rPr>
              <w:t xml:space="preserve"> immediately. </w:t>
            </w:r>
          </w:p>
          <w:p w14:paraId="45D7AA21" w14:textId="7754514D" w:rsidR="006E10FA" w:rsidRDefault="006E10FA" w:rsidP="07871C2C"/>
          <w:p w14:paraId="1E124063" w14:textId="01D0CA1F" w:rsidR="006E10FA" w:rsidRDefault="07871C2C" w:rsidP="07871C2C">
            <w:pPr>
              <w:rPr>
                <w:sz w:val="20"/>
                <w:szCs w:val="20"/>
              </w:rPr>
            </w:pPr>
            <w:r w:rsidRPr="07871C2C">
              <w:rPr>
                <w:sz w:val="20"/>
                <w:szCs w:val="20"/>
              </w:rPr>
              <w:t xml:space="preserve">VPA- I think we should be cautious and get some more information with regards to </w:t>
            </w:r>
            <w:proofErr w:type="spellStart"/>
            <w:r w:rsidRPr="07871C2C">
              <w:rPr>
                <w:sz w:val="20"/>
                <w:szCs w:val="20"/>
              </w:rPr>
              <w:t>MyWellness</w:t>
            </w:r>
            <w:proofErr w:type="spellEnd"/>
            <w:r w:rsidRPr="07871C2C">
              <w:rPr>
                <w:sz w:val="20"/>
                <w:szCs w:val="20"/>
              </w:rPr>
              <w:t xml:space="preserve"> Enhanced before we move forward. Forecasting will help with that task.</w:t>
            </w:r>
          </w:p>
          <w:p w14:paraId="29AD0A5F" w14:textId="4A94248A" w:rsidR="006E10FA" w:rsidRDefault="006E10FA" w:rsidP="07871C2C"/>
          <w:p w14:paraId="613A6D84" w14:textId="7442DE76" w:rsidR="006E10FA" w:rsidRDefault="07871C2C" w:rsidP="07871C2C">
            <w:r w:rsidRPr="07871C2C">
              <w:rPr>
                <w:sz w:val="20"/>
                <w:szCs w:val="20"/>
              </w:rPr>
              <w:t xml:space="preserve">VPO- We're going to have an in-depth conversation about this with the Health and Dental sub-committee, and Gallivan will be in attendance as well to provide further information. From there, the committee will discuss and </w:t>
            </w:r>
            <w:proofErr w:type="gramStart"/>
            <w:r w:rsidRPr="07871C2C">
              <w:rPr>
                <w:sz w:val="20"/>
                <w:szCs w:val="20"/>
              </w:rPr>
              <w:t>make a decision</w:t>
            </w:r>
            <w:proofErr w:type="gramEnd"/>
            <w:r w:rsidRPr="07871C2C">
              <w:rPr>
                <w:sz w:val="20"/>
                <w:szCs w:val="20"/>
              </w:rPr>
              <w:t xml:space="preserve"> for the next year. </w:t>
            </w:r>
          </w:p>
        </w:tc>
        <w:tc>
          <w:tcPr>
            <w:tcW w:w="3060" w:type="dxa"/>
            <w:vAlign w:val="bottom"/>
          </w:tcPr>
          <w:p w14:paraId="198858EA" w14:textId="77777777" w:rsidR="006E10FA" w:rsidRPr="00BF07A5" w:rsidRDefault="006E10FA" w:rsidP="006E10FA">
            <w:pPr>
              <w:rPr>
                <w:rFonts w:cs="Arial"/>
                <w:sz w:val="20"/>
                <w:szCs w:val="20"/>
              </w:rPr>
            </w:pPr>
          </w:p>
        </w:tc>
      </w:tr>
      <w:tr w:rsidR="006E10FA" w:rsidRPr="0054687C" w14:paraId="3BBE08ED" w14:textId="77777777" w:rsidTr="07871C2C">
        <w:trPr>
          <w:trHeight w:val="480"/>
        </w:trPr>
        <w:tc>
          <w:tcPr>
            <w:tcW w:w="468" w:type="dxa"/>
            <w:vAlign w:val="bottom"/>
          </w:tcPr>
          <w:p w14:paraId="05D0EB34" w14:textId="77777777" w:rsidR="006E10FA" w:rsidRPr="0054687C" w:rsidRDefault="006E10FA" w:rsidP="006E10FA">
            <w:pPr>
              <w:numPr>
                <w:ilvl w:val="0"/>
                <w:numId w:val="5"/>
              </w:numPr>
              <w:ind w:left="330"/>
              <w:rPr>
                <w:rFonts w:cs="Arial"/>
                <w:sz w:val="20"/>
                <w:szCs w:val="20"/>
              </w:rPr>
            </w:pPr>
          </w:p>
        </w:tc>
        <w:tc>
          <w:tcPr>
            <w:tcW w:w="1830" w:type="dxa"/>
            <w:vAlign w:val="bottom"/>
          </w:tcPr>
          <w:p w14:paraId="3ADBCF81" w14:textId="631E831F" w:rsidR="006E10FA" w:rsidRDefault="3218933C" w:rsidP="006E10FA">
            <w:pPr>
              <w:pStyle w:val="Level1"/>
              <w:numPr>
                <w:ilvl w:val="0"/>
                <w:numId w:val="0"/>
              </w:numPr>
              <w:rPr>
                <w:rFonts w:ascii="Arial" w:hAnsi="Arial" w:cs="Arial"/>
              </w:rPr>
            </w:pPr>
            <w:r w:rsidRPr="07871C2C">
              <w:rPr>
                <w:rFonts w:ascii="Arial" w:hAnsi="Arial" w:cs="Arial"/>
              </w:rPr>
              <w:t>SAL Appointments</w:t>
            </w:r>
          </w:p>
        </w:tc>
        <w:tc>
          <w:tcPr>
            <w:tcW w:w="5730" w:type="dxa"/>
            <w:vAlign w:val="bottom"/>
          </w:tcPr>
          <w:p w14:paraId="1DB468BF" w14:textId="332C9A78" w:rsidR="006E10FA" w:rsidRDefault="3218933C" w:rsidP="006E10FA">
            <w:pPr>
              <w:rPr>
                <w:sz w:val="20"/>
                <w:szCs w:val="20"/>
              </w:rPr>
            </w:pPr>
            <w:r w:rsidRPr="07871C2C">
              <w:rPr>
                <w:sz w:val="20"/>
                <w:szCs w:val="20"/>
              </w:rPr>
              <w:t xml:space="preserve">VPA – There are two students who are being appointed to three bodies, and those are Joe to the General Faculties Council, and Celina Vipond to both the Research Ethics Board and the Animal Research Ethics Board. </w:t>
            </w:r>
          </w:p>
        </w:tc>
        <w:tc>
          <w:tcPr>
            <w:tcW w:w="3060" w:type="dxa"/>
            <w:vAlign w:val="bottom"/>
          </w:tcPr>
          <w:p w14:paraId="4BCE7034" w14:textId="77777777" w:rsidR="00092C63" w:rsidRDefault="00092C63" w:rsidP="07871C2C">
            <w:pPr>
              <w:rPr>
                <w:rFonts w:cs="Arial"/>
                <w:b/>
                <w:bCs/>
                <w:sz w:val="20"/>
                <w:szCs w:val="20"/>
              </w:rPr>
            </w:pPr>
            <w:r w:rsidRPr="07871C2C">
              <w:rPr>
                <w:rFonts w:cs="Arial"/>
                <w:b/>
                <w:bCs/>
                <w:sz w:val="20"/>
                <w:szCs w:val="20"/>
              </w:rPr>
              <w:t xml:space="preserve">MOTION </w:t>
            </w:r>
          </w:p>
          <w:p w14:paraId="00841313" w14:textId="77777777" w:rsidR="00092C63" w:rsidRDefault="00092C63" w:rsidP="07871C2C">
            <w:pPr>
              <w:rPr>
                <w:rFonts w:cs="Arial"/>
                <w:b/>
                <w:bCs/>
                <w:sz w:val="20"/>
                <w:szCs w:val="20"/>
              </w:rPr>
            </w:pPr>
          </w:p>
          <w:p w14:paraId="368A472E" w14:textId="252B4A2F" w:rsidR="006E10FA" w:rsidRPr="00BF07A5" w:rsidRDefault="00092C63" w:rsidP="07871C2C">
            <w:pPr>
              <w:rPr>
                <w:rFonts w:cs="Arial"/>
                <w:b/>
                <w:bCs/>
                <w:sz w:val="20"/>
                <w:szCs w:val="20"/>
              </w:rPr>
            </w:pPr>
            <w:r w:rsidRPr="07871C2C">
              <w:rPr>
                <w:rFonts w:cs="Arial"/>
                <w:b/>
                <w:bCs/>
                <w:sz w:val="20"/>
                <w:szCs w:val="20"/>
              </w:rPr>
              <w:t xml:space="preserve">TO APPOINT JOSEPH LA TORRE TO THE GENERAL FACULTIES COUNCIL, FOR A TERM ENDING ON JUNE 30, 2023 </w:t>
            </w:r>
          </w:p>
          <w:p w14:paraId="54ADA8A3" w14:textId="77777777" w:rsidR="00092C63" w:rsidRDefault="00092C63" w:rsidP="07871C2C">
            <w:pPr>
              <w:rPr>
                <w:rFonts w:cs="Arial"/>
                <w:b/>
                <w:bCs/>
                <w:sz w:val="20"/>
                <w:szCs w:val="20"/>
              </w:rPr>
            </w:pPr>
          </w:p>
          <w:p w14:paraId="4F0D7E20" w14:textId="65DC6F7B" w:rsidR="006E10FA" w:rsidRPr="00BF07A5" w:rsidRDefault="00092C63" w:rsidP="07871C2C">
            <w:pPr>
              <w:rPr>
                <w:b/>
                <w:bCs/>
              </w:rPr>
            </w:pPr>
            <w:r w:rsidRPr="07871C2C">
              <w:rPr>
                <w:rFonts w:cs="Arial"/>
                <w:b/>
                <w:bCs/>
                <w:sz w:val="20"/>
                <w:szCs w:val="20"/>
              </w:rPr>
              <w:t>VPA/VPSL</w:t>
            </w:r>
          </w:p>
          <w:p w14:paraId="089D1CAD" w14:textId="1602473C" w:rsidR="006E10FA" w:rsidRPr="00BF07A5" w:rsidRDefault="00092C63" w:rsidP="07871C2C">
            <w:pPr>
              <w:rPr>
                <w:b/>
                <w:bCs/>
              </w:rPr>
            </w:pPr>
            <w:r w:rsidRPr="07871C2C">
              <w:rPr>
                <w:rFonts w:cs="Arial"/>
                <w:b/>
                <w:bCs/>
                <w:sz w:val="20"/>
                <w:szCs w:val="20"/>
              </w:rPr>
              <w:t>CARRIED</w:t>
            </w:r>
          </w:p>
          <w:p w14:paraId="4211F61D" w14:textId="62B8CA35" w:rsidR="006E10FA" w:rsidRPr="00BF07A5" w:rsidRDefault="006E10FA" w:rsidP="07871C2C">
            <w:pPr>
              <w:rPr>
                <w:b/>
                <w:bCs/>
              </w:rPr>
            </w:pPr>
          </w:p>
          <w:p w14:paraId="3FC411F9" w14:textId="77777777" w:rsidR="00092C63" w:rsidRDefault="00092C63" w:rsidP="07871C2C">
            <w:pPr>
              <w:spacing w:line="259" w:lineRule="auto"/>
              <w:rPr>
                <w:rFonts w:cs="Arial"/>
                <w:b/>
                <w:bCs/>
                <w:sz w:val="20"/>
                <w:szCs w:val="20"/>
              </w:rPr>
            </w:pPr>
            <w:r w:rsidRPr="07871C2C">
              <w:rPr>
                <w:rFonts w:cs="Arial"/>
                <w:b/>
                <w:bCs/>
                <w:sz w:val="20"/>
                <w:szCs w:val="20"/>
              </w:rPr>
              <w:t xml:space="preserve">MOTION </w:t>
            </w:r>
          </w:p>
          <w:p w14:paraId="6F67CC24" w14:textId="77777777" w:rsidR="00092C63" w:rsidRDefault="00092C63" w:rsidP="07871C2C">
            <w:pPr>
              <w:spacing w:line="259" w:lineRule="auto"/>
              <w:rPr>
                <w:rFonts w:cs="Arial"/>
                <w:b/>
                <w:bCs/>
                <w:sz w:val="20"/>
                <w:szCs w:val="20"/>
              </w:rPr>
            </w:pPr>
          </w:p>
          <w:p w14:paraId="7563738E" w14:textId="774A56A5" w:rsidR="006E10FA" w:rsidRPr="00BF07A5" w:rsidRDefault="00092C63" w:rsidP="07871C2C">
            <w:pPr>
              <w:spacing w:line="259" w:lineRule="auto"/>
              <w:rPr>
                <w:b/>
                <w:bCs/>
              </w:rPr>
            </w:pPr>
            <w:r w:rsidRPr="07871C2C">
              <w:rPr>
                <w:rFonts w:cs="Arial"/>
                <w:b/>
                <w:bCs/>
                <w:sz w:val="20"/>
                <w:szCs w:val="20"/>
              </w:rPr>
              <w:t>TO APPOINT CELINA VIPOND TO THE RESEARCH ETHICS BOARD AND THE ANIMAL RESEARCH ETHICS BOARD, FOR A TERM ENDING ON JUNE 30, 2023</w:t>
            </w:r>
          </w:p>
          <w:p w14:paraId="458C3D35" w14:textId="77777777" w:rsidR="00092C63" w:rsidRDefault="00092C63" w:rsidP="07871C2C">
            <w:pPr>
              <w:spacing w:line="259" w:lineRule="auto"/>
              <w:rPr>
                <w:rFonts w:cs="Arial"/>
                <w:b/>
                <w:bCs/>
                <w:sz w:val="20"/>
                <w:szCs w:val="20"/>
              </w:rPr>
            </w:pPr>
          </w:p>
          <w:p w14:paraId="386A6F6D" w14:textId="79EAF37F" w:rsidR="006E10FA" w:rsidRPr="00BF07A5" w:rsidRDefault="00092C63" w:rsidP="07871C2C">
            <w:pPr>
              <w:spacing w:line="259" w:lineRule="auto"/>
              <w:rPr>
                <w:rFonts w:cs="Arial"/>
                <w:b/>
                <w:bCs/>
                <w:sz w:val="20"/>
                <w:szCs w:val="20"/>
              </w:rPr>
            </w:pPr>
            <w:r w:rsidRPr="07871C2C">
              <w:rPr>
                <w:rFonts w:cs="Arial"/>
                <w:b/>
                <w:bCs/>
                <w:sz w:val="20"/>
                <w:szCs w:val="20"/>
              </w:rPr>
              <w:t>VPA/VPE</w:t>
            </w:r>
          </w:p>
          <w:p w14:paraId="05B91FDA" w14:textId="112701C7" w:rsidR="006E10FA" w:rsidRPr="00BF07A5" w:rsidRDefault="00092C63" w:rsidP="07871C2C">
            <w:pPr>
              <w:spacing w:line="259" w:lineRule="auto"/>
              <w:rPr>
                <w:b/>
                <w:bCs/>
              </w:rPr>
            </w:pPr>
            <w:r w:rsidRPr="07871C2C">
              <w:rPr>
                <w:rFonts w:cs="Arial"/>
                <w:b/>
                <w:bCs/>
                <w:sz w:val="20"/>
                <w:szCs w:val="20"/>
              </w:rPr>
              <w:t>CARRIED</w:t>
            </w:r>
          </w:p>
          <w:p w14:paraId="0359DECE" w14:textId="5A0FA502" w:rsidR="006E10FA" w:rsidRPr="00BF07A5" w:rsidRDefault="006E10FA" w:rsidP="07871C2C">
            <w:pPr>
              <w:rPr>
                <w:b/>
                <w:bCs/>
              </w:rPr>
            </w:pPr>
          </w:p>
          <w:p w14:paraId="6BD78989" w14:textId="340B079E" w:rsidR="006E10FA" w:rsidRPr="00BF07A5" w:rsidRDefault="006E10FA" w:rsidP="07871C2C">
            <w:pPr>
              <w:rPr>
                <w:b/>
                <w:bCs/>
              </w:rPr>
            </w:pPr>
          </w:p>
          <w:p w14:paraId="2D233BE8" w14:textId="10FC4D68" w:rsidR="006E10FA" w:rsidRPr="00BF07A5" w:rsidRDefault="006E10FA" w:rsidP="07871C2C">
            <w:pPr>
              <w:rPr>
                <w:b/>
                <w:bCs/>
              </w:rPr>
            </w:pPr>
          </w:p>
        </w:tc>
      </w:tr>
      <w:tr w:rsidR="006E10FA" w:rsidRPr="0054687C" w14:paraId="172E35CD" w14:textId="77777777" w:rsidTr="07871C2C">
        <w:trPr>
          <w:trHeight w:val="480"/>
        </w:trPr>
        <w:tc>
          <w:tcPr>
            <w:tcW w:w="468" w:type="dxa"/>
            <w:vAlign w:val="bottom"/>
          </w:tcPr>
          <w:p w14:paraId="5D92C28F" w14:textId="77777777" w:rsidR="006E10FA" w:rsidRPr="0054687C" w:rsidRDefault="006E10FA" w:rsidP="006E10FA">
            <w:pPr>
              <w:numPr>
                <w:ilvl w:val="0"/>
                <w:numId w:val="5"/>
              </w:numPr>
              <w:ind w:left="330"/>
              <w:rPr>
                <w:rFonts w:cs="Arial"/>
                <w:sz w:val="20"/>
                <w:szCs w:val="20"/>
              </w:rPr>
            </w:pPr>
          </w:p>
        </w:tc>
        <w:tc>
          <w:tcPr>
            <w:tcW w:w="1830" w:type="dxa"/>
            <w:vAlign w:val="bottom"/>
          </w:tcPr>
          <w:p w14:paraId="623ECE13" w14:textId="5D211AB7" w:rsidR="006E10FA" w:rsidRDefault="00740AB1" w:rsidP="006E10FA">
            <w:pPr>
              <w:pStyle w:val="Level1"/>
              <w:numPr>
                <w:ilvl w:val="0"/>
                <w:numId w:val="0"/>
              </w:numPr>
              <w:rPr>
                <w:rFonts w:ascii="Arial" w:hAnsi="Arial" w:cs="Arial"/>
              </w:rPr>
            </w:pPr>
            <w:r>
              <w:rPr>
                <w:rFonts w:ascii="Arial" w:hAnsi="Arial" w:cs="Arial"/>
              </w:rPr>
              <w:t>Conduct Process Discussion</w:t>
            </w:r>
          </w:p>
        </w:tc>
        <w:tc>
          <w:tcPr>
            <w:tcW w:w="5730" w:type="dxa"/>
            <w:vAlign w:val="bottom"/>
          </w:tcPr>
          <w:p w14:paraId="1E749ED9" w14:textId="553F64F1" w:rsidR="006E10FA" w:rsidRDefault="586C366F" w:rsidP="006E10FA">
            <w:pPr>
              <w:rPr>
                <w:sz w:val="20"/>
                <w:szCs w:val="20"/>
              </w:rPr>
            </w:pPr>
            <w:r w:rsidRPr="07871C2C">
              <w:rPr>
                <w:sz w:val="20"/>
                <w:szCs w:val="20"/>
              </w:rPr>
              <w:t xml:space="preserve">VPO - </w:t>
            </w:r>
          </w:p>
        </w:tc>
        <w:tc>
          <w:tcPr>
            <w:tcW w:w="3060" w:type="dxa"/>
            <w:vAlign w:val="bottom"/>
          </w:tcPr>
          <w:p w14:paraId="7AFEAC8A" w14:textId="14AC434F" w:rsidR="006E10FA" w:rsidRPr="00BF07A5" w:rsidRDefault="07871C2C" w:rsidP="006E10FA">
            <w:pPr>
              <w:rPr>
                <w:rFonts w:cs="Arial"/>
                <w:sz w:val="20"/>
                <w:szCs w:val="20"/>
              </w:rPr>
            </w:pPr>
            <w:r w:rsidRPr="07871C2C">
              <w:rPr>
                <w:rFonts w:cs="Arial"/>
                <w:sz w:val="20"/>
                <w:szCs w:val="20"/>
              </w:rPr>
              <w:t>TABLED</w:t>
            </w:r>
          </w:p>
        </w:tc>
      </w:tr>
      <w:tr w:rsidR="006E10FA" w:rsidRPr="0054687C" w14:paraId="23CCBBB8" w14:textId="77777777" w:rsidTr="07871C2C">
        <w:trPr>
          <w:trHeight w:val="480"/>
        </w:trPr>
        <w:tc>
          <w:tcPr>
            <w:tcW w:w="468" w:type="dxa"/>
            <w:vAlign w:val="bottom"/>
          </w:tcPr>
          <w:p w14:paraId="65AA8469" w14:textId="77777777" w:rsidR="006E10FA" w:rsidRPr="0054687C" w:rsidRDefault="006E10FA" w:rsidP="006E10FA">
            <w:pPr>
              <w:numPr>
                <w:ilvl w:val="0"/>
                <w:numId w:val="5"/>
              </w:numPr>
              <w:ind w:left="330"/>
              <w:rPr>
                <w:rFonts w:cs="Arial"/>
                <w:sz w:val="20"/>
                <w:szCs w:val="20"/>
              </w:rPr>
            </w:pPr>
          </w:p>
        </w:tc>
        <w:tc>
          <w:tcPr>
            <w:tcW w:w="1830" w:type="dxa"/>
            <w:vAlign w:val="bottom"/>
          </w:tcPr>
          <w:p w14:paraId="59A68F3A" w14:textId="3B694BC4" w:rsidR="006E10FA" w:rsidRPr="0054687C" w:rsidRDefault="07871C2C" w:rsidP="006E10FA">
            <w:pPr>
              <w:pStyle w:val="Level1"/>
              <w:numPr>
                <w:ilvl w:val="0"/>
                <w:numId w:val="0"/>
              </w:numPr>
              <w:rPr>
                <w:rFonts w:ascii="Arial" w:hAnsi="Arial" w:cs="Arial"/>
              </w:rPr>
            </w:pPr>
            <w:r w:rsidRPr="07871C2C">
              <w:rPr>
                <w:rFonts w:ascii="Arial" w:hAnsi="Arial" w:cs="Arial"/>
              </w:rPr>
              <w:t>Block Party Discussion</w:t>
            </w:r>
          </w:p>
        </w:tc>
        <w:tc>
          <w:tcPr>
            <w:tcW w:w="5730" w:type="dxa"/>
            <w:vAlign w:val="bottom"/>
          </w:tcPr>
          <w:p w14:paraId="2AAA58A0" w14:textId="4998E83D" w:rsidR="006E10FA" w:rsidRDefault="07871C2C" w:rsidP="07871C2C">
            <w:pPr>
              <w:rPr>
                <w:rFonts w:cs="Arial"/>
                <w:sz w:val="20"/>
                <w:szCs w:val="20"/>
              </w:rPr>
            </w:pPr>
            <w:r w:rsidRPr="07871C2C">
              <w:rPr>
                <w:rFonts w:cs="Arial"/>
                <w:sz w:val="20"/>
                <w:szCs w:val="20"/>
              </w:rPr>
              <w:t xml:space="preserve">Pres – I received an email from the University Relations team to gauge interest from SAMU on running a table. We do have Meet SAMU at the same time, so we would need to split up if we wanted to do both events. </w:t>
            </w:r>
          </w:p>
          <w:p w14:paraId="78BE2F0F" w14:textId="77777777" w:rsidR="002A0487" w:rsidRPr="002A0487" w:rsidRDefault="002A0487" w:rsidP="07871C2C">
            <w:pPr>
              <w:rPr>
                <w:rFonts w:cs="Arial"/>
                <w:sz w:val="20"/>
                <w:szCs w:val="20"/>
              </w:rPr>
            </w:pPr>
          </w:p>
          <w:p w14:paraId="1797736A" w14:textId="205CCE44" w:rsidR="006E10FA" w:rsidRPr="0054687C" w:rsidRDefault="07871C2C" w:rsidP="07871C2C">
            <w:r w:rsidRPr="07871C2C">
              <w:rPr>
                <w:rFonts w:cs="Arial"/>
                <w:sz w:val="20"/>
                <w:szCs w:val="20"/>
              </w:rPr>
              <w:lastRenderedPageBreak/>
              <w:t xml:space="preserve">VPO- We would need to determine the deadline to register for the Block Party, so we can determine viability for our involvement. We can reach out to council as well to support the table. </w:t>
            </w:r>
          </w:p>
          <w:p w14:paraId="4BAA201F" w14:textId="5482F53B" w:rsidR="006E10FA" w:rsidRPr="0054687C" w:rsidRDefault="006E10FA" w:rsidP="07871C2C"/>
          <w:p w14:paraId="242DF7AF" w14:textId="12F611EB" w:rsidR="006E10FA" w:rsidRPr="0054687C" w:rsidRDefault="07871C2C" w:rsidP="07871C2C">
            <w:pPr>
              <w:rPr>
                <w:rFonts w:cs="Arial"/>
                <w:sz w:val="20"/>
                <w:szCs w:val="20"/>
              </w:rPr>
            </w:pPr>
            <w:r w:rsidRPr="07871C2C">
              <w:rPr>
                <w:rFonts w:cs="Arial"/>
                <w:sz w:val="20"/>
                <w:szCs w:val="20"/>
              </w:rPr>
              <w:t xml:space="preserve">VPSL- We might meet more students at the block party, given that they’re giving away food and prizes. </w:t>
            </w:r>
          </w:p>
          <w:p w14:paraId="1F98F75E" w14:textId="67B9F94C" w:rsidR="006E10FA" w:rsidRPr="0054687C" w:rsidRDefault="006E10FA" w:rsidP="07871C2C"/>
          <w:p w14:paraId="2F71A1BD" w14:textId="3CA66D05" w:rsidR="006E10FA" w:rsidRPr="0054687C" w:rsidRDefault="07871C2C" w:rsidP="07871C2C">
            <w:pPr>
              <w:rPr>
                <w:rFonts w:cs="Arial"/>
                <w:sz w:val="20"/>
                <w:szCs w:val="20"/>
              </w:rPr>
            </w:pPr>
            <w:r w:rsidRPr="07871C2C">
              <w:rPr>
                <w:rFonts w:cs="Arial"/>
                <w:sz w:val="20"/>
                <w:szCs w:val="20"/>
              </w:rPr>
              <w:t xml:space="preserve">VPO- The thing to consider is that this is going to be a very busy time for students’ </w:t>
            </w:r>
            <w:proofErr w:type="spellStart"/>
            <w:r w:rsidRPr="07871C2C">
              <w:rPr>
                <w:rFonts w:cs="Arial"/>
                <w:sz w:val="20"/>
                <w:szCs w:val="20"/>
              </w:rPr>
              <w:t>councillors</w:t>
            </w:r>
            <w:proofErr w:type="spellEnd"/>
            <w:r w:rsidRPr="07871C2C">
              <w:rPr>
                <w:rFonts w:cs="Arial"/>
                <w:sz w:val="20"/>
                <w:szCs w:val="20"/>
              </w:rPr>
              <w:t xml:space="preserve">, given that they’re also students themselves and may be busy with going to these events for the first time as students. </w:t>
            </w:r>
          </w:p>
          <w:p w14:paraId="2F012CFA" w14:textId="56BA4F56" w:rsidR="006E10FA" w:rsidRPr="0054687C" w:rsidRDefault="006E10FA" w:rsidP="07871C2C"/>
          <w:p w14:paraId="2473D4C6" w14:textId="68446E6C" w:rsidR="006E10FA" w:rsidRPr="0054687C" w:rsidRDefault="07871C2C" w:rsidP="07871C2C">
            <w:r w:rsidRPr="07871C2C">
              <w:rPr>
                <w:rFonts w:cs="Arial"/>
                <w:sz w:val="20"/>
                <w:szCs w:val="20"/>
              </w:rPr>
              <w:t xml:space="preserve">VPSL- It's important to note that having things to give away is a requirement of participation at the table, which may be problematic given that it’s not just MacEwan students we will be talking to. </w:t>
            </w:r>
          </w:p>
          <w:p w14:paraId="3A11EFA4" w14:textId="2C802CBB" w:rsidR="006E10FA" w:rsidRPr="0054687C" w:rsidRDefault="006E10FA" w:rsidP="07871C2C"/>
          <w:p w14:paraId="3BDE6E50" w14:textId="341FF04F" w:rsidR="006E10FA" w:rsidRPr="0054687C" w:rsidRDefault="07871C2C" w:rsidP="07871C2C">
            <w:r w:rsidRPr="07871C2C">
              <w:rPr>
                <w:rFonts w:cs="Arial"/>
                <w:sz w:val="20"/>
                <w:szCs w:val="20"/>
              </w:rPr>
              <w:t xml:space="preserve">VPO- We can visit the block party and shepherd people to Meet SAMU, even if we don’t participate with a table set up. </w:t>
            </w:r>
          </w:p>
          <w:p w14:paraId="4B3C4406" w14:textId="4DC9F512" w:rsidR="006E10FA" w:rsidRPr="0054687C" w:rsidRDefault="006E10FA" w:rsidP="07871C2C"/>
          <w:p w14:paraId="65D1912A" w14:textId="5CA4757E" w:rsidR="006E10FA" w:rsidRPr="0054687C" w:rsidRDefault="07871C2C" w:rsidP="07871C2C">
            <w:r w:rsidRPr="07871C2C">
              <w:rPr>
                <w:rFonts w:cs="Arial"/>
                <w:sz w:val="20"/>
                <w:szCs w:val="20"/>
              </w:rPr>
              <w:t xml:space="preserve">Pres- I think that’s something we are aligned with as a team, so we will focus our presence at Meet SAMU. </w:t>
            </w:r>
          </w:p>
        </w:tc>
        <w:tc>
          <w:tcPr>
            <w:tcW w:w="3060" w:type="dxa"/>
            <w:vAlign w:val="bottom"/>
          </w:tcPr>
          <w:p w14:paraId="33BAE415" w14:textId="54759C31" w:rsidR="006E10FA" w:rsidRPr="00E5695F" w:rsidRDefault="006E10FA" w:rsidP="006E10FA">
            <w:pPr>
              <w:rPr>
                <w:b/>
                <w:bCs/>
              </w:rPr>
            </w:pPr>
          </w:p>
        </w:tc>
      </w:tr>
      <w:tr w:rsidR="006E10FA" w:rsidRPr="0054687C" w14:paraId="7A7E7F21" w14:textId="77777777" w:rsidTr="07871C2C">
        <w:trPr>
          <w:trHeight w:val="480"/>
        </w:trPr>
        <w:tc>
          <w:tcPr>
            <w:tcW w:w="468" w:type="dxa"/>
            <w:vAlign w:val="bottom"/>
          </w:tcPr>
          <w:p w14:paraId="4A3BB80F" w14:textId="77777777" w:rsidR="006E10FA" w:rsidRPr="0054687C" w:rsidRDefault="006E10FA" w:rsidP="006E10FA">
            <w:pPr>
              <w:numPr>
                <w:ilvl w:val="0"/>
                <w:numId w:val="5"/>
              </w:numPr>
              <w:ind w:left="330"/>
              <w:rPr>
                <w:rFonts w:cs="Arial"/>
                <w:sz w:val="20"/>
                <w:szCs w:val="20"/>
              </w:rPr>
            </w:pPr>
          </w:p>
        </w:tc>
        <w:tc>
          <w:tcPr>
            <w:tcW w:w="1830" w:type="dxa"/>
            <w:vAlign w:val="bottom"/>
          </w:tcPr>
          <w:p w14:paraId="701101FF" w14:textId="7185F1C3" w:rsidR="006E10FA" w:rsidRDefault="006E10FA" w:rsidP="006E10FA">
            <w:pPr>
              <w:pStyle w:val="Level1"/>
              <w:numPr>
                <w:ilvl w:val="0"/>
                <w:numId w:val="0"/>
              </w:numPr>
              <w:rPr>
                <w:rFonts w:ascii="Arial" w:hAnsi="Arial" w:cs="Arial"/>
                <w:szCs w:val="20"/>
              </w:rPr>
            </w:pPr>
            <w:r>
              <w:rPr>
                <w:rFonts w:ascii="Arial" w:hAnsi="Arial" w:cs="Arial"/>
                <w:szCs w:val="20"/>
              </w:rPr>
              <w:t>VP Operations and Finance’s Report</w:t>
            </w:r>
          </w:p>
        </w:tc>
        <w:tc>
          <w:tcPr>
            <w:tcW w:w="5730" w:type="dxa"/>
            <w:vAlign w:val="bottom"/>
          </w:tcPr>
          <w:p w14:paraId="0096E162" w14:textId="63F18471" w:rsidR="006E10FA" w:rsidRPr="0054687C" w:rsidRDefault="07871C2C" w:rsidP="07871C2C">
            <w:pPr>
              <w:rPr>
                <w:rFonts w:cs="Arial"/>
                <w:sz w:val="20"/>
                <w:szCs w:val="20"/>
              </w:rPr>
            </w:pPr>
            <w:proofErr w:type="spellStart"/>
            <w:r w:rsidRPr="07871C2C">
              <w:rPr>
                <w:rFonts w:cs="Arial"/>
                <w:sz w:val="20"/>
                <w:szCs w:val="20"/>
              </w:rPr>
              <w:t>GovWeek</w:t>
            </w:r>
            <w:proofErr w:type="spellEnd"/>
            <w:r w:rsidRPr="07871C2C">
              <w:rPr>
                <w:rFonts w:cs="Arial"/>
                <w:sz w:val="20"/>
                <w:szCs w:val="20"/>
              </w:rPr>
              <w:t xml:space="preserve"> Prep</w:t>
            </w:r>
          </w:p>
          <w:p w14:paraId="60C68C6F" w14:textId="16B1EDC6" w:rsidR="006E10FA" w:rsidRPr="0054687C" w:rsidRDefault="07871C2C" w:rsidP="07871C2C">
            <w:r w:rsidRPr="07871C2C">
              <w:rPr>
                <w:rFonts w:cs="Arial"/>
                <w:sz w:val="20"/>
                <w:szCs w:val="20"/>
              </w:rPr>
              <w:t>Audit Report</w:t>
            </w:r>
          </w:p>
          <w:p w14:paraId="5172B8F5" w14:textId="504A01F1" w:rsidR="006E10FA" w:rsidRPr="0054687C" w:rsidRDefault="07871C2C" w:rsidP="07871C2C">
            <w:r w:rsidRPr="07871C2C">
              <w:rPr>
                <w:rFonts w:cs="Arial"/>
                <w:sz w:val="20"/>
                <w:szCs w:val="20"/>
              </w:rPr>
              <w:t>Meet SAMU Materials</w:t>
            </w:r>
          </w:p>
          <w:p w14:paraId="1611C40A" w14:textId="720C4001" w:rsidR="006E10FA" w:rsidRPr="0054687C" w:rsidRDefault="07871C2C" w:rsidP="07871C2C">
            <w:r w:rsidRPr="07871C2C">
              <w:rPr>
                <w:rFonts w:cs="Arial"/>
                <w:sz w:val="20"/>
                <w:szCs w:val="20"/>
              </w:rPr>
              <w:t xml:space="preserve">Code of Conduct </w:t>
            </w:r>
          </w:p>
          <w:p w14:paraId="578678B7" w14:textId="574F6E99" w:rsidR="006E10FA" w:rsidRPr="0054687C" w:rsidRDefault="07871C2C" w:rsidP="07871C2C">
            <w:r w:rsidRPr="07871C2C">
              <w:rPr>
                <w:rFonts w:cs="Arial"/>
                <w:sz w:val="20"/>
                <w:szCs w:val="20"/>
              </w:rPr>
              <w:t>Meeting with SAMU Staff Team on SAMU Cares</w:t>
            </w:r>
          </w:p>
        </w:tc>
        <w:tc>
          <w:tcPr>
            <w:tcW w:w="3060" w:type="dxa"/>
            <w:vAlign w:val="bottom"/>
          </w:tcPr>
          <w:p w14:paraId="5CD1DFAB" w14:textId="77777777" w:rsidR="006E10FA" w:rsidRPr="0054687C" w:rsidRDefault="006E10FA" w:rsidP="006E10FA">
            <w:pPr>
              <w:rPr>
                <w:rFonts w:cs="Arial"/>
                <w:sz w:val="20"/>
                <w:szCs w:val="20"/>
              </w:rPr>
            </w:pPr>
          </w:p>
        </w:tc>
      </w:tr>
      <w:tr w:rsidR="006E10FA" w:rsidRPr="0054687C" w14:paraId="62109C69" w14:textId="77777777" w:rsidTr="07871C2C">
        <w:trPr>
          <w:trHeight w:val="480"/>
        </w:trPr>
        <w:tc>
          <w:tcPr>
            <w:tcW w:w="468" w:type="dxa"/>
            <w:vAlign w:val="bottom"/>
          </w:tcPr>
          <w:p w14:paraId="11F7FD92" w14:textId="77777777" w:rsidR="006E10FA" w:rsidRPr="0054687C" w:rsidRDefault="006E10FA" w:rsidP="006E10FA">
            <w:pPr>
              <w:numPr>
                <w:ilvl w:val="0"/>
                <w:numId w:val="5"/>
              </w:numPr>
              <w:ind w:left="330"/>
              <w:rPr>
                <w:rFonts w:cs="Arial"/>
                <w:sz w:val="20"/>
                <w:szCs w:val="20"/>
              </w:rPr>
            </w:pPr>
          </w:p>
        </w:tc>
        <w:tc>
          <w:tcPr>
            <w:tcW w:w="1830" w:type="dxa"/>
            <w:vAlign w:val="bottom"/>
          </w:tcPr>
          <w:p w14:paraId="71C77C8A" w14:textId="0A709F80" w:rsidR="006E10FA" w:rsidRDefault="006E10FA" w:rsidP="006E10FA">
            <w:pPr>
              <w:pStyle w:val="Level1"/>
              <w:numPr>
                <w:ilvl w:val="0"/>
                <w:numId w:val="0"/>
              </w:numPr>
              <w:rPr>
                <w:rFonts w:ascii="Arial" w:hAnsi="Arial" w:cs="Arial"/>
                <w:szCs w:val="20"/>
              </w:rPr>
            </w:pPr>
            <w:r>
              <w:rPr>
                <w:rFonts w:ascii="Arial" w:hAnsi="Arial" w:cs="Arial"/>
                <w:szCs w:val="20"/>
              </w:rPr>
              <w:t>VP Student Life’s Report</w:t>
            </w:r>
          </w:p>
        </w:tc>
        <w:tc>
          <w:tcPr>
            <w:tcW w:w="5730" w:type="dxa"/>
            <w:vAlign w:val="bottom"/>
          </w:tcPr>
          <w:p w14:paraId="308AFD5A" w14:textId="5A7F7536" w:rsidR="006E10FA" w:rsidRPr="0054687C" w:rsidRDefault="07871C2C" w:rsidP="07871C2C">
            <w:pPr>
              <w:rPr>
                <w:rFonts w:cs="Arial"/>
                <w:sz w:val="20"/>
                <w:szCs w:val="20"/>
              </w:rPr>
            </w:pPr>
            <w:r w:rsidRPr="07871C2C">
              <w:rPr>
                <w:rFonts w:cs="Arial"/>
                <w:sz w:val="20"/>
                <w:szCs w:val="20"/>
              </w:rPr>
              <w:t>GASC Meeting</w:t>
            </w:r>
          </w:p>
          <w:p w14:paraId="4D2FD1C9" w14:textId="6EBBA700" w:rsidR="006E10FA" w:rsidRPr="0054687C" w:rsidRDefault="07871C2C" w:rsidP="07871C2C">
            <w:r w:rsidRPr="07871C2C">
              <w:rPr>
                <w:rFonts w:cs="Arial"/>
                <w:sz w:val="20"/>
                <w:szCs w:val="20"/>
              </w:rPr>
              <w:t>Meeting with United Way Downtown Committee</w:t>
            </w:r>
          </w:p>
          <w:p w14:paraId="22BA80B5" w14:textId="4EA1A472" w:rsidR="006E10FA" w:rsidRPr="0054687C" w:rsidRDefault="07871C2C" w:rsidP="07871C2C">
            <w:r w:rsidRPr="07871C2C">
              <w:rPr>
                <w:rFonts w:cs="Arial"/>
                <w:sz w:val="20"/>
                <w:szCs w:val="20"/>
              </w:rPr>
              <w:t xml:space="preserve">Students for Consent Culture Webinar </w:t>
            </w:r>
          </w:p>
          <w:p w14:paraId="0D01A44F" w14:textId="0A9D3C84" w:rsidR="006E10FA" w:rsidRPr="0054687C" w:rsidRDefault="07871C2C" w:rsidP="07871C2C">
            <w:proofErr w:type="spellStart"/>
            <w:r w:rsidRPr="07871C2C">
              <w:rPr>
                <w:rFonts w:cs="Arial"/>
                <w:sz w:val="20"/>
                <w:szCs w:val="20"/>
              </w:rPr>
              <w:t>GovWeek</w:t>
            </w:r>
            <w:proofErr w:type="spellEnd"/>
            <w:r w:rsidRPr="07871C2C">
              <w:rPr>
                <w:rFonts w:cs="Arial"/>
                <w:sz w:val="20"/>
                <w:szCs w:val="20"/>
              </w:rPr>
              <w:t xml:space="preserve"> Planning</w:t>
            </w:r>
          </w:p>
        </w:tc>
        <w:tc>
          <w:tcPr>
            <w:tcW w:w="3060" w:type="dxa"/>
            <w:vAlign w:val="bottom"/>
          </w:tcPr>
          <w:p w14:paraId="13092D04" w14:textId="77777777" w:rsidR="006E10FA" w:rsidRPr="0054687C" w:rsidRDefault="006E10FA" w:rsidP="006E10FA">
            <w:pPr>
              <w:rPr>
                <w:rFonts w:cs="Arial"/>
                <w:sz w:val="20"/>
                <w:szCs w:val="20"/>
              </w:rPr>
            </w:pPr>
          </w:p>
        </w:tc>
      </w:tr>
      <w:tr w:rsidR="006E10FA" w:rsidRPr="0054687C" w14:paraId="02A95FF7" w14:textId="77777777" w:rsidTr="07871C2C">
        <w:trPr>
          <w:trHeight w:val="480"/>
        </w:trPr>
        <w:tc>
          <w:tcPr>
            <w:tcW w:w="468" w:type="dxa"/>
            <w:vAlign w:val="bottom"/>
          </w:tcPr>
          <w:p w14:paraId="6E1C52A9" w14:textId="77777777" w:rsidR="006E10FA" w:rsidRPr="0054687C" w:rsidRDefault="006E10FA" w:rsidP="006E10FA">
            <w:pPr>
              <w:numPr>
                <w:ilvl w:val="0"/>
                <w:numId w:val="5"/>
              </w:numPr>
              <w:ind w:left="330"/>
              <w:rPr>
                <w:rFonts w:cs="Arial"/>
                <w:sz w:val="20"/>
                <w:szCs w:val="20"/>
              </w:rPr>
            </w:pPr>
          </w:p>
        </w:tc>
        <w:tc>
          <w:tcPr>
            <w:tcW w:w="1830" w:type="dxa"/>
            <w:vAlign w:val="bottom"/>
          </w:tcPr>
          <w:p w14:paraId="4F9C07A4" w14:textId="36D328F9" w:rsidR="006E10FA" w:rsidRDefault="006E10FA" w:rsidP="006E10FA">
            <w:pPr>
              <w:pStyle w:val="Level1"/>
              <w:numPr>
                <w:ilvl w:val="0"/>
                <w:numId w:val="0"/>
              </w:numPr>
              <w:rPr>
                <w:rFonts w:ascii="Arial" w:hAnsi="Arial" w:cs="Arial"/>
                <w:szCs w:val="20"/>
              </w:rPr>
            </w:pPr>
            <w:r>
              <w:rPr>
                <w:rFonts w:ascii="Arial" w:hAnsi="Arial" w:cs="Arial"/>
                <w:szCs w:val="20"/>
              </w:rPr>
              <w:t>President’s Report</w:t>
            </w:r>
          </w:p>
        </w:tc>
        <w:tc>
          <w:tcPr>
            <w:tcW w:w="5730" w:type="dxa"/>
            <w:vAlign w:val="bottom"/>
          </w:tcPr>
          <w:p w14:paraId="399221CD" w14:textId="6FEF3088" w:rsidR="006E10FA" w:rsidRPr="0054687C" w:rsidRDefault="07871C2C" w:rsidP="07871C2C">
            <w:pPr>
              <w:rPr>
                <w:rFonts w:cs="Arial"/>
                <w:sz w:val="20"/>
                <w:szCs w:val="20"/>
              </w:rPr>
            </w:pPr>
            <w:r w:rsidRPr="07871C2C">
              <w:rPr>
                <w:rFonts w:cs="Arial"/>
                <w:sz w:val="20"/>
                <w:szCs w:val="20"/>
              </w:rPr>
              <w:t>SAMU and CAUS Check In</w:t>
            </w:r>
          </w:p>
          <w:p w14:paraId="49D34391" w14:textId="0A47CEEB" w:rsidR="006E10FA" w:rsidRPr="0054687C" w:rsidRDefault="07871C2C" w:rsidP="07871C2C">
            <w:r w:rsidRPr="07871C2C">
              <w:rPr>
                <w:rFonts w:cs="Arial"/>
                <w:sz w:val="20"/>
                <w:szCs w:val="20"/>
              </w:rPr>
              <w:t>CAUS Board Meeting</w:t>
            </w:r>
          </w:p>
          <w:p w14:paraId="6C4C54D9" w14:textId="40CB1225" w:rsidR="006E10FA" w:rsidRPr="0054687C" w:rsidRDefault="07871C2C" w:rsidP="07871C2C">
            <w:r w:rsidRPr="07871C2C">
              <w:rPr>
                <w:rFonts w:cs="Arial"/>
                <w:sz w:val="20"/>
                <w:szCs w:val="20"/>
              </w:rPr>
              <w:t xml:space="preserve">ESA Planning and Preparation </w:t>
            </w:r>
          </w:p>
          <w:p w14:paraId="2FDE0E4C" w14:textId="10AB70FB" w:rsidR="006E10FA" w:rsidRPr="0054687C" w:rsidRDefault="07871C2C" w:rsidP="07871C2C">
            <w:r w:rsidRPr="07871C2C">
              <w:rPr>
                <w:rFonts w:cs="Arial"/>
                <w:sz w:val="20"/>
                <w:szCs w:val="20"/>
              </w:rPr>
              <w:t>Media Training</w:t>
            </w:r>
          </w:p>
        </w:tc>
        <w:tc>
          <w:tcPr>
            <w:tcW w:w="3060" w:type="dxa"/>
            <w:vAlign w:val="bottom"/>
          </w:tcPr>
          <w:p w14:paraId="74D74CC7" w14:textId="77777777" w:rsidR="006E10FA" w:rsidRPr="0054687C" w:rsidRDefault="006E10FA" w:rsidP="006E10FA">
            <w:pPr>
              <w:rPr>
                <w:rFonts w:cs="Arial"/>
                <w:sz w:val="20"/>
                <w:szCs w:val="20"/>
              </w:rPr>
            </w:pPr>
          </w:p>
        </w:tc>
      </w:tr>
      <w:tr w:rsidR="006E10FA" w:rsidRPr="0054687C" w14:paraId="652E9599" w14:textId="77777777" w:rsidTr="07871C2C">
        <w:trPr>
          <w:trHeight w:val="480"/>
        </w:trPr>
        <w:tc>
          <w:tcPr>
            <w:tcW w:w="468" w:type="dxa"/>
            <w:vAlign w:val="bottom"/>
          </w:tcPr>
          <w:p w14:paraId="70038FE5" w14:textId="77777777" w:rsidR="006E10FA" w:rsidRPr="0054687C" w:rsidRDefault="006E10FA" w:rsidP="006E10FA">
            <w:pPr>
              <w:numPr>
                <w:ilvl w:val="0"/>
                <w:numId w:val="5"/>
              </w:numPr>
              <w:ind w:left="330"/>
              <w:rPr>
                <w:rFonts w:cs="Arial"/>
                <w:sz w:val="20"/>
                <w:szCs w:val="20"/>
              </w:rPr>
            </w:pPr>
          </w:p>
        </w:tc>
        <w:tc>
          <w:tcPr>
            <w:tcW w:w="1830" w:type="dxa"/>
            <w:vAlign w:val="bottom"/>
          </w:tcPr>
          <w:p w14:paraId="53B4279F" w14:textId="7DBECDB3" w:rsidR="006E10FA" w:rsidRDefault="006E10FA" w:rsidP="006E10FA">
            <w:pPr>
              <w:pStyle w:val="Level1"/>
              <w:numPr>
                <w:ilvl w:val="0"/>
                <w:numId w:val="0"/>
              </w:numPr>
              <w:rPr>
                <w:rFonts w:ascii="Arial" w:hAnsi="Arial" w:cs="Arial"/>
                <w:szCs w:val="20"/>
              </w:rPr>
            </w:pPr>
            <w:r>
              <w:rPr>
                <w:rFonts w:ascii="Arial" w:hAnsi="Arial" w:cs="Arial"/>
                <w:szCs w:val="20"/>
              </w:rPr>
              <w:t>VP Academic’s Report</w:t>
            </w:r>
          </w:p>
        </w:tc>
        <w:tc>
          <w:tcPr>
            <w:tcW w:w="5730" w:type="dxa"/>
            <w:vAlign w:val="bottom"/>
          </w:tcPr>
          <w:p w14:paraId="33A266C5" w14:textId="2FA02C0B" w:rsidR="006E10FA" w:rsidRPr="0054687C" w:rsidRDefault="07871C2C" w:rsidP="07871C2C">
            <w:pPr>
              <w:rPr>
                <w:rFonts w:cs="Arial"/>
                <w:sz w:val="20"/>
                <w:szCs w:val="20"/>
              </w:rPr>
            </w:pPr>
            <w:r w:rsidRPr="07871C2C">
              <w:rPr>
                <w:rFonts w:cs="Arial"/>
                <w:sz w:val="20"/>
                <w:szCs w:val="20"/>
              </w:rPr>
              <w:t>GFC SAL Interviews</w:t>
            </w:r>
          </w:p>
          <w:p w14:paraId="380B82B4" w14:textId="7A7465D8" w:rsidR="006E10FA" w:rsidRPr="0054687C" w:rsidRDefault="07871C2C" w:rsidP="07871C2C">
            <w:r w:rsidRPr="07871C2C">
              <w:rPr>
                <w:rFonts w:cs="Arial"/>
                <w:sz w:val="20"/>
                <w:szCs w:val="20"/>
              </w:rPr>
              <w:t>AREB and REB Appointment</w:t>
            </w:r>
          </w:p>
          <w:p w14:paraId="36435C7D" w14:textId="4751F2CD" w:rsidR="006E10FA" w:rsidRPr="0054687C" w:rsidRDefault="07871C2C" w:rsidP="07871C2C">
            <w:r w:rsidRPr="07871C2C">
              <w:rPr>
                <w:rFonts w:cs="Arial"/>
                <w:sz w:val="20"/>
                <w:szCs w:val="20"/>
              </w:rPr>
              <w:t>Dean Meetings</w:t>
            </w:r>
          </w:p>
          <w:p w14:paraId="12E5754A" w14:textId="6EF01F7E" w:rsidR="006E10FA" w:rsidRPr="0054687C" w:rsidRDefault="07871C2C" w:rsidP="07871C2C">
            <w:r w:rsidRPr="07871C2C">
              <w:rPr>
                <w:rFonts w:cs="Arial"/>
                <w:sz w:val="20"/>
                <w:szCs w:val="20"/>
              </w:rPr>
              <w:t xml:space="preserve">Committees Description Rewrite </w:t>
            </w:r>
          </w:p>
          <w:p w14:paraId="313FAFDD" w14:textId="1C900AE5" w:rsidR="006E10FA" w:rsidRPr="0054687C" w:rsidRDefault="07871C2C" w:rsidP="07871C2C">
            <w:r w:rsidRPr="07871C2C">
              <w:rPr>
                <w:rFonts w:cs="Arial"/>
                <w:sz w:val="20"/>
                <w:szCs w:val="20"/>
              </w:rPr>
              <w:t>Discussion with Craig Kuziemsky</w:t>
            </w:r>
          </w:p>
          <w:p w14:paraId="70F405F9" w14:textId="3163BF30" w:rsidR="006E10FA" w:rsidRPr="0054687C" w:rsidRDefault="07871C2C" w:rsidP="07871C2C">
            <w:pPr>
              <w:rPr>
                <w:rFonts w:cs="Arial"/>
                <w:sz w:val="20"/>
                <w:szCs w:val="20"/>
              </w:rPr>
            </w:pPr>
            <w:r w:rsidRPr="07871C2C">
              <w:rPr>
                <w:rFonts w:cs="Arial"/>
                <w:sz w:val="20"/>
                <w:szCs w:val="20"/>
              </w:rPr>
              <w:t>Meeting with SAMU’s Student Advocate and Policy Support Specialist GFC Election</w:t>
            </w:r>
          </w:p>
          <w:p w14:paraId="4160DA19" w14:textId="10152A1A" w:rsidR="006E10FA" w:rsidRPr="0054687C" w:rsidRDefault="07871C2C" w:rsidP="07871C2C">
            <w:r w:rsidRPr="07871C2C">
              <w:rPr>
                <w:rFonts w:cs="Arial"/>
                <w:sz w:val="20"/>
                <w:szCs w:val="20"/>
              </w:rPr>
              <w:t>Media Training</w:t>
            </w:r>
          </w:p>
        </w:tc>
        <w:tc>
          <w:tcPr>
            <w:tcW w:w="3060" w:type="dxa"/>
            <w:vAlign w:val="bottom"/>
          </w:tcPr>
          <w:p w14:paraId="3B9BDB08" w14:textId="77777777" w:rsidR="006E10FA" w:rsidRPr="0054687C" w:rsidRDefault="006E10FA" w:rsidP="006E10FA">
            <w:pPr>
              <w:rPr>
                <w:rFonts w:cs="Arial"/>
                <w:sz w:val="20"/>
                <w:szCs w:val="20"/>
              </w:rPr>
            </w:pPr>
          </w:p>
        </w:tc>
      </w:tr>
      <w:tr w:rsidR="00DC326E" w:rsidRPr="0054687C" w14:paraId="20C120B4" w14:textId="77777777" w:rsidTr="07871C2C">
        <w:trPr>
          <w:trHeight w:val="480"/>
        </w:trPr>
        <w:tc>
          <w:tcPr>
            <w:tcW w:w="468" w:type="dxa"/>
            <w:vAlign w:val="bottom"/>
          </w:tcPr>
          <w:p w14:paraId="635ABB95" w14:textId="77777777" w:rsidR="00DC326E" w:rsidRPr="0054687C" w:rsidRDefault="00DC326E" w:rsidP="006E10FA">
            <w:pPr>
              <w:numPr>
                <w:ilvl w:val="0"/>
                <w:numId w:val="5"/>
              </w:numPr>
              <w:ind w:left="330"/>
              <w:rPr>
                <w:rFonts w:cs="Arial"/>
                <w:sz w:val="20"/>
                <w:szCs w:val="20"/>
              </w:rPr>
            </w:pPr>
          </w:p>
        </w:tc>
        <w:tc>
          <w:tcPr>
            <w:tcW w:w="1830" w:type="dxa"/>
            <w:vAlign w:val="bottom"/>
          </w:tcPr>
          <w:p w14:paraId="2ADB1E8B" w14:textId="2C1067EB" w:rsidR="00DC326E" w:rsidRDefault="00DC326E" w:rsidP="006E10FA">
            <w:pPr>
              <w:pStyle w:val="Level1"/>
              <w:numPr>
                <w:ilvl w:val="0"/>
                <w:numId w:val="0"/>
              </w:numPr>
              <w:rPr>
                <w:rFonts w:ascii="Arial" w:hAnsi="Arial" w:cs="Arial"/>
                <w:szCs w:val="20"/>
              </w:rPr>
            </w:pPr>
            <w:r>
              <w:rPr>
                <w:rFonts w:ascii="Arial" w:hAnsi="Arial" w:cs="Arial"/>
                <w:szCs w:val="20"/>
              </w:rPr>
              <w:t>VP External’s report</w:t>
            </w:r>
          </w:p>
        </w:tc>
        <w:tc>
          <w:tcPr>
            <w:tcW w:w="5730" w:type="dxa"/>
            <w:vAlign w:val="bottom"/>
          </w:tcPr>
          <w:p w14:paraId="6A1CB4B4" w14:textId="2DEDF40A" w:rsidR="00DC326E" w:rsidRPr="0054687C" w:rsidRDefault="07871C2C" w:rsidP="07871C2C">
            <w:pPr>
              <w:rPr>
                <w:rFonts w:cs="Arial"/>
                <w:sz w:val="20"/>
                <w:szCs w:val="20"/>
              </w:rPr>
            </w:pPr>
            <w:r w:rsidRPr="07871C2C">
              <w:rPr>
                <w:rFonts w:cs="Arial"/>
                <w:sz w:val="20"/>
                <w:szCs w:val="20"/>
              </w:rPr>
              <w:t>SAMU and CAUS Check In</w:t>
            </w:r>
          </w:p>
          <w:p w14:paraId="538609E8" w14:textId="7E5F220B" w:rsidR="00DC326E" w:rsidRPr="0054687C" w:rsidRDefault="07871C2C" w:rsidP="07871C2C">
            <w:r w:rsidRPr="07871C2C">
              <w:rPr>
                <w:rFonts w:cs="Arial"/>
                <w:sz w:val="20"/>
                <w:szCs w:val="20"/>
              </w:rPr>
              <w:t>Meeting with CAUS Chair</w:t>
            </w:r>
          </w:p>
          <w:p w14:paraId="29B3E276" w14:textId="64B75739" w:rsidR="00DC326E" w:rsidRPr="0054687C" w:rsidRDefault="07871C2C" w:rsidP="07871C2C">
            <w:r w:rsidRPr="07871C2C">
              <w:rPr>
                <w:rFonts w:cs="Arial"/>
                <w:sz w:val="20"/>
                <w:szCs w:val="20"/>
              </w:rPr>
              <w:t xml:space="preserve">GOTV Strategy Meetings with Advocacy Coordinator </w:t>
            </w:r>
          </w:p>
          <w:p w14:paraId="332F850D" w14:textId="1114E72E" w:rsidR="00DC326E" w:rsidRPr="0054687C" w:rsidRDefault="07871C2C" w:rsidP="07871C2C">
            <w:pPr>
              <w:rPr>
                <w:rFonts w:cs="Arial"/>
                <w:sz w:val="20"/>
                <w:szCs w:val="20"/>
              </w:rPr>
            </w:pPr>
            <w:r w:rsidRPr="07871C2C">
              <w:rPr>
                <w:rFonts w:cs="Arial"/>
                <w:sz w:val="20"/>
                <w:szCs w:val="20"/>
              </w:rPr>
              <w:t>CASA Member Relations Committee Meeting</w:t>
            </w:r>
          </w:p>
        </w:tc>
        <w:tc>
          <w:tcPr>
            <w:tcW w:w="3060" w:type="dxa"/>
            <w:vAlign w:val="bottom"/>
          </w:tcPr>
          <w:p w14:paraId="4110134C" w14:textId="77777777" w:rsidR="00DC326E" w:rsidRPr="0054687C" w:rsidRDefault="00DC326E" w:rsidP="006E10FA">
            <w:pPr>
              <w:rPr>
                <w:rFonts w:cs="Arial"/>
                <w:sz w:val="20"/>
                <w:szCs w:val="20"/>
              </w:rPr>
            </w:pPr>
          </w:p>
        </w:tc>
      </w:tr>
      <w:tr w:rsidR="006E10FA" w:rsidRPr="0054687C" w14:paraId="52E33570" w14:textId="77777777" w:rsidTr="07871C2C">
        <w:trPr>
          <w:trHeight w:val="480"/>
        </w:trPr>
        <w:tc>
          <w:tcPr>
            <w:tcW w:w="468" w:type="dxa"/>
            <w:vAlign w:val="bottom"/>
          </w:tcPr>
          <w:p w14:paraId="45D0E524" w14:textId="77777777" w:rsidR="006E10FA" w:rsidRPr="0054687C" w:rsidRDefault="006E10FA" w:rsidP="006E10FA">
            <w:pPr>
              <w:numPr>
                <w:ilvl w:val="0"/>
                <w:numId w:val="5"/>
              </w:numPr>
              <w:ind w:left="330"/>
              <w:rPr>
                <w:rFonts w:cs="Arial"/>
                <w:sz w:val="20"/>
                <w:szCs w:val="20"/>
              </w:rPr>
            </w:pPr>
          </w:p>
        </w:tc>
        <w:tc>
          <w:tcPr>
            <w:tcW w:w="1830" w:type="dxa"/>
            <w:vAlign w:val="bottom"/>
          </w:tcPr>
          <w:p w14:paraId="79F376A8" w14:textId="7674ABC2" w:rsidR="006E10FA" w:rsidRDefault="006E10FA" w:rsidP="006E10FA">
            <w:pPr>
              <w:pStyle w:val="Level1"/>
              <w:numPr>
                <w:ilvl w:val="0"/>
                <w:numId w:val="0"/>
              </w:numPr>
              <w:rPr>
                <w:rFonts w:ascii="Arial" w:hAnsi="Arial" w:cs="Arial"/>
                <w:szCs w:val="20"/>
              </w:rPr>
            </w:pPr>
            <w:r>
              <w:rPr>
                <w:rFonts w:ascii="Arial" w:hAnsi="Arial" w:cs="Arial"/>
                <w:szCs w:val="20"/>
              </w:rPr>
              <w:t>General Manager’s Report</w:t>
            </w:r>
          </w:p>
        </w:tc>
        <w:tc>
          <w:tcPr>
            <w:tcW w:w="5730" w:type="dxa"/>
            <w:vAlign w:val="bottom"/>
          </w:tcPr>
          <w:p w14:paraId="086EED4B" w14:textId="4F265254" w:rsidR="006E10FA" w:rsidRPr="0054687C" w:rsidRDefault="07871C2C" w:rsidP="07871C2C">
            <w:pPr>
              <w:rPr>
                <w:rFonts w:cs="Arial"/>
                <w:sz w:val="20"/>
                <w:szCs w:val="20"/>
              </w:rPr>
            </w:pPr>
            <w:r w:rsidRPr="07871C2C">
              <w:rPr>
                <w:rFonts w:cs="Arial"/>
                <w:sz w:val="20"/>
                <w:szCs w:val="20"/>
              </w:rPr>
              <w:t xml:space="preserve">AMICCUS Regional Meeting </w:t>
            </w:r>
          </w:p>
          <w:p w14:paraId="17988ED7" w14:textId="06D0146A" w:rsidR="006E10FA" w:rsidRPr="0054687C" w:rsidRDefault="07871C2C" w:rsidP="07871C2C">
            <w:r w:rsidRPr="07871C2C">
              <w:rPr>
                <w:rFonts w:cs="Arial"/>
                <w:sz w:val="20"/>
                <w:szCs w:val="20"/>
              </w:rPr>
              <w:t>Office Construction Update</w:t>
            </w:r>
          </w:p>
          <w:p w14:paraId="3FF0879B" w14:textId="4384E280" w:rsidR="006E10FA" w:rsidRPr="0054687C" w:rsidRDefault="07871C2C" w:rsidP="07871C2C">
            <w:r w:rsidRPr="07871C2C">
              <w:rPr>
                <w:rFonts w:cs="Arial"/>
                <w:sz w:val="20"/>
                <w:szCs w:val="20"/>
              </w:rPr>
              <w:t xml:space="preserve">Branding Presentation </w:t>
            </w:r>
          </w:p>
          <w:p w14:paraId="1598D37E" w14:textId="54462999" w:rsidR="006E10FA" w:rsidRPr="0054687C" w:rsidRDefault="07871C2C" w:rsidP="07871C2C">
            <w:r w:rsidRPr="07871C2C">
              <w:rPr>
                <w:rFonts w:cs="Arial"/>
                <w:sz w:val="20"/>
                <w:szCs w:val="20"/>
              </w:rPr>
              <w:t xml:space="preserve">Vendor Timeline Update </w:t>
            </w:r>
          </w:p>
          <w:p w14:paraId="02B42F87" w14:textId="4C7CB61C" w:rsidR="006E10FA" w:rsidRPr="0054687C" w:rsidRDefault="07871C2C" w:rsidP="07871C2C">
            <w:r w:rsidRPr="07871C2C">
              <w:rPr>
                <w:rFonts w:cs="Arial"/>
                <w:sz w:val="20"/>
                <w:szCs w:val="20"/>
              </w:rPr>
              <w:t xml:space="preserve">Director of Finance Farewell </w:t>
            </w:r>
          </w:p>
          <w:p w14:paraId="2054907A" w14:textId="01103724" w:rsidR="006E10FA" w:rsidRPr="0054687C" w:rsidRDefault="07871C2C" w:rsidP="07871C2C">
            <w:r w:rsidRPr="07871C2C">
              <w:rPr>
                <w:rFonts w:cs="Arial"/>
                <w:sz w:val="20"/>
                <w:szCs w:val="20"/>
              </w:rPr>
              <w:t>Fall Fest Planning Update</w:t>
            </w:r>
          </w:p>
          <w:p w14:paraId="5F291F85" w14:textId="332EEF0E" w:rsidR="006E10FA" w:rsidRPr="0054687C" w:rsidRDefault="07871C2C" w:rsidP="07871C2C">
            <w:r w:rsidRPr="07871C2C">
              <w:rPr>
                <w:rFonts w:cs="Arial"/>
                <w:sz w:val="20"/>
                <w:szCs w:val="20"/>
              </w:rPr>
              <w:t>Onboarding and BambooHR Update</w:t>
            </w:r>
          </w:p>
          <w:p w14:paraId="0C1C1068" w14:textId="3FCB940F" w:rsidR="006E10FA" w:rsidRPr="0054687C" w:rsidRDefault="07871C2C" w:rsidP="07871C2C">
            <w:r w:rsidRPr="07871C2C">
              <w:rPr>
                <w:rFonts w:cs="Arial"/>
                <w:sz w:val="20"/>
                <w:szCs w:val="20"/>
              </w:rPr>
              <w:lastRenderedPageBreak/>
              <w:t>SAMU Cares Meeting</w:t>
            </w:r>
          </w:p>
        </w:tc>
        <w:tc>
          <w:tcPr>
            <w:tcW w:w="3060" w:type="dxa"/>
            <w:vAlign w:val="bottom"/>
          </w:tcPr>
          <w:p w14:paraId="2BAE258C" w14:textId="77777777" w:rsidR="006E10FA" w:rsidRPr="0054687C" w:rsidRDefault="006E10FA" w:rsidP="006E10FA">
            <w:pPr>
              <w:rPr>
                <w:rFonts w:cs="Arial"/>
                <w:sz w:val="20"/>
                <w:szCs w:val="20"/>
              </w:rPr>
            </w:pPr>
          </w:p>
        </w:tc>
      </w:tr>
      <w:tr w:rsidR="006E10FA" w:rsidRPr="0054687C" w14:paraId="306172A5" w14:textId="77777777" w:rsidTr="07871C2C">
        <w:trPr>
          <w:trHeight w:val="480"/>
        </w:trPr>
        <w:tc>
          <w:tcPr>
            <w:tcW w:w="468" w:type="dxa"/>
            <w:vAlign w:val="bottom"/>
          </w:tcPr>
          <w:p w14:paraId="32B07916" w14:textId="77777777" w:rsidR="006E10FA" w:rsidRPr="0054687C" w:rsidRDefault="006E10FA" w:rsidP="006E10FA">
            <w:pPr>
              <w:numPr>
                <w:ilvl w:val="0"/>
                <w:numId w:val="5"/>
              </w:numPr>
              <w:ind w:left="330"/>
              <w:rPr>
                <w:rFonts w:cs="Arial"/>
                <w:sz w:val="20"/>
                <w:szCs w:val="20"/>
              </w:rPr>
            </w:pPr>
          </w:p>
        </w:tc>
        <w:tc>
          <w:tcPr>
            <w:tcW w:w="1830" w:type="dxa"/>
            <w:vAlign w:val="bottom"/>
          </w:tcPr>
          <w:p w14:paraId="3722124A" w14:textId="77777777" w:rsidR="006E10FA" w:rsidRPr="0054687C" w:rsidRDefault="006E10FA" w:rsidP="006E10FA">
            <w:pPr>
              <w:pStyle w:val="Level1"/>
              <w:numPr>
                <w:ilvl w:val="0"/>
                <w:numId w:val="0"/>
              </w:numPr>
              <w:rPr>
                <w:rFonts w:ascii="Arial" w:hAnsi="Arial" w:cs="Arial"/>
                <w:szCs w:val="20"/>
              </w:rPr>
            </w:pPr>
            <w:r w:rsidRPr="0054687C">
              <w:rPr>
                <w:rFonts w:ascii="Arial" w:hAnsi="Arial" w:cs="Arial"/>
                <w:szCs w:val="20"/>
              </w:rPr>
              <w:t>Recognition</w:t>
            </w:r>
          </w:p>
        </w:tc>
        <w:tc>
          <w:tcPr>
            <w:tcW w:w="5730" w:type="dxa"/>
            <w:vAlign w:val="bottom"/>
          </w:tcPr>
          <w:p w14:paraId="31247DCC" w14:textId="3411156A" w:rsidR="006E10FA" w:rsidRPr="0054687C" w:rsidRDefault="006E10FA" w:rsidP="006E10FA">
            <w:pPr>
              <w:rPr>
                <w:rFonts w:cs="Arial"/>
                <w:sz w:val="20"/>
                <w:szCs w:val="20"/>
              </w:rPr>
            </w:pPr>
          </w:p>
        </w:tc>
        <w:tc>
          <w:tcPr>
            <w:tcW w:w="3060" w:type="dxa"/>
            <w:vAlign w:val="bottom"/>
          </w:tcPr>
          <w:p w14:paraId="5FFAB793" w14:textId="77777777" w:rsidR="006E10FA" w:rsidRPr="0054687C" w:rsidRDefault="006E10FA" w:rsidP="006E10FA">
            <w:pPr>
              <w:rPr>
                <w:rFonts w:cs="Arial"/>
                <w:sz w:val="20"/>
                <w:szCs w:val="20"/>
              </w:rPr>
            </w:pPr>
          </w:p>
        </w:tc>
      </w:tr>
    </w:tbl>
    <w:p w14:paraId="07DF6CDE" w14:textId="77777777" w:rsidR="00F82797" w:rsidRDefault="00F82797" w:rsidP="00430746">
      <w:pPr>
        <w:rPr>
          <w:rFonts w:cs="Arial"/>
          <w:szCs w:val="20"/>
        </w:rPr>
      </w:pPr>
    </w:p>
    <w:p w14:paraId="4CC90672" w14:textId="77777777" w:rsidR="00171CF1" w:rsidRDefault="00430746" w:rsidP="00430746">
      <w:pPr>
        <w:numPr>
          <w:ilvl w:val="0"/>
          <w:numId w:val="4"/>
        </w:numPr>
        <w:rPr>
          <w:rFonts w:cs="Arial"/>
          <w:sz w:val="20"/>
          <w:szCs w:val="20"/>
        </w:rPr>
      </w:pPr>
      <w:r w:rsidRPr="07871C2C">
        <w:rPr>
          <w:rFonts w:cs="Arial"/>
          <w:sz w:val="20"/>
          <w:szCs w:val="20"/>
        </w:rPr>
        <w:t>Adjournment</w:t>
      </w:r>
    </w:p>
    <w:p w14:paraId="21602571" w14:textId="08C32DF9" w:rsidR="00430746" w:rsidRPr="009B2688" w:rsidRDefault="00430746" w:rsidP="00171CF1">
      <w:pPr>
        <w:rPr>
          <w:rFonts w:cs="Arial"/>
          <w:sz w:val="20"/>
          <w:szCs w:val="20"/>
        </w:rPr>
      </w:pPr>
    </w:p>
    <w:p w14:paraId="00891AA6" w14:textId="1E91F877" w:rsidR="00430746" w:rsidRDefault="00430746" w:rsidP="00381BC2">
      <w:pPr>
        <w:ind w:left="1440"/>
        <w:rPr>
          <w:sz w:val="20"/>
          <w:szCs w:val="20"/>
        </w:rPr>
      </w:pPr>
      <w:r w:rsidRPr="07871C2C">
        <w:rPr>
          <w:sz w:val="20"/>
          <w:szCs w:val="20"/>
        </w:rPr>
        <w:t xml:space="preserve">Time: 4:27 </w:t>
      </w:r>
      <w:r w:rsidR="009C6F2B" w:rsidRPr="07871C2C">
        <w:rPr>
          <w:sz w:val="20"/>
          <w:szCs w:val="20"/>
        </w:rPr>
        <w:t>p</w:t>
      </w:r>
      <w:r w:rsidR="0078736B" w:rsidRPr="07871C2C">
        <w:rPr>
          <w:sz w:val="20"/>
          <w:szCs w:val="20"/>
        </w:rPr>
        <w:t>m</w:t>
      </w:r>
    </w:p>
    <w:p w14:paraId="5075C496" w14:textId="0ECE9748" w:rsidR="007B15BF" w:rsidRPr="00EB6D64" w:rsidRDefault="007B15BF" w:rsidP="00EB6D64">
      <w:pPr>
        <w:rPr>
          <w:sz w:val="20"/>
          <w:szCs w:val="20"/>
        </w:rPr>
      </w:pPr>
    </w:p>
    <w:sectPr w:rsidR="007B15BF" w:rsidRPr="00EB6D64" w:rsidSect="00067D37">
      <w:type w:val="continuous"/>
      <w:pgSz w:w="12240" w:h="15840"/>
      <w:pgMar w:top="1440" w:right="720" w:bottom="1440" w:left="72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6CCE" w14:textId="77777777" w:rsidR="00B640AC" w:rsidRDefault="00B640AC">
      <w:r>
        <w:separator/>
      </w:r>
    </w:p>
  </w:endnote>
  <w:endnote w:type="continuationSeparator" w:id="0">
    <w:p w14:paraId="4486581E" w14:textId="77777777" w:rsidR="00B640AC" w:rsidRDefault="00B640AC">
      <w:r>
        <w:continuationSeparator/>
      </w:r>
    </w:p>
  </w:endnote>
  <w:endnote w:type="continuationNotice" w:id="1">
    <w:p w14:paraId="2791B8FD" w14:textId="77777777" w:rsidR="00B640AC" w:rsidRDefault="00B64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OlSt BT">
    <w:altName w:val="Georgia"/>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B5A9" w14:textId="1A44A7AF" w:rsidR="00B25ABE" w:rsidRPr="004717C2" w:rsidRDefault="00B25ABE">
    <w:pPr>
      <w:pStyle w:val="Footer"/>
      <w:rPr>
        <w:sz w:val="20"/>
        <w:szCs w:val="20"/>
        <w:lang w:val="en-CA"/>
      </w:rPr>
    </w:pPr>
    <w:r>
      <w:rPr>
        <w:sz w:val="20"/>
        <w:szCs w:val="20"/>
        <w:lang w:val="en-CA"/>
      </w:rPr>
      <w:t xml:space="preserve">EC </w:t>
    </w:r>
    <w:r w:rsidR="002A0487">
      <w:rPr>
        <w:sz w:val="20"/>
        <w:szCs w:val="20"/>
        <w:lang w:val="en-CA"/>
      </w:rPr>
      <w:t>Minutes</w:t>
    </w:r>
    <w:r w:rsidRPr="004717C2">
      <w:rPr>
        <w:sz w:val="20"/>
        <w:szCs w:val="20"/>
        <w:lang w:val="en-CA"/>
      </w:rPr>
      <w:t xml:space="preserve"> </w:t>
    </w:r>
    <w:r>
      <w:rPr>
        <w:sz w:val="20"/>
        <w:szCs w:val="20"/>
        <w:lang w:val="en-CA"/>
      </w:rPr>
      <w:t>(</w:t>
    </w:r>
    <w:r w:rsidR="00B838A8">
      <w:rPr>
        <w:sz w:val="20"/>
        <w:szCs w:val="20"/>
        <w:lang w:val="en-CA"/>
      </w:rPr>
      <w:t>Ju</w:t>
    </w:r>
    <w:r w:rsidR="0001339A">
      <w:rPr>
        <w:sz w:val="20"/>
        <w:szCs w:val="20"/>
        <w:lang w:val="en-CA"/>
      </w:rPr>
      <w:t xml:space="preserve">ly </w:t>
    </w:r>
    <w:r w:rsidR="00D94E05">
      <w:rPr>
        <w:sz w:val="20"/>
        <w:szCs w:val="20"/>
        <w:lang w:val="en-CA"/>
      </w:rPr>
      <w:t>2</w:t>
    </w:r>
    <w:r w:rsidR="00E44FE9">
      <w:rPr>
        <w:sz w:val="20"/>
        <w:szCs w:val="20"/>
        <w:lang w:val="en-CA"/>
      </w:rPr>
      <w:t>7</w:t>
    </w:r>
    <w:r w:rsidR="0084682C">
      <w:rPr>
        <w:sz w:val="20"/>
        <w:szCs w:val="20"/>
        <w:lang w:val="en-CA"/>
      </w:rPr>
      <w:t>,</w:t>
    </w:r>
    <w:r w:rsidR="00076E71">
      <w:rPr>
        <w:sz w:val="20"/>
        <w:szCs w:val="20"/>
        <w:lang w:val="en-CA"/>
      </w:rPr>
      <w:t xml:space="preserve"> 202</w:t>
    </w:r>
    <w:r w:rsidR="00C35199">
      <w:rPr>
        <w:sz w:val="20"/>
        <w:szCs w:val="20"/>
        <w:lang w:val="en-CA"/>
      </w:rPr>
      <w:t>2</w:t>
    </w:r>
    <w:r w:rsidR="005F4F75">
      <w:rPr>
        <w:sz w:val="20"/>
        <w:szCs w:val="20"/>
        <w:lang w:val="en-CA"/>
      </w:rPr>
      <w:t>)</w:t>
    </w:r>
    <w:r w:rsidRPr="004717C2">
      <w:rPr>
        <w:sz w:val="20"/>
        <w:szCs w:val="20"/>
        <w:lang w:val="en-CA"/>
      </w:rPr>
      <w:tab/>
    </w:r>
    <w:r w:rsidRPr="004717C2">
      <w:rPr>
        <w:rStyle w:val="PageNumber"/>
        <w:sz w:val="20"/>
        <w:szCs w:val="20"/>
      </w:rPr>
      <w:fldChar w:fldCharType="begin"/>
    </w:r>
    <w:r w:rsidRPr="004717C2">
      <w:rPr>
        <w:rStyle w:val="PageNumber"/>
        <w:sz w:val="20"/>
        <w:szCs w:val="20"/>
      </w:rPr>
      <w:instrText xml:space="preserve"> PAGE </w:instrText>
    </w:r>
    <w:r w:rsidRPr="004717C2">
      <w:rPr>
        <w:rStyle w:val="PageNumber"/>
        <w:sz w:val="20"/>
        <w:szCs w:val="20"/>
      </w:rPr>
      <w:fldChar w:fldCharType="separate"/>
    </w:r>
    <w:r w:rsidR="0029019D">
      <w:rPr>
        <w:rStyle w:val="PageNumber"/>
        <w:noProof/>
        <w:sz w:val="20"/>
        <w:szCs w:val="20"/>
      </w:rPr>
      <w:t>1</w:t>
    </w:r>
    <w:r w:rsidRPr="004717C2">
      <w:rPr>
        <w:rStyle w:val="PageNumber"/>
        <w:sz w:val="20"/>
        <w:szCs w:val="20"/>
      </w:rPr>
      <w:fldChar w:fldCharType="end"/>
    </w:r>
    <w:r w:rsidRPr="004717C2">
      <w:rPr>
        <w:rStyle w:val="PageNumber"/>
        <w:sz w:val="20"/>
        <w:szCs w:val="20"/>
      </w:rPr>
      <w:t>of</w:t>
    </w:r>
    <w:r w:rsidRPr="004717C2">
      <w:rPr>
        <w:rStyle w:val="PageNumber"/>
        <w:sz w:val="20"/>
        <w:szCs w:val="20"/>
      </w:rPr>
      <w:fldChar w:fldCharType="begin"/>
    </w:r>
    <w:r w:rsidRPr="004717C2">
      <w:rPr>
        <w:rStyle w:val="PageNumber"/>
        <w:sz w:val="20"/>
        <w:szCs w:val="20"/>
      </w:rPr>
      <w:instrText xml:space="preserve"> NUMPAGES </w:instrText>
    </w:r>
    <w:r w:rsidRPr="004717C2">
      <w:rPr>
        <w:rStyle w:val="PageNumber"/>
        <w:sz w:val="20"/>
        <w:szCs w:val="20"/>
      </w:rPr>
      <w:fldChar w:fldCharType="separate"/>
    </w:r>
    <w:r w:rsidR="0029019D">
      <w:rPr>
        <w:rStyle w:val="PageNumber"/>
        <w:noProof/>
        <w:sz w:val="20"/>
        <w:szCs w:val="20"/>
      </w:rPr>
      <w:t>3</w:t>
    </w:r>
    <w:r w:rsidRPr="004717C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749F" w14:textId="77777777" w:rsidR="00B640AC" w:rsidRDefault="00B640AC">
      <w:r>
        <w:separator/>
      </w:r>
    </w:p>
  </w:footnote>
  <w:footnote w:type="continuationSeparator" w:id="0">
    <w:p w14:paraId="5A576C05" w14:textId="77777777" w:rsidR="00B640AC" w:rsidRDefault="00B640AC">
      <w:r>
        <w:continuationSeparator/>
      </w:r>
    </w:p>
  </w:footnote>
  <w:footnote w:type="continuationNotice" w:id="1">
    <w:p w14:paraId="041A9DF4" w14:textId="77777777" w:rsidR="00B640AC" w:rsidRDefault="00B640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0947988"/>
    <w:lvl w:ilvl="0">
      <w:start w:val="1"/>
      <w:numFmt w:val="decimal"/>
      <w:pStyle w:val="Level1"/>
      <w:lvlText w:val="%1."/>
      <w:lvlJc w:val="left"/>
      <w:pPr>
        <w:tabs>
          <w:tab w:val="num" w:pos="720"/>
        </w:tabs>
        <w:ind w:left="720" w:hanging="720"/>
      </w:pPr>
      <w:rPr>
        <w:rFonts w:ascii="GoudyOlSt BT" w:hAnsi="GoudyOlSt BT" w:cs="Times New Roman"/>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400C68"/>
    <w:multiLevelType w:val="hybridMultilevel"/>
    <w:tmpl w:val="47E6A08C"/>
    <w:lvl w:ilvl="0" w:tplc="BC5E0C70">
      <w:start w:val="1"/>
      <w:numFmt w:val="bullet"/>
      <w:lvlText w:val="-"/>
      <w:lvlJc w:val="left"/>
      <w:pPr>
        <w:ind w:left="720" w:hanging="360"/>
      </w:pPr>
      <w:rPr>
        <w:rFonts w:ascii="Calibri" w:hAnsi="Calibri" w:hint="default"/>
      </w:rPr>
    </w:lvl>
    <w:lvl w:ilvl="1" w:tplc="9F1A30EC">
      <w:start w:val="1"/>
      <w:numFmt w:val="bullet"/>
      <w:lvlText w:val="o"/>
      <w:lvlJc w:val="left"/>
      <w:pPr>
        <w:ind w:left="1440" w:hanging="360"/>
      </w:pPr>
      <w:rPr>
        <w:rFonts w:ascii="Courier New" w:hAnsi="Courier New" w:hint="default"/>
      </w:rPr>
    </w:lvl>
    <w:lvl w:ilvl="2" w:tplc="1972ABDA">
      <w:start w:val="1"/>
      <w:numFmt w:val="bullet"/>
      <w:lvlText w:val=""/>
      <w:lvlJc w:val="left"/>
      <w:pPr>
        <w:ind w:left="2160" w:hanging="360"/>
      </w:pPr>
      <w:rPr>
        <w:rFonts w:ascii="Wingdings" w:hAnsi="Wingdings" w:hint="default"/>
      </w:rPr>
    </w:lvl>
    <w:lvl w:ilvl="3" w:tplc="5B962248">
      <w:start w:val="1"/>
      <w:numFmt w:val="bullet"/>
      <w:lvlText w:val=""/>
      <w:lvlJc w:val="left"/>
      <w:pPr>
        <w:ind w:left="2880" w:hanging="360"/>
      </w:pPr>
      <w:rPr>
        <w:rFonts w:ascii="Symbol" w:hAnsi="Symbol" w:hint="default"/>
      </w:rPr>
    </w:lvl>
    <w:lvl w:ilvl="4" w:tplc="6E66A604">
      <w:start w:val="1"/>
      <w:numFmt w:val="bullet"/>
      <w:lvlText w:val="o"/>
      <w:lvlJc w:val="left"/>
      <w:pPr>
        <w:ind w:left="3600" w:hanging="360"/>
      </w:pPr>
      <w:rPr>
        <w:rFonts w:ascii="Courier New" w:hAnsi="Courier New" w:hint="default"/>
      </w:rPr>
    </w:lvl>
    <w:lvl w:ilvl="5" w:tplc="58D6853C">
      <w:start w:val="1"/>
      <w:numFmt w:val="bullet"/>
      <w:lvlText w:val=""/>
      <w:lvlJc w:val="left"/>
      <w:pPr>
        <w:ind w:left="4320" w:hanging="360"/>
      </w:pPr>
      <w:rPr>
        <w:rFonts w:ascii="Wingdings" w:hAnsi="Wingdings" w:hint="default"/>
      </w:rPr>
    </w:lvl>
    <w:lvl w:ilvl="6" w:tplc="C4220106">
      <w:start w:val="1"/>
      <w:numFmt w:val="bullet"/>
      <w:lvlText w:val=""/>
      <w:lvlJc w:val="left"/>
      <w:pPr>
        <w:ind w:left="5040" w:hanging="360"/>
      </w:pPr>
      <w:rPr>
        <w:rFonts w:ascii="Symbol" w:hAnsi="Symbol" w:hint="default"/>
      </w:rPr>
    </w:lvl>
    <w:lvl w:ilvl="7" w:tplc="C0F65210">
      <w:start w:val="1"/>
      <w:numFmt w:val="bullet"/>
      <w:lvlText w:val="o"/>
      <w:lvlJc w:val="left"/>
      <w:pPr>
        <w:ind w:left="5760" w:hanging="360"/>
      </w:pPr>
      <w:rPr>
        <w:rFonts w:ascii="Courier New" w:hAnsi="Courier New" w:hint="default"/>
      </w:rPr>
    </w:lvl>
    <w:lvl w:ilvl="8" w:tplc="A9A6E368">
      <w:start w:val="1"/>
      <w:numFmt w:val="bullet"/>
      <w:lvlText w:val=""/>
      <w:lvlJc w:val="left"/>
      <w:pPr>
        <w:ind w:left="6480" w:hanging="360"/>
      </w:pPr>
      <w:rPr>
        <w:rFonts w:ascii="Wingdings" w:hAnsi="Wingdings" w:hint="default"/>
      </w:rPr>
    </w:lvl>
  </w:abstractNum>
  <w:abstractNum w:abstractNumId="2" w15:restartNumberingAfterBreak="0">
    <w:nsid w:val="0C067F12"/>
    <w:multiLevelType w:val="hybridMultilevel"/>
    <w:tmpl w:val="09FA0BB0"/>
    <w:lvl w:ilvl="0" w:tplc="DB0AD128">
      <w:start w:val="1"/>
      <w:numFmt w:val="decimal"/>
      <w:lvlText w:val="%1."/>
      <w:lvlJc w:val="left"/>
      <w:pPr>
        <w:tabs>
          <w:tab w:val="num" w:pos="360"/>
        </w:tabs>
        <w:ind w:left="360" w:hanging="360"/>
      </w:pPr>
      <w:rPr>
        <w:rFonts w:hint="default"/>
      </w:rPr>
    </w:lvl>
    <w:lvl w:ilvl="1" w:tplc="AAA2A7C0">
      <w:numFmt w:val="none"/>
      <w:lvlText w:val=""/>
      <w:lvlJc w:val="left"/>
      <w:pPr>
        <w:tabs>
          <w:tab w:val="num" w:pos="360"/>
        </w:tabs>
      </w:pPr>
    </w:lvl>
    <w:lvl w:ilvl="2" w:tplc="03066628">
      <w:numFmt w:val="none"/>
      <w:lvlText w:val=""/>
      <w:lvlJc w:val="left"/>
      <w:pPr>
        <w:tabs>
          <w:tab w:val="num" w:pos="360"/>
        </w:tabs>
      </w:pPr>
    </w:lvl>
    <w:lvl w:ilvl="3" w:tplc="89A4C510">
      <w:numFmt w:val="none"/>
      <w:lvlText w:val=""/>
      <w:lvlJc w:val="left"/>
      <w:pPr>
        <w:tabs>
          <w:tab w:val="num" w:pos="360"/>
        </w:tabs>
      </w:pPr>
    </w:lvl>
    <w:lvl w:ilvl="4" w:tplc="9578A2D8">
      <w:numFmt w:val="none"/>
      <w:lvlText w:val=""/>
      <w:lvlJc w:val="left"/>
      <w:pPr>
        <w:tabs>
          <w:tab w:val="num" w:pos="360"/>
        </w:tabs>
      </w:pPr>
    </w:lvl>
    <w:lvl w:ilvl="5" w:tplc="A3768A36">
      <w:numFmt w:val="none"/>
      <w:lvlText w:val=""/>
      <w:lvlJc w:val="left"/>
      <w:pPr>
        <w:tabs>
          <w:tab w:val="num" w:pos="360"/>
        </w:tabs>
      </w:pPr>
    </w:lvl>
    <w:lvl w:ilvl="6" w:tplc="AAC03212">
      <w:numFmt w:val="none"/>
      <w:lvlText w:val=""/>
      <w:lvlJc w:val="left"/>
      <w:pPr>
        <w:tabs>
          <w:tab w:val="num" w:pos="360"/>
        </w:tabs>
      </w:pPr>
    </w:lvl>
    <w:lvl w:ilvl="7" w:tplc="4C64140A">
      <w:numFmt w:val="none"/>
      <w:lvlText w:val=""/>
      <w:lvlJc w:val="left"/>
      <w:pPr>
        <w:tabs>
          <w:tab w:val="num" w:pos="360"/>
        </w:tabs>
      </w:pPr>
    </w:lvl>
    <w:lvl w:ilvl="8" w:tplc="28E2AA50">
      <w:numFmt w:val="none"/>
      <w:lvlText w:val=""/>
      <w:lvlJc w:val="left"/>
      <w:pPr>
        <w:tabs>
          <w:tab w:val="num" w:pos="360"/>
        </w:tabs>
      </w:pPr>
    </w:lvl>
  </w:abstractNum>
  <w:abstractNum w:abstractNumId="3" w15:restartNumberingAfterBreak="0">
    <w:nsid w:val="180D6F24"/>
    <w:multiLevelType w:val="hybridMultilevel"/>
    <w:tmpl w:val="FFFFFFFF"/>
    <w:lvl w:ilvl="0" w:tplc="13BC51D0">
      <w:start w:val="1"/>
      <w:numFmt w:val="decimal"/>
      <w:lvlText w:val="%1."/>
      <w:lvlJc w:val="left"/>
      <w:pPr>
        <w:ind w:left="720" w:hanging="360"/>
      </w:pPr>
    </w:lvl>
    <w:lvl w:ilvl="1" w:tplc="15B872F4">
      <w:start w:val="1"/>
      <w:numFmt w:val="lowerLetter"/>
      <w:lvlText w:val="%2."/>
      <w:lvlJc w:val="left"/>
      <w:pPr>
        <w:ind w:left="1440" w:hanging="360"/>
      </w:pPr>
    </w:lvl>
    <w:lvl w:ilvl="2" w:tplc="85B883B4">
      <w:start w:val="1"/>
      <w:numFmt w:val="lowerRoman"/>
      <w:lvlText w:val="%3."/>
      <w:lvlJc w:val="right"/>
      <w:pPr>
        <w:ind w:left="2160" w:hanging="180"/>
      </w:pPr>
    </w:lvl>
    <w:lvl w:ilvl="3" w:tplc="0FF6B936">
      <w:start w:val="1"/>
      <w:numFmt w:val="decimal"/>
      <w:lvlText w:val="%4."/>
      <w:lvlJc w:val="left"/>
      <w:pPr>
        <w:ind w:left="2880" w:hanging="360"/>
      </w:pPr>
    </w:lvl>
    <w:lvl w:ilvl="4" w:tplc="E93C3644">
      <w:start w:val="1"/>
      <w:numFmt w:val="lowerLetter"/>
      <w:lvlText w:val="%5."/>
      <w:lvlJc w:val="left"/>
      <w:pPr>
        <w:ind w:left="3600" w:hanging="360"/>
      </w:pPr>
    </w:lvl>
    <w:lvl w:ilvl="5" w:tplc="48149558">
      <w:start w:val="1"/>
      <w:numFmt w:val="lowerRoman"/>
      <w:lvlText w:val="%6."/>
      <w:lvlJc w:val="right"/>
      <w:pPr>
        <w:ind w:left="4320" w:hanging="180"/>
      </w:pPr>
    </w:lvl>
    <w:lvl w:ilvl="6" w:tplc="EB666272">
      <w:start w:val="1"/>
      <w:numFmt w:val="decimal"/>
      <w:lvlText w:val="%7."/>
      <w:lvlJc w:val="left"/>
      <w:pPr>
        <w:ind w:left="5040" w:hanging="360"/>
      </w:pPr>
    </w:lvl>
    <w:lvl w:ilvl="7" w:tplc="17C4430E">
      <w:start w:val="1"/>
      <w:numFmt w:val="lowerLetter"/>
      <w:lvlText w:val="%8."/>
      <w:lvlJc w:val="left"/>
      <w:pPr>
        <w:ind w:left="5760" w:hanging="360"/>
      </w:pPr>
    </w:lvl>
    <w:lvl w:ilvl="8" w:tplc="FE5CB982">
      <w:start w:val="1"/>
      <w:numFmt w:val="lowerRoman"/>
      <w:lvlText w:val="%9."/>
      <w:lvlJc w:val="right"/>
      <w:pPr>
        <w:ind w:left="6480" w:hanging="180"/>
      </w:pPr>
    </w:lvl>
  </w:abstractNum>
  <w:abstractNum w:abstractNumId="4" w15:restartNumberingAfterBreak="0">
    <w:nsid w:val="23535B4F"/>
    <w:multiLevelType w:val="multilevel"/>
    <w:tmpl w:val="3A3A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070EA"/>
    <w:multiLevelType w:val="hybridMultilevel"/>
    <w:tmpl w:val="168A0C28"/>
    <w:lvl w:ilvl="0" w:tplc="8626EA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9C6A81"/>
    <w:multiLevelType w:val="multilevel"/>
    <w:tmpl w:val="3A48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5736131">
    <w:abstractNumId w:val="3"/>
  </w:num>
  <w:num w:numId="2" w16cid:durableId="647784767">
    <w:abstractNumId w:val="1"/>
  </w:num>
  <w:num w:numId="3" w16cid:durableId="2136605985">
    <w:abstractNumId w:val="0"/>
    <w:lvlOverride w:ilvl="0">
      <w:lvl w:ilvl="0">
        <w:start w:val="1"/>
        <w:numFmt w:val="decimal"/>
        <w:pStyle w:val="Level1"/>
        <w:lvlText w:val="%1."/>
        <w:lvlJc w:val="left"/>
        <w:pPr>
          <w:ind w:left="0" w:firstLine="0"/>
        </w:pPr>
        <w:rPr>
          <w:rFonts w:ascii="GoudyOlSt BT" w:hAnsi="GoudyOlSt BT"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16cid:durableId="1254359261">
    <w:abstractNumId w:val="2"/>
  </w:num>
  <w:num w:numId="5" w16cid:durableId="1575507040">
    <w:abstractNumId w:val="5"/>
  </w:num>
  <w:num w:numId="6" w16cid:durableId="1919364814">
    <w:abstractNumId w:val="6"/>
  </w:num>
  <w:num w:numId="7" w16cid:durableId="656955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6"/>
    <w:rsid w:val="00001372"/>
    <w:rsid w:val="000018A4"/>
    <w:rsid w:val="000019C4"/>
    <w:rsid w:val="00004205"/>
    <w:rsid w:val="00004892"/>
    <w:rsid w:val="00006F93"/>
    <w:rsid w:val="0000769C"/>
    <w:rsid w:val="0001339A"/>
    <w:rsid w:val="000170E1"/>
    <w:rsid w:val="00017ADA"/>
    <w:rsid w:val="00017CA8"/>
    <w:rsid w:val="0002018A"/>
    <w:rsid w:val="00020730"/>
    <w:rsid w:val="000232A3"/>
    <w:rsid w:val="0002435F"/>
    <w:rsid w:val="00025011"/>
    <w:rsid w:val="000329C2"/>
    <w:rsid w:val="000336E5"/>
    <w:rsid w:val="00033976"/>
    <w:rsid w:val="000349C0"/>
    <w:rsid w:val="00034DD3"/>
    <w:rsid w:val="00034FAD"/>
    <w:rsid w:val="0003574C"/>
    <w:rsid w:val="0003616C"/>
    <w:rsid w:val="00036485"/>
    <w:rsid w:val="0003653C"/>
    <w:rsid w:val="00045233"/>
    <w:rsid w:val="0004701D"/>
    <w:rsid w:val="00050B28"/>
    <w:rsid w:val="00051513"/>
    <w:rsid w:val="000531FC"/>
    <w:rsid w:val="00053792"/>
    <w:rsid w:val="00053F64"/>
    <w:rsid w:val="0005604F"/>
    <w:rsid w:val="000561D5"/>
    <w:rsid w:val="00063438"/>
    <w:rsid w:val="00067D37"/>
    <w:rsid w:val="000712F0"/>
    <w:rsid w:val="0007156C"/>
    <w:rsid w:val="0007275F"/>
    <w:rsid w:val="000739B5"/>
    <w:rsid w:val="00075E80"/>
    <w:rsid w:val="0007642D"/>
    <w:rsid w:val="00076D85"/>
    <w:rsid w:val="00076E71"/>
    <w:rsid w:val="00080ED5"/>
    <w:rsid w:val="0008285E"/>
    <w:rsid w:val="00084282"/>
    <w:rsid w:val="00084886"/>
    <w:rsid w:val="000861D4"/>
    <w:rsid w:val="0008696F"/>
    <w:rsid w:val="00087425"/>
    <w:rsid w:val="00091F6D"/>
    <w:rsid w:val="00091F7B"/>
    <w:rsid w:val="00092C63"/>
    <w:rsid w:val="00094CBE"/>
    <w:rsid w:val="00096D95"/>
    <w:rsid w:val="00097131"/>
    <w:rsid w:val="00097D7F"/>
    <w:rsid w:val="000A046A"/>
    <w:rsid w:val="000A4106"/>
    <w:rsid w:val="000A4425"/>
    <w:rsid w:val="000A573C"/>
    <w:rsid w:val="000A6ABE"/>
    <w:rsid w:val="000A7BD2"/>
    <w:rsid w:val="000B1DE0"/>
    <w:rsid w:val="000B3979"/>
    <w:rsid w:val="000B4C63"/>
    <w:rsid w:val="000B7618"/>
    <w:rsid w:val="000B764A"/>
    <w:rsid w:val="000C00FF"/>
    <w:rsid w:val="000C0150"/>
    <w:rsid w:val="000C0B2E"/>
    <w:rsid w:val="000C124D"/>
    <w:rsid w:val="000C1A6D"/>
    <w:rsid w:val="000C208B"/>
    <w:rsid w:val="000C714D"/>
    <w:rsid w:val="000C763E"/>
    <w:rsid w:val="000D1D91"/>
    <w:rsid w:val="000D2C31"/>
    <w:rsid w:val="000D4708"/>
    <w:rsid w:val="000D5C9E"/>
    <w:rsid w:val="000D5E6C"/>
    <w:rsid w:val="000D5FAC"/>
    <w:rsid w:val="000D6B7D"/>
    <w:rsid w:val="000D744C"/>
    <w:rsid w:val="000E37CD"/>
    <w:rsid w:val="000E38C7"/>
    <w:rsid w:val="000E476B"/>
    <w:rsid w:val="000F0A4F"/>
    <w:rsid w:val="000F23A4"/>
    <w:rsid w:val="000F38B5"/>
    <w:rsid w:val="000F423B"/>
    <w:rsid w:val="000F525B"/>
    <w:rsid w:val="000F5432"/>
    <w:rsid w:val="000F67BC"/>
    <w:rsid w:val="00100D55"/>
    <w:rsid w:val="00102ACF"/>
    <w:rsid w:val="00104D64"/>
    <w:rsid w:val="00105233"/>
    <w:rsid w:val="001061CD"/>
    <w:rsid w:val="00111147"/>
    <w:rsid w:val="00111490"/>
    <w:rsid w:val="00113491"/>
    <w:rsid w:val="0011677E"/>
    <w:rsid w:val="00123C2D"/>
    <w:rsid w:val="00124DCC"/>
    <w:rsid w:val="00125884"/>
    <w:rsid w:val="00130B5F"/>
    <w:rsid w:val="00132D9E"/>
    <w:rsid w:val="0013529D"/>
    <w:rsid w:val="001359CA"/>
    <w:rsid w:val="00135EB5"/>
    <w:rsid w:val="0013622D"/>
    <w:rsid w:val="00136427"/>
    <w:rsid w:val="00137C1B"/>
    <w:rsid w:val="0014376D"/>
    <w:rsid w:val="00146959"/>
    <w:rsid w:val="00150CFA"/>
    <w:rsid w:val="0015106B"/>
    <w:rsid w:val="0015530B"/>
    <w:rsid w:val="00156E33"/>
    <w:rsid w:val="001615B2"/>
    <w:rsid w:val="001634FF"/>
    <w:rsid w:val="00165559"/>
    <w:rsid w:val="00167AA3"/>
    <w:rsid w:val="001708FB"/>
    <w:rsid w:val="001712CE"/>
    <w:rsid w:val="001717B1"/>
    <w:rsid w:val="00171CF1"/>
    <w:rsid w:val="00174886"/>
    <w:rsid w:val="001765C3"/>
    <w:rsid w:val="0017701F"/>
    <w:rsid w:val="00177AA9"/>
    <w:rsid w:val="0018032A"/>
    <w:rsid w:val="0018239F"/>
    <w:rsid w:val="00184C62"/>
    <w:rsid w:val="00185725"/>
    <w:rsid w:val="00186232"/>
    <w:rsid w:val="00187162"/>
    <w:rsid w:val="00187BEC"/>
    <w:rsid w:val="001905AB"/>
    <w:rsid w:val="001924E9"/>
    <w:rsid w:val="00192F02"/>
    <w:rsid w:val="001954ED"/>
    <w:rsid w:val="00195FBD"/>
    <w:rsid w:val="00196AA1"/>
    <w:rsid w:val="0019738A"/>
    <w:rsid w:val="001A18BE"/>
    <w:rsid w:val="001A1C88"/>
    <w:rsid w:val="001A23DB"/>
    <w:rsid w:val="001A391C"/>
    <w:rsid w:val="001A6745"/>
    <w:rsid w:val="001B0132"/>
    <w:rsid w:val="001B0FA7"/>
    <w:rsid w:val="001B3EAC"/>
    <w:rsid w:val="001B5745"/>
    <w:rsid w:val="001B7C5B"/>
    <w:rsid w:val="001C0200"/>
    <w:rsid w:val="001C34DF"/>
    <w:rsid w:val="001C399F"/>
    <w:rsid w:val="001C6114"/>
    <w:rsid w:val="001C74F9"/>
    <w:rsid w:val="001D09CE"/>
    <w:rsid w:val="001D199E"/>
    <w:rsid w:val="001D3092"/>
    <w:rsid w:val="001D3F64"/>
    <w:rsid w:val="001D64EE"/>
    <w:rsid w:val="001E1966"/>
    <w:rsid w:val="001E44D2"/>
    <w:rsid w:val="001E5EC8"/>
    <w:rsid w:val="001E6EFB"/>
    <w:rsid w:val="001F04CC"/>
    <w:rsid w:val="001F0F39"/>
    <w:rsid w:val="001F1FD5"/>
    <w:rsid w:val="001F2904"/>
    <w:rsid w:val="001F3330"/>
    <w:rsid w:val="001F3DCF"/>
    <w:rsid w:val="001F51E3"/>
    <w:rsid w:val="001F646B"/>
    <w:rsid w:val="0020114E"/>
    <w:rsid w:val="00203E9A"/>
    <w:rsid w:val="002044AB"/>
    <w:rsid w:val="002044AC"/>
    <w:rsid w:val="00204E3A"/>
    <w:rsid w:val="002066CC"/>
    <w:rsid w:val="00211601"/>
    <w:rsid w:val="002121DB"/>
    <w:rsid w:val="0021446F"/>
    <w:rsid w:val="00215355"/>
    <w:rsid w:val="00215F8F"/>
    <w:rsid w:val="00216070"/>
    <w:rsid w:val="00216F87"/>
    <w:rsid w:val="00217C36"/>
    <w:rsid w:val="00223942"/>
    <w:rsid w:val="00223FC8"/>
    <w:rsid w:val="00224D37"/>
    <w:rsid w:val="00225DBC"/>
    <w:rsid w:val="00227940"/>
    <w:rsid w:val="00230F19"/>
    <w:rsid w:val="00235F57"/>
    <w:rsid w:val="00236BDE"/>
    <w:rsid w:val="00237A60"/>
    <w:rsid w:val="00241E28"/>
    <w:rsid w:val="002427BC"/>
    <w:rsid w:val="00242938"/>
    <w:rsid w:val="00242C2C"/>
    <w:rsid w:val="002438F6"/>
    <w:rsid w:val="002445B9"/>
    <w:rsid w:val="00245BD2"/>
    <w:rsid w:val="00251691"/>
    <w:rsid w:val="0025169C"/>
    <w:rsid w:val="00251828"/>
    <w:rsid w:val="00251C34"/>
    <w:rsid w:val="00252223"/>
    <w:rsid w:val="00252E21"/>
    <w:rsid w:val="00253672"/>
    <w:rsid w:val="00253727"/>
    <w:rsid w:val="002542BD"/>
    <w:rsid w:val="00255657"/>
    <w:rsid w:val="00256AD9"/>
    <w:rsid w:val="00256F47"/>
    <w:rsid w:val="0025780C"/>
    <w:rsid w:val="002608AE"/>
    <w:rsid w:val="002643FF"/>
    <w:rsid w:val="002645BB"/>
    <w:rsid w:val="00264999"/>
    <w:rsid w:val="002659F9"/>
    <w:rsid w:val="00271521"/>
    <w:rsid w:val="00272603"/>
    <w:rsid w:val="00272A76"/>
    <w:rsid w:val="0027510D"/>
    <w:rsid w:val="002757FF"/>
    <w:rsid w:val="0027768E"/>
    <w:rsid w:val="002817E2"/>
    <w:rsid w:val="00281B47"/>
    <w:rsid w:val="00282B17"/>
    <w:rsid w:val="00286109"/>
    <w:rsid w:val="00286331"/>
    <w:rsid w:val="00287C34"/>
    <w:rsid w:val="0029019D"/>
    <w:rsid w:val="00292906"/>
    <w:rsid w:val="00292D0A"/>
    <w:rsid w:val="00294FEC"/>
    <w:rsid w:val="0029600B"/>
    <w:rsid w:val="0029741D"/>
    <w:rsid w:val="00297ECC"/>
    <w:rsid w:val="002A0487"/>
    <w:rsid w:val="002A04C8"/>
    <w:rsid w:val="002A073C"/>
    <w:rsid w:val="002A268F"/>
    <w:rsid w:val="002A4A7A"/>
    <w:rsid w:val="002A4C62"/>
    <w:rsid w:val="002A6051"/>
    <w:rsid w:val="002A6C23"/>
    <w:rsid w:val="002A7BAA"/>
    <w:rsid w:val="002A7BB8"/>
    <w:rsid w:val="002B47CB"/>
    <w:rsid w:val="002B5277"/>
    <w:rsid w:val="002B6BD9"/>
    <w:rsid w:val="002B7D1D"/>
    <w:rsid w:val="002C1C4B"/>
    <w:rsid w:val="002C1F2C"/>
    <w:rsid w:val="002C3141"/>
    <w:rsid w:val="002C3C9A"/>
    <w:rsid w:val="002C4BEB"/>
    <w:rsid w:val="002C5EA6"/>
    <w:rsid w:val="002C6045"/>
    <w:rsid w:val="002C69BA"/>
    <w:rsid w:val="002D1444"/>
    <w:rsid w:val="002D1F06"/>
    <w:rsid w:val="002D26CD"/>
    <w:rsid w:val="002D285B"/>
    <w:rsid w:val="002D2FEA"/>
    <w:rsid w:val="002D503F"/>
    <w:rsid w:val="002D5F44"/>
    <w:rsid w:val="002D6884"/>
    <w:rsid w:val="002D6CED"/>
    <w:rsid w:val="002E0AB3"/>
    <w:rsid w:val="002E1B98"/>
    <w:rsid w:val="002E4931"/>
    <w:rsid w:val="002E4B2A"/>
    <w:rsid w:val="002E50A0"/>
    <w:rsid w:val="002E614D"/>
    <w:rsid w:val="002E7761"/>
    <w:rsid w:val="002F043F"/>
    <w:rsid w:val="002F0A3C"/>
    <w:rsid w:val="002F0FB0"/>
    <w:rsid w:val="002F286C"/>
    <w:rsid w:val="002F3056"/>
    <w:rsid w:val="002F3F96"/>
    <w:rsid w:val="002F4455"/>
    <w:rsid w:val="002F64F0"/>
    <w:rsid w:val="00300813"/>
    <w:rsid w:val="00300B02"/>
    <w:rsid w:val="00301471"/>
    <w:rsid w:val="00301609"/>
    <w:rsid w:val="003028A1"/>
    <w:rsid w:val="0030353F"/>
    <w:rsid w:val="00304D5B"/>
    <w:rsid w:val="00305019"/>
    <w:rsid w:val="00307A3A"/>
    <w:rsid w:val="00310BD8"/>
    <w:rsid w:val="00315747"/>
    <w:rsid w:val="00322FE2"/>
    <w:rsid w:val="00325EE1"/>
    <w:rsid w:val="003260ED"/>
    <w:rsid w:val="0032703E"/>
    <w:rsid w:val="003271B2"/>
    <w:rsid w:val="00327B9D"/>
    <w:rsid w:val="00331AA0"/>
    <w:rsid w:val="003321EF"/>
    <w:rsid w:val="00332593"/>
    <w:rsid w:val="003325D0"/>
    <w:rsid w:val="00332C91"/>
    <w:rsid w:val="0033429D"/>
    <w:rsid w:val="00335376"/>
    <w:rsid w:val="003362DE"/>
    <w:rsid w:val="003362F2"/>
    <w:rsid w:val="0033705F"/>
    <w:rsid w:val="00337489"/>
    <w:rsid w:val="0033776F"/>
    <w:rsid w:val="003377DB"/>
    <w:rsid w:val="00337FCF"/>
    <w:rsid w:val="003412AB"/>
    <w:rsid w:val="0034416C"/>
    <w:rsid w:val="0034533C"/>
    <w:rsid w:val="003519F8"/>
    <w:rsid w:val="00351F72"/>
    <w:rsid w:val="003535C2"/>
    <w:rsid w:val="00354327"/>
    <w:rsid w:val="003545E1"/>
    <w:rsid w:val="0035491C"/>
    <w:rsid w:val="00354CEA"/>
    <w:rsid w:val="0035761C"/>
    <w:rsid w:val="00357DE2"/>
    <w:rsid w:val="003604D9"/>
    <w:rsid w:val="0036089D"/>
    <w:rsid w:val="003639ED"/>
    <w:rsid w:val="0036548F"/>
    <w:rsid w:val="003666A2"/>
    <w:rsid w:val="00370A5C"/>
    <w:rsid w:val="00373B3C"/>
    <w:rsid w:val="0037586F"/>
    <w:rsid w:val="00381BC2"/>
    <w:rsid w:val="00385A09"/>
    <w:rsid w:val="00390473"/>
    <w:rsid w:val="003921B6"/>
    <w:rsid w:val="00392B22"/>
    <w:rsid w:val="00392DF1"/>
    <w:rsid w:val="00395D58"/>
    <w:rsid w:val="0039785B"/>
    <w:rsid w:val="00397BFC"/>
    <w:rsid w:val="003A0745"/>
    <w:rsid w:val="003A122F"/>
    <w:rsid w:val="003A147D"/>
    <w:rsid w:val="003A1B9D"/>
    <w:rsid w:val="003A2F07"/>
    <w:rsid w:val="003A3EA1"/>
    <w:rsid w:val="003A60C5"/>
    <w:rsid w:val="003B0F76"/>
    <w:rsid w:val="003B233F"/>
    <w:rsid w:val="003B3992"/>
    <w:rsid w:val="003B4016"/>
    <w:rsid w:val="003B4C72"/>
    <w:rsid w:val="003B51CE"/>
    <w:rsid w:val="003C0EF9"/>
    <w:rsid w:val="003C2944"/>
    <w:rsid w:val="003C4DBA"/>
    <w:rsid w:val="003C59FF"/>
    <w:rsid w:val="003C6EA1"/>
    <w:rsid w:val="003C7102"/>
    <w:rsid w:val="003D1A1F"/>
    <w:rsid w:val="003D2E01"/>
    <w:rsid w:val="003D4475"/>
    <w:rsid w:val="003D5931"/>
    <w:rsid w:val="003D5C4A"/>
    <w:rsid w:val="003D5CDA"/>
    <w:rsid w:val="003E11D6"/>
    <w:rsid w:val="003E1FA9"/>
    <w:rsid w:val="003E2F79"/>
    <w:rsid w:val="003E3E14"/>
    <w:rsid w:val="003E4A6E"/>
    <w:rsid w:val="003E4B52"/>
    <w:rsid w:val="003E73E5"/>
    <w:rsid w:val="003F013F"/>
    <w:rsid w:val="003F0732"/>
    <w:rsid w:val="003F0803"/>
    <w:rsid w:val="003F0B2C"/>
    <w:rsid w:val="003F1104"/>
    <w:rsid w:val="003F17C5"/>
    <w:rsid w:val="003F271A"/>
    <w:rsid w:val="003F4934"/>
    <w:rsid w:val="003F77B0"/>
    <w:rsid w:val="0040006C"/>
    <w:rsid w:val="004002AE"/>
    <w:rsid w:val="00400A53"/>
    <w:rsid w:val="00401BB7"/>
    <w:rsid w:val="00404766"/>
    <w:rsid w:val="00407426"/>
    <w:rsid w:val="00412272"/>
    <w:rsid w:val="00412F89"/>
    <w:rsid w:val="00413B69"/>
    <w:rsid w:val="00415388"/>
    <w:rsid w:val="00415701"/>
    <w:rsid w:val="0041794D"/>
    <w:rsid w:val="00417F68"/>
    <w:rsid w:val="0042600C"/>
    <w:rsid w:val="004262A7"/>
    <w:rsid w:val="004269D1"/>
    <w:rsid w:val="00430746"/>
    <w:rsid w:val="00432096"/>
    <w:rsid w:val="0043544C"/>
    <w:rsid w:val="00437A8F"/>
    <w:rsid w:val="004402D4"/>
    <w:rsid w:val="004410E6"/>
    <w:rsid w:val="00441688"/>
    <w:rsid w:val="0044242C"/>
    <w:rsid w:val="00444479"/>
    <w:rsid w:val="0044537B"/>
    <w:rsid w:val="00445EFD"/>
    <w:rsid w:val="00446E35"/>
    <w:rsid w:val="00447C14"/>
    <w:rsid w:val="004505FF"/>
    <w:rsid w:val="00450F31"/>
    <w:rsid w:val="004519B2"/>
    <w:rsid w:val="00451CC5"/>
    <w:rsid w:val="004526FE"/>
    <w:rsid w:val="00452D5A"/>
    <w:rsid w:val="004549BA"/>
    <w:rsid w:val="00454AC1"/>
    <w:rsid w:val="004557DF"/>
    <w:rsid w:val="00456B20"/>
    <w:rsid w:val="00456B2B"/>
    <w:rsid w:val="0045794C"/>
    <w:rsid w:val="00460C5F"/>
    <w:rsid w:val="00463278"/>
    <w:rsid w:val="00463EF8"/>
    <w:rsid w:val="00464A09"/>
    <w:rsid w:val="0046787A"/>
    <w:rsid w:val="00470AB0"/>
    <w:rsid w:val="004722D3"/>
    <w:rsid w:val="00477B27"/>
    <w:rsid w:val="00480747"/>
    <w:rsid w:val="0048140A"/>
    <w:rsid w:val="0048143F"/>
    <w:rsid w:val="004867EC"/>
    <w:rsid w:val="00486DA9"/>
    <w:rsid w:val="004910A5"/>
    <w:rsid w:val="004942F4"/>
    <w:rsid w:val="00495DC2"/>
    <w:rsid w:val="00495FC7"/>
    <w:rsid w:val="0049605A"/>
    <w:rsid w:val="004A10C8"/>
    <w:rsid w:val="004A141A"/>
    <w:rsid w:val="004A1E73"/>
    <w:rsid w:val="004A2D67"/>
    <w:rsid w:val="004A315E"/>
    <w:rsid w:val="004A3EA4"/>
    <w:rsid w:val="004A43F7"/>
    <w:rsid w:val="004A477E"/>
    <w:rsid w:val="004A498A"/>
    <w:rsid w:val="004A69FD"/>
    <w:rsid w:val="004A75B7"/>
    <w:rsid w:val="004A7B55"/>
    <w:rsid w:val="004B05A1"/>
    <w:rsid w:val="004B575B"/>
    <w:rsid w:val="004B5C1B"/>
    <w:rsid w:val="004B742D"/>
    <w:rsid w:val="004C4E8D"/>
    <w:rsid w:val="004C59AD"/>
    <w:rsid w:val="004C67AF"/>
    <w:rsid w:val="004C7384"/>
    <w:rsid w:val="004C750A"/>
    <w:rsid w:val="004D1873"/>
    <w:rsid w:val="004D1D98"/>
    <w:rsid w:val="004D2E72"/>
    <w:rsid w:val="004E0293"/>
    <w:rsid w:val="004E0586"/>
    <w:rsid w:val="004E0BB6"/>
    <w:rsid w:val="004E1142"/>
    <w:rsid w:val="004E274F"/>
    <w:rsid w:val="004E30C5"/>
    <w:rsid w:val="004E311C"/>
    <w:rsid w:val="004E4CA0"/>
    <w:rsid w:val="004E637F"/>
    <w:rsid w:val="004F0C3A"/>
    <w:rsid w:val="004F0E35"/>
    <w:rsid w:val="004F12B8"/>
    <w:rsid w:val="004F1C8E"/>
    <w:rsid w:val="004F20A7"/>
    <w:rsid w:val="004F2E5A"/>
    <w:rsid w:val="004F3B9D"/>
    <w:rsid w:val="004F47D0"/>
    <w:rsid w:val="004F51FD"/>
    <w:rsid w:val="004F739D"/>
    <w:rsid w:val="005003C0"/>
    <w:rsid w:val="00503430"/>
    <w:rsid w:val="0050468F"/>
    <w:rsid w:val="0050523A"/>
    <w:rsid w:val="00505AA4"/>
    <w:rsid w:val="00507127"/>
    <w:rsid w:val="00510C18"/>
    <w:rsid w:val="005110BF"/>
    <w:rsid w:val="005114D0"/>
    <w:rsid w:val="005137E7"/>
    <w:rsid w:val="00515F5C"/>
    <w:rsid w:val="005175D8"/>
    <w:rsid w:val="005221EC"/>
    <w:rsid w:val="00522791"/>
    <w:rsid w:val="00523C26"/>
    <w:rsid w:val="0052421D"/>
    <w:rsid w:val="00526300"/>
    <w:rsid w:val="00526761"/>
    <w:rsid w:val="00530F45"/>
    <w:rsid w:val="0053282B"/>
    <w:rsid w:val="00532F4A"/>
    <w:rsid w:val="0053326C"/>
    <w:rsid w:val="0053542F"/>
    <w:rsid w:val="00535A23"/>
    <w:rsid w:val="00535EA7"/>
    <w:rsid w:val="00537BF9"/>
    <w:rsid w:val="005412D5"/>
    <w:rsid w:val="0054396D"/>
    <w:rsid w:val="005444D8"/>
    <w:rsid w:val="00545BCC"/>
    <w:rsid w:val="00545FD3"/>
    <w:rsid w:val="0054687C"/>
    <w:rsid w:val="005503BE"/>
    <w:rsid w:val="005514D8"/>
    <w:rsid w:val="00551F36"/>
    <w:rsid w:val="00554FC6"/>
    <w:rsid w:val="0055638A"/>
    <w:rsid w:val="005601D0"/>
    <w:rsid w:val="00562DB0"/>
    <w:rsid w:val="0056387A"/>
    <w:rsid w:val="0056466D"/>
    <w:rsid w:val="005660EB"/>
    <w:rsid w:val="00571830"/>
    <w:rsid w:val="005718CB"/>
    <w:rsid w:val="00575DF5"/>
    <w:rsid w:val="0058318C"/>
    <w:rsid w:val="005832EC"/>
    <w:rsid w:val="00583D74"/>
    <w:rsid w:val="005851FB"/>
    <w:rsid w:val="005853A9"/>
    <w:rsid w:val="0058543C"/>
    <w:rsid w:val="0058587B"/>
    <w:rsid w:val="00586FE9"/>
    <w:rsid w:val="00590319"/>
    <w:rsid w:val="00591ABC"/>
    <w:rsid w:val="00593E26"/>
    <w:rsid w:val="005949E1"/>
    <w:rsid w:val="00596417"/>
    <w:rsid w:val="00596D93"/>
    <w:rsid w:val="005A104A"/>
    <w:rsid w:val="005B02EA"/>
    <w:rsid w:val="005B0950"/>
    <w:rsid w:val="005B0C89"/>
    <w:rsid w:val="005B2BCA"/>
    <w:rsid w:val="005B3150"/>
    <w:rsid w:val="005B3A48"/>
    <w:rsid w:val="005B500F"/>
    <w:rsid w:val="005B5223"/>
    <w:rsid w:val="005B6ACC"/>
    <w:rsid w:val="005C128E"/>
    <w:rsid w:val="005C15EE"/>
    <w:rsid w:val="005C28B9"/>
    <w:rsid w:val="005C44B8"/>
    <w:rsid w:val="005C4845"/>
    <w:rsid w:val="005C4AA1"/>
    <w:rsid w:val="005C6273"/>
    <w:rsid w:val="005C7D6C"/>
    <w:rsid w:val="005C7F88"/>
    <w:rsid w:val="005D15C9"/>
    <w:rsid w:val="005D21BB"/>
    <w:rsid w:val="005D352F"/>
    <w:rsid w:val="005D3D72"/>
    <w:rsid w:val="005D50BB"/>
    <w:rsid w:val="005E0991"/>
    <w:rsid w:val="005E0D46"/>
    <w:rsid w:val="005E27B5"/>
    <w:rsid w:val="005E4A67"/>
    <w:rsid w:val="005E5A95"/>
    <w:rsid w:val="005E6B6D"/>
    <w:rsid w:val="005E75AE"/>
    <w:rsid w:val="005F4F75"/>
    <w:rsid w:val="005F64B7"/>
    <w:rsid w:val="005F7A15"/>
    <w:rsid w:val="00600605"/>
    <w:rsid w:val="00600997"/>
    <w:rsid w:val="00600CE1"/>
    <w:rsid w:val="00601136"/>
    <w:rsid w:val="00604C73"/>
    <w:rsid w:val="006052AB"/>
    <w:rsid w:val="00605605"/>
    <w:rsid w:val="006063CA"/>
    <w:rsid w:val="00606B64"/>
    <w:rsid w:val="00607A96"/>
    <w:rsid w:val="00610135"/>
    <w:rsid w:val="006109A4"/>
    <w:rsid w:val="00610F5F"/>
    <w:rsid w:val="00613E7E"/>
    <w:rsid w:val="00614FA3"/>
    <w:rsid w:val="00615B1F"/>
    <w:rsid w:val="00615F9B"/>
    <w:rsid w:val="00620C53"/>
    <w:rsid w:val="0062330C"/>
    <w:rsid w:val="00625865"/>
    <w:rsid w:val="0063187C"/>
    <w:rsid w:val="00632689"/>
    <w:rsid w:val="00634EE7"/>
    <w:rsid w:val="00635B98"/>
    <w:rsid w:val="0063706E"/>
    <w:rsid w:val="0063738C"/>
    <w:rsid w:val="00641FBF"/>
    <w:rsid w:val="00642251"/>
    <w:rsid w:val="00647947"/>
    <w:rsid w:val="006519F1"/>
    <w:rsid w:val="00651EA4"/>
    <w:rsid w:val="0065200E"/>
    <w:rsid w:val="006523B2"/>
    <w:rsid w:val="0065258F"/>
    <w:rsid w:val="006529E9"/>
    <w:rsid w:val="006546FC"/>
    <w:rsid w:val="00654A44"/>
    <w:rsid w:val="00654E52"/>
    <w:rsid w:val="00654FB6"/>
    <w:rsid w:val="006569FE"/>
    <w:rsid w:val="006605D4"/>
    <w:rsid w:val="006608EB"/>
    <w:rsid w:val="006632D3"/>
    <w:rsid w:val="006634F7"/>
    <w:rsid w:val="006642E1"/>
    <w:rsid w:val="006651C6"/>
    <w:rsid w:val="00670CAF"/>
    <w:rsid w:val="00670CE8"/>
    <w:rsid w:val="0067563B"/>
    <w:rsid w:val="00676947"/>
    <w:rsid w:val="0067731B"/>
    <w:rsid w:val="00677927"/>
    <w:rsid w:val="00680451"/>
    <w:rsid w:val="0068109D"/>
    <w:rsid w:val="00681E49"/>
    <w:rsid w:val="00682EBF"/>
    <w:rsid w:val="00682FDC"/>
    <w:rsid w:val="00683C61"/>
    <w:rsid w:val="00684AA8"/>
    <w:rsid w:val="00684F64"/>
    <w:rsid w:val="006865B8"/>
    <w:rsid w:val="00690704"/>
    <w:rsid w:val="00692D0B"/>
    <w:rsid w:val="00692F11"/>
    <w:rsid w:val="00693D23"/>
    <w:rsid w:val="0069421F"/>
    <w:rsid w:val="006A0EAD"/>
    <w:rsid w:val="006A1436"/>
    <w:rsid w:val="006A1C1D"/>
    <w:rsid w:val="006A1F9F"/>
    <w:rsid w:val="006A5594"/>
    <w:rsid w:val="006A65C4"/>
    <w:rsid w:val="006B17E4"/>
    <w:rsid w:val="006B296A"/>
    <w:rsid w:val="006B2DC8"/>
    <w:rsid w:val="006B459E"/>
    <w:rsid w:val="006B6032"/>
    <w:rsid w:val="006C700A"/>
    <w:rsid w:val="006C7100"/>
    <w:rsid w:val="006D0607"/>
    <w:rsid w:val="006D0AFE"/>
    <w:rsid w:val="006D1952"/>
    <w:rsid w:val="006D37E8"/>
    <w:rsid w:val="006D3D3C"/>
    <w:rsid w:val="006D4AA8"/>
    <w:rsid w:val="006D4BDC"/>
    <w:rsid w:val="006D66B5"/>
    <w:rsid w:val="006D7AD6"/>
    <w:rsid w:val="006E0C2F"/>
    <w:rsid w:val="006E10FA"/>
    <w:rsid w:val="006E171F"/>
    <w:rsid w:val="006E333D"/>
    <w:rsid w:val="006E3507"/>
    <w:rsid w:val="006E3DC0"/>
    <w:rsid w:val="006F027E"/>
    <w:rsid w:val="006F1449"/>
    <w:rsid w:val="006F2845"/>
    <w:rsid w:val="006F2E25"/>
    <w:rsid w:val="006F41D4"/>
    <w:rsid w:val="006F7573"/>
    <w:rsid w:val="006F799F"/>
    <w:rsid w:val="007003E1"/>
    <w:rsid w:val="007005F4"/>
    <w:rsid w:val="00701087"/>
    <w:rsid w:val="0070128B"/>
    <w:rsid w:val="00701EA8"/>
    <w:rsid w:val="00702F59"/>
    <w:rsid w:val="00703F4C"/>
    <w:rsid w:val="007042B3"/>
    <w:rsid w:val="007070A8"/>
    <w:rsid w:val="00713278"/>
    <w:rsid w:val="00715A5E"/>
    <w:rsid w:val="00716040"/>
    <w:rsid w:val="007166FD"/>
    <w:rsid w:val="00717007"/>
    <w:rsid w:val="00721364"/>
    <w:rsid w:val="00721C7B"/>
    <w:rsid w:val="00721ED4"/>
    <w:rsid w:val="0072481A"/>
    <w:rsid w:val="00726B74"/>
    <w:rsid w:val="00727C38"/>
    <w:rsid w:val="00730164"/>
    <w:rsid w:val="00731164"/>
    <w:rsid w:val="007335B3"/>
    <w:rsid w:val="00733BAE"/>
    <w:rsid w:val="00740923"/>
    <w:rsid w:val="00740AB1"/>
    <w:rsid w:val="007425A3"/>
    <w:rsid w:val="00742E0B"/>
    <w:rsid w:val="007456A2"/>
    <w:rsid w:val="00745C9A"/>
    <w:rsid w:val="00745F57"/>
    <w:rsid w:val="00746368"/>
    <w:rsid w:val="00746624"/>
    <w:rsid w:val="00746B38"/>
    <w:rsid w:val="007505F7"/>
    <w:rsid w:val="00750BFB"/>
    <w:rsid w:val="0075269E"/>
    <w:rsid w:val="007537CF"/>
    <w:rsid w:val="00753DCE"/>
    <w:rsid w:val="00754257"/>
    <w:rsid w:val="00754A72"/>
    <w:rsid w:val="007560B7"/>
    <w:rsid w:val="007560D7"/>
    <w:rsid w:val="00756673"/>
    <w:rsid w:val="007624E6"/>
    <w:rsid w:val="00762808"/>
    <w:rsid w:val="00763422"/>
    <w:rsid w:val="00763A0A"/>
    <w:rsid w:val="00764E3C"/>
    <w:rsid w:val="00765087"/>
    <w:rsid w:val="00770CEA"/>
    <w:rsid w:val="007711E2"/>
    <w:rsid w:val="007717C1"/>
    <w:rsid w:val="0077271E"/>
    <w:rsid w:val="007744CA"/>
    <w:rsid w:val="00776400"/>
    <w:rsid w:val="0077711B"/>
    <w:rsid w:val="0077711D"/>
    <w:rsid w:val="00780C75"/>
    <w:rsid w:val="00780EAB"/>
    <w:rsid w:val="0078646A"/>
    <w:rsid w:val="00787200"/>
    <w:rsid w:val="0078736B"/>
    <w:rsid w:val="007914F0"/>
    <w:rsid w:val="0079564C"/>
    <w:rsid w:val="00795EE5"/>
    <w:rsid w:val="007A0C71"/>
    <w:rsid w:val="007A3235"/>
    <w:rsid w:val="007A526D"/>
    <w:rsid w:val="007A7437"/>
    <w:rsid w:val="007B09E2"/>
    <w:rsid w:val="007B0EDD"/>
    <w:rsid w:val="007B15BF"/>
    <w:rsid w:val="007B345F"/>
    <w:rsid w:val="007B37B7"/>
    <w:rsid w:val="007B3E41"/>
    <w:rsid w:val="007B4959"/>
    <w:rsid w:val="007B4FCA"/>
    <w:rsid w:val="007B61F6"/>
    <w:rsid w:val="007B63DD"/>
    <w:rsid w:val="007B685E"/>
    <w:rsid w:val="007B7A37"/>
    <w:rsid w:val="007C1256"/>
    <w:rsid w:val="007C2035"/>
    <w:rsid w:val="007C2106"/>
    <w:rsid w:val="007C61D8"/>
    <w:rsid w:val="007C69C0"/>
    <w:rsid w:val="007D0C6D"/>
    <w:rsid w:val="007D0D94"/>
    <w:rsid w:val="007D1B89"/>
    <w:rsid w:val="007D31B3"/>
    <w:rsid w:val="007D3299"/>
    <w:rsid w:val="007D7D71"/>
    <w:rsid w:val="007E14FB"/>
    <w:rsid w:val="007E4929"/>
    <w:rsid w:val="007E4B1F"/>
    <w:rsid w:val="007E4D6A"/>
    <w:rsid w:val="007E4E0B"/>
    <w:rsid w:val="007F01B6"/>
    <w:rsid w:val="007F1D5A"/>
    <w:rsid w:val="007F3069"/>
    <w:rsid w:val="007F3E0D"/>
    <w:rsid w:val="007F4180"/>
    <w:rsid w:val="007F44B1"/>
    <w:rsid w:val="007F6B11"/>
    <w:rsid w:val="008006A5"/>
    <w:rsid w:val="0080125C"/>
    <w:rsid w:val="00802431"/>
    <w:rsid w:val="00802744"/>
    <w:rsid w:val="00803A38"/>
    <w:rsid w:val="00806A67"/>
    <w:rsid w:val="00807A2F"/>
    <w:rsid w:val="00812302"/>
    <w:rsid w:val="00812628"/>
    <w:rsid w:val="00813345"/>
    <w:rsid w:val="00813986"/>
    <w:rsid w:val="008142CC"/>
    <w:rsid w:val="0081466D"/>
    <w:rsid w:val="00814D24"/>
    <w:rsid w:val="00817469"/>
    <w:rsid w:val="00820506"/>
    <w:rsid w:val="0082161F"/>
    <w:rsid w:val="0082379D"/>
    <w:rsid w:val="00823C6E"/>
    <w:rsid w:val="00824D70"/>
    <w:rsid w:val="00827D4D"/>
    <w:rsid w:val="00834CC5"/>
    <w:rsid w:val="00835D70"/>
    <w:rsid w:val="00835D9E"/>
    <w:rsid w:val="00836E10"/>
    <w:rsid w:val="00840F6E"/>
    <w:rsid w:val="008428EF"/>
    <w:rsid w:val="00842B52"/>
    <w:rsid w:val="00845441"/>
    <w:rsid w:val="0084659F"/>
    <w:rsid w:val="0084682C"/>
    <w:rsid w:val="00847C9F"/>
    <w:rsid w:val="008500B5"/>
    <w:rsid w:val="00850AE2"/>
    <w:rsid w:val="00854A92"/>
    <w:rsid w:val="00855776"/>
    <w:rsid w:val="0086569F"/>
    <w:rsid w:val="00866D7D"/>
    <w:rsid w:val="008714C5"/>
    <w:rsid w:val="00872C5A"/>
    <w:rsid w:val="008730D6"/>
    <w:rsid w:val="00874551"/>
    <w:rsid w:val="00874A33"/>
    <w:rsid w:val="0087704D"/>
    <w:rsid w:val="008775C0"/>
    <w:rsid w:val="008804A1"/>
    <w:rsid w:val="00880C97"/>
    <w:rsid w:val="008840B1"/>
    <w:rsid w:val="008844E0"/>
    <w:rsid w:val="008862E2"/>
    <w:rsid w:val="00887051"/>
    <w:rsid w:val="00890200"/>
    <w:rsid w:val="0089082D"/>
    <w:rsid w:val="00890DA3"/>
    <w:rsid w:val="00892523"/>
    <w:rsid w:val="00893AED"/>
    <w:rsid w:val="00893CB2"/>
    <w:rsid w:val="00894EE5"/>
    <w:rsid w:val="00896A7D"/>
    <w:rsid w:val="008A2330"/>
    <w:rsid w:val="008A290B"/>
    <w:rsid w:val="008A4CC2"/>
    <w:rsid w:val="008A5282"/>
    <w:rsid w:val="008A5766"/>
    <w:rsid w:val="008B1BE2"/>
    <w:rsid w:val="008B353E"/>
    <w:rsid w:val="008B5A11"/>
    <w:rsid w:val="008B66B3"/>
    <w:rsid w:val="008B68F5"/>
    <w:rsid w:val="008B6AAF"/>
    <w:rsid w:val="008B7793"/>
    <w:rsid w:val="008C0641"/>
    <w:rsid w:val="008C156C"/>
    <w:rsid w:val="008C3811"/>
    <w:rsid w:val="008C44CE"/>
    <w:rsid w:val="008C64C7"/>
    <w:rsid w:val="008D01B2"/>
    <w:rsid w:val="008D022D"/>
    <w:rsid w:val="008D1EB1"/>
    <w:rsid w:val="008D221C"/>
    <w:rsid w:val="008D24CC"/>
    <w:rsid w:val="008D7216"/>
    <w:rsid w:val="008E08E0"/>
    <w:rsid w:val="008E1A82"/>
    <w:rsid w:val="008E4120"/>
    <w:rsid w:val="008E66A8"/>
    <w:rsid w:val="008E6C6B"/>
    <w:rsid w:val="008F3368"/>
    <w:rsid w:val="008F3934"/>
    <w:rsid w:val="008F72EB"/>
    <w:rsid w:val="00907512"/>
    <w:rsid w:val="009109DE"/>
    <w:rsid w:val="009123C9"/>
    <w:rsid w:val="00916BD0"/>
    <w:rsid w:val="009210C2"/>
    <w:rsid w:val="0092139A"/>
    <w:rsid w:val="009265DE"/>
    <w:rsid w:val="0093088A"/>
    <w:rsid w:val="00932CF1"/>
    <w:rsid w:val="009336F7"/>
    <w:rsid w:val="009416CC"/>
    <w:rsid w:val="009421B7"/>
    <w:rsid w:val="00942C63"/>
    <w:rsid w:val="00942CD0"/>
    <w:rsid w:val="0094325C"/>
    <w:rsid w:val="009438BC"/>
    <w:rsid w:val="0094406A"/>
    <w:rsid w:val="009442BC"/>
    <w:rsid w:val="009459E8"/>
    <w:rsid w:val="00945B51"/>
    <w:rsid w:val="0094797D"/>
    <w:rsid w:val="00947DE3"/>
    <w:rsid w:val="0095131C"/>
    <w:rsid w:val="00951C1A"/>
    <w:rsid w:val="00954805"/>
    <w:rsid w:val="00954E4E"/>
    <w:rsid w:val="00955C1F"/>
    <w:rsid w:val="00956A49"/>
    <w:rsid w:val="00957964"/>
    <w:rsid w:val="00961DB2"/>
    <w:rsid w:val="0096336C"/>
    <w:rsid w:val="00963955"/>
    <w:rsid w:val="0096454D"/>
    <w:rsid w:val="009650C7"/>
    <w:rsid w:val="009710C8"/>
    <w:rsid w:val="00972542"/>
    <w:rsid w:val="009773FB"/>
    <w:rsid w:val="00980AC5"/>
    <w:rsid w:val="00981998"/>
    <w:rsid w:val="00981DB8"/>
    <w:rsid w:val="00982040"/>
    <w:rsid w:val="00983676"/>
    <w:rsid w:val="009866C5"/>
    <w:rsid w:val="00987177"/>
    <w:rsid w:val="009904F2"/>
    <w:rsid w:val="0099082C"/>
    <w:rsid w:val="00990ADB"/>
    <w:rsid w:val="009924C2"/>
    <w:rsid w:val="00993F67"/>
    <w:rsid w:val="00995114"/>
    <w:rsid w:val="00996111"/>
    <w:rsid w:val="00997B66"/>
    <w:rsid w:val="009A0639"/>
    <w:rsid w:val="009A2DB1"/>
    <w:rsid w:val="009A5CFD"/>
    <w:rsid w:val="009A72BC"/>
    <w:rsid w:val="009A7389"/>
    <w:rsid w:val="009B4437"/>
    <w:rsid w:val="009B68D4"/>
    <w:rsid w:val="009C01C3"/>
    <w:rsid w:val="009C09F6"/>
    <w:rsid w:val="009C0C54"/>
    <w:rsid w:val="009C23AB"/>
    <w:rsid w:val="009C23F4"/>
    <w:rsid w:val="009C2A4D"/>
    <w:rsid w:val="009C6F2B"/>
    <w:rsid w:val="009D1B3D"/>
    <w:rsid w:val="009D3710"/>
    <w:rsid w:val="009D38CF"/>
    <w:rsid w:val="009D4BBB"/>
    <w:rsid w:val="009D7464"/>
    <w:rsid w:val="009E0D65"/>
    <w:rsid w:val="009E1E1D"/>
    <w:rsid w:val="009E2F1F"/>
    <w:rsid w:val="009E3E9A"/>
    <w:rsid w:val="009E4AD6"/>
    <w:rsid w:val="009E53B5"/>
    <w:rsid w:val="009E673C"/>
    <w:rsid w:val="009F050A"/>
    <w:rsid w:val="009F1285"/>
    <w:rsid w:val="009F144B"/>
    <w:rsid w:val="009F1EAD"/>
    <w:rsid w:val="009F2363"/>
    <w:rsid w:val="009F5141"/>
    <w:rsid w:val="009F6FEE"/>
    <w:rsid w:val="009F7B1F"/>
    <w:rsid w:val="009F7F60"/>
    <w:rsid w:val="00A03528"/>
    <w:rsid w:val="00A04284"/>
    <w:rsid w:val="00A04524"/>
    <w:rsid w:val="00A06927"/>
    <w:rsid w:val="00A11744"/>
    <w:rsid w:val="00A119D5"/>
    <w:rsid w:val="00A12F09"/>
    <w:rsid w:val="00A13E8E"/>
    <w:rsid w:val="00A15C05"/>
    <w:rsid w:val="00A16BB9"/>
    <w:rsid w:val="00A16E09"/>
    <w:rsid w:val="00A203D4"/>
    <w:rsid w:val="00A23F70"/>
    <w:rsid w:val="00A2658C"/>
    <w:rsid w:val="00A274CA"/>
    <w:rsid w:val="00A3177B"/>
    <w:rsid w:val="00A31AE3"/>
    <w:rsid w:val="00A32712"/>
    <w:rsid w:val="00A33A9E"/>
    <w:rsid w:val="00A34309"/>
    <w:rsid w:val="00A35496"/>
    <w:rsid w:val="00A3559C"/>
    <w:rsid w:val="00A356B3"/>
    <w:rsid w:val="00A35DCE"/>
    <w:rsid w:val="00A36697"/>
    <w:rsid w:val="00A369E8"/>
    <w:rsid w:val="00A3736B"/>
    <w:rsid w:val="00A373AB"/>
    <w:rsid w:val="00A37C8F"/>
    <w:rsid w:val="00A37D4E"/>
    <w:rsid w:val="00A40700"/>
    <w:rsid w:val="00A40701"/>
    <w:rsid w:val="00A412A3"/>
    <w:rsid w:val="00A421ED"/>
    <w:rsid w:val="00A4301E"/>
    <w:rsid w:val="00A50874"/>
    <w:rsid w:val="00A5165B"/>
    <w:rsid w:val="00A5183A"/>
    <w:rsid w:val="00A51C4D"/>
    <w:rsid w:val="00A51CFC"/>
    <w:rsid w:val="00A54175"/>
    <w:rsid w:val="00A5656C"/>
    <w:rsid w:val="00A604AE"/>
    <w:rsid w:val="00A6155C"/>
    <w:rsid w:val="00A631F5"/>
    <w:rsid w:val="00A64B3F"/>
    <w:rsid w:val="00A64EC8"/>
    <w:rsid w:val="00A659E4"/>
    <w:rsid w:val="00A6711C"/>
    <w:rsid w:val="00A71EAD"/>
    <w:rsid w:val="00A72352"/>
    <w:rsid w:val="00A736EE"/>
    <w:rsid w:val="00A7468B"/>
    <w:rsid w:val="00A74A16"/>
    <w:rsid w:val="00A75332"/>
    <w:rsid w:val="00A7579E"/>
    <w:rsid w:val="00A75D8E"/>
    <w:rsid w:val="00A80814"/>
    <w:rsid w:val="00A81F4B"/>
    <w:rsid w:val="00A81F73"/>
    <w:rsid w:val="00A82918"/>
    <w:rsid w:val="00A83482"/>
    <w:rsid w:val="00A846B1"/>
    <w:rsid w:val="00A849C9"/>
    <w:rsid w:val="00A85C06"/>
    <w:rsid w:val="00A8680C"/>
    <w:rsid w:val="00A86861"/>
    <w:rsid w:val="00A86A48"/>
    <w:rsid w:val="00A90446"/>
    <w:rsid w:val="00A947A2"/>
    <w:rsid w:val="00A967DC"/>
    <w:rsid w:val="00A96A8D"/>
    <w:rsid w:val="00A97121"/>
    <w:rsid w:val="00AA0F3A"/>
    <w:rsid w:val="00AA1192"/>
    <w:rsid w:val="00AA2D46"/>
    <w:rsid w:val="00AA33A9"/>
    <w:rsid w:val="00AA399F"/>
    <w:rsid w:val="00AA70EF"/>
    <w:rsid w:val="00AB0CD6"/>
    <w:rsid w:val="00AB0DE5"/>
    <w:rsid w:val="00AB1697"/>
    <w:rsid w:val="00AB374A"/>
    <w:rsid w:val="00AB7E89"/>
    <w:rsid w:val="00AC3FEE"/>
    <w:rsid w:val="00AC7221"/>
    <w:rsid w:val="00AC74E4"/>
    <w:rsid w:val="00AC782C"/>
    <w:rsid w:val="00AD297F"/>
    <w:rsid w:val="00AD5825"/>
    <w:rsid w:val="00AD67D5"/>
    <w:rsid w:val="00AD7701"/>
    <w:rsid w:val="00AE2138"/>
    <w:rsid w:val="00AE2E7F"/>
    <w:rsid w:val="00AE3CDB"/>
    <w:rsid w:val="00AF2345"/>
    <w:rsid w:val="00AF2C08"/>
    <w:rsid w:val="00AF31B7"/>
    <w:rsid w:val="00AF343B"/>
    <w:rsid w:val="00AF56DC"/>
    <w:rsid w:val="00AF609E"/>
    <w:rsid w:val="00AF67FA"/>
    <w:rsid w:val="00B00D03"/>
    <w:rsid w:val="00B022C0"/>
    <w:rsid w:val="00B02655"/>
    <w:rsid w:val="00B032A8"/>
    <w:rsid w:val="00B0484A"/>
    <w:rsid w:val="00B071AC"/>
    <w:rsid w:val="00B123B5"/>
    <w:rsid w:val="00B1257C"/>
    <w:rsid w:val="00B16476"/>
    <w:rsid w:val="00B1743D"/>
    <w:rsid w:val="00B17565"/>
    <w:rsid w:val="00B21124"/>
    <w:rsid w:val="00B228D0"/>
    <w:rsid w:val="00B229B9"/>
    <w:rsid w:val="00B23174"/>
    <w:rsid w:val="00B247CD"/>
    <w:rsid w:val="00B25ABE"/>
    <w:rsid w:val="00B27862"/>
    <w:rsid w:val="00B30308"/>
    <w:rsid w:val="00B379D6"/>
    <w:rsid w:val="00B4014E"/>
    <w:rsid w:val="00B405C8"/>
    <w:rsid w:val="00B433F8"/>
    <w:rsid w:val="00B44827"/>
    <w:rsid w:val="00B449AB"/>
    <w:rsid w:val="00B44B0E"/>
    <w:rsid w:val="00B4508A"/>
    <w:rsid w:val="00B52DD2"/>
    <w:rsid w:val="00B530B2"/>
    <w:rsid w:val="00B53771"/>
    <w:rsid w:val="00B5420B"/>
    <w:rsid w:val="00B55647"/>
    <w:rsid w:val="00B640AC"/>
    <w:rsid w:val="00B64DF3"/>
    <w:rsid w:val="00B66535"/>
    <w:rsid w:val="00B67FA7"/>
    <w:rsid w:val="00B67FE6"/>
    <w:rsid w:val="00B70026"/>
    <w:rsid w:val="00B70C20"/>
    <w:rsid w:val="00B71D54"/>
    <w:rsid w:val="00B72723"/>
    <w:rsid w:val="00B77529"/>
    <w:rsid w:val="00B80600"/>
    <w:rsid w:val="00B80A99"/>
    <w:rsid w:val="00B8131B"/>
    <w:rsid w:val="00B81886"/>
    <w:rsid w:val="00B82AAB"/>
    <w:rsid w:val="00B838A8"/>
    <w:rsid w:val="00B84113"/>
    <w:rsid w:val="00B84373"/>
    <w:rsid w:val="00B87276"/>
    <w:rsid w:val="00B87880"/>
    <w:rsid w:val="00B9050C"/>
    <w:rsid w:val="00B91237"/>
    <w:rsid w:val="00B9207B"/>
    <w:rsid w:val="00B9288F"/>
    <w:rsid w:val="00B953DD"/>
    <w:rsid w:val="00B959ED"/>
    <w:rsid w:val="00B9700C"/>
    <w:rsid w:val="00B976BD"/>
    <w:rsid w:val="00BA152E"/>
    <w:rsid w:val="00BA1FA6"/>
    <w:rsid w:val="00BA246F"/>
    <w:rsid w:val="00BA2A4B"/>
    <w:rsid w:val="00BA2D32"/>
    <w:rsid w:val="00BA64A2"/>
    <w:rsid w:val="00BA681B"/>
    <w:rsid w:val="00BB0467"/>
    <w:rsid w:val="00BB1324"/>
    <w:rsid w:val="00BB763C"/>
    <w:rsid w:val="00BB796F"/>
    <w:rsid w:val="00BC064C"/>
    <w:rsid w:val="00BC1EA9"/>
    <w:rsid w:val="00BC559E"/>
    <w:rsid w:val="00BD1F16"/>
    <w:rsid w:val="00BD2CB2"/>
    <w:rsid w:val="00BD3C56"/>
    <w:rsid w:val="00BD587C"/>
    <w:rsid w:val="00BD5BD9"/>
    <w:rsid w:val="00BD637C"/>
    <w:rsid w:val="00BD7828"/>
    <w:rsid w:val="00BE08D1"/>
    <w:rsid w:val="00BE5D13"/>
    <w:rsid w:val="00BE6AC3"/>
    <w:rsid w:val="00BF07A5"/>
    <w:rsid w:val="00BF0A49"/>
    <w:rsid w:val="00BF200C"/>
    <w:rsid w:val="00BF2126"/>
    <w:rsid w:val="00BF21CA"/>
    <w:rsid w:val="00BF25CF"/>
    <w:rsid w:val="00BF2693"/>
    <w:rsid w:val="00BF2F62"/>
    <w:rsid w:val="00BF3A7E"/>
    <w:rsid w:val="00BF3EDF"/>
    <w:rsid w:val="00BF4C39"/>
    <w:rsid w:val="00BF5FDA"/>
    <w:rsid w:val="00BF614F"/>
    <w:rsid w:val="00C01CC8"/>
    <w:rsid w:val="00C033BE"/>
    <w:rsid w:val="00C033E5"/>
    <w:rsid w:val="00C0344E"/>
    <w:rsid w:val="00C063A1"/>
    <w:rsid w:val="00C06705"/>
    <w:rsid w:val="00C11A3D"/>
    <w:rsid w:val="00C1318C"/>
    <w:rsid w:val="00C16161"/>
    <w:rsid w:val="00C1664D"/>
    <w:rsid w:val="00C1719A"/>
    <w:rsid w:val="00C1751A"/>
    <w:rsid w:val="00C17847"/>
    <w:rsid w:val="00C17E9C"/>
    <w:rsid w:val="00C21F66"/>
    <w:rsid w:val="00C2391A"/>
    <w:rsid w:val="00C2547A"/>
    <w:rsid w:val="00C25772"/>
    <w:rsid w:val="00C25A8E"/>
    <w:rsid w:val="00C26833"/>
    <w:rsid w:val="00C27182"/>
    <w:rsid w:val="00C2733C"/>
    <w:rsid w:val="00C30543"/>
    <w:rsid w:val="00C35199"/>
    <w:rsid w:val="00C35DDD"/>
    <w:rsid w:val="00C3687D"/>
    <w:rsid w:val="00C36A96"/>
    <w:rsid w:val="00C376C3"/>
    <w:rsid w:val="00C402B2"/>
    <w:rsid w:val="00C41467"/>
    <w:rsid w:val="00C41E8E"/>
    <w:rsid w:val="00C46CBA"/>
    <w:rsid w:val="00C47269"/>
    <w:rsid w:val="00C50121"/>
    <w:rsid w:val="00C50916"/>
    <w:rsid w:val="00C51DCF"/>
    <w:rsid w:val="00C538BC"/>
    <w:rsid w:val="00C541FE"/>
    <w:rsid w:val="00C55405"/>
    <w:rsid w:val="00C560AF"/>
    <w:rsid w:val="00C56D28"/>
    <w:rsid w:val="00C60C61"/>
    <w:rsid w:val="00C625A0"/>
    <w:rsid w:val="00C6778D"/>
    <w:rsid w:val="00C706D3"/>
    <w:rsid w:val="00C707C4"/>
    <w:rsid w:val="00C70ABE"/>
    <w:rsid w:val="00C73305"/>
    <w:rsid w:val="00C73DDD"/>
    <w:rsid w:val="00C74DDC"/>
    <w:rsid w:val="00C74E6D"/>
    <w:rsid w:val="00C81379"/>
    <w:rsid w:val="00C83DF5"/>
    <w:rsid w:val="00C850DF"/>
    <w:rsid w:val="00C851CC"/>
    <w:rsid w:val="00C86AF6"/>
    <w:rsid w:val="00C86E89"/>
    <w:rsid w:val="00C91C52"/>
    <w:rsid w:val="00C91F07"/>
    <w:rsid w:val="00C9380E"/>
    <w:rsid w:val="00CA14C0"/>
    <w:rsid w:val="00CA3677"/>
    <w:rsid w:val="00CA6616"/>
    <w:rsid w:val="00CA7781"/>
    <w:rsid w:val="00CA7B84"/>
    <w:rsid w:val="00CB02BC"/>
    <w:rsid w:val="00CB2F2C"/>
    <w:rsid w:val="00CB2F32"/>
    <w:rsid w:val="00CB5DBE"/>
    <w:rsid w:val="00CB6452"/>
    <w:rsid w:val="00CB687C"/>
    <w:rsid w:val="00CC3C7F"/>
    <w:rsid w:val="00CC7C53"/>
    <w:rsid w:val="00CD0527"/>
    <w:rsid w:val="00CD13B3"/>
    <w:rsid w:val="00CD14BA"/>
    <w:rsid w:val="00CD292E"/>
    <w:rsid w:val="00CD338B"/>
    <w:rsid w:val="00CD545A"/>
    <w:rsid w:val="00CD63CA"/>
    <w:rsid w:val="00CE13BF"/>
    <w:rsid w:val="00CE3F2D"/>
    <w:rsid w:val="00CE4055"/>
    <w:rsid w:val="00CE4BA4"/>
    <w:rsid w:val="00CE5EEB"/>
    <w:rsid w:val="00CE7356"/>
    <w:rsid w:val="00CF14D9"/>
    <w:rsid w:val="00CF1BF0"/>
    <w:rsid w:val="00CF25D2"/>
    <w:rsid w:val="00CF34B4"/>
    <w:rsid w:val="00CF378C"/>
    <w:rsid w:val="00CF3EC0"/>
    <w:rsid w:val="00CF4CA9"/>
    <w:rsid w:val="00CF5CF3"/>
    <w:rsid w:val="00CF7C4E"/>
    <w:rsid w:val="00D024B2"/>
    <w:rsid w:val="00D032AE"/>
    <w:rsid w:val="00D061CE"/>
    <w:rsid w:val="00D06DD9"/>
    <w:rsid w:val="00D077B9"/>
    <w:rsid w:val="00D104E8"/>
    <w:rsid w:val="00D12DFB"/>
    <w:rsid w:val="00D149FB"/>
    <w:rsid w:val="00D1509D"/>
    <w:rsid w:val="00D15E91"/>
    <w:rsid w:val="00D17EB5"/>
    <w:rsid w:val="00D212C2"/>
    <w:rsid w:val="00D23055"/>
    <w:rsid w:val="00D25CF9"/>
    <w:rsid w:val="00D305DF"/>
    <w:rsid w:val="00D32528"/>
    <w:rsid w:val="00D352BD"/>
    <w:rsid w:val="00D3598C"/>
    <w:rsid w:val="00D37ABF"/>
    <w:rsid w:val="00D417E9"/>
    <w:rsid w:val="00D44DA6"/>
    <w:rsid w:val="00D462D8"/>
    <w:rsid w:val="00D4730E"/>
    <w:rsid w:val="00D50BE4"/>
    <w:rsid w:val="00D5194B"/>
    <w:rsid w:val="00D523A7"/>
    <w:rsid w:val="00D53B68"/>
    <w:rsid w:val="00D62C1B"/>
    <w:rsid w:val="00D67659"/>
    <w:rsid w:val="00D67C50"/>
    <w:rsid w:val="00D7012E"/>
    <w:rsid w:val="00D702A7"/>
    <w:rsid w:val="00D70DD2"/>
    <w:rsid w:val="00D7135A"/>
    <w:rsid w:val="00D7162C"/>
    <w:rsid w:val="00D72154"/>
    <w:rsid w:val="00D721ED"/>
    <w:rsid w:val="00D7293D"/>
    <w:rsid w:val="00D73C41"/>
    <w:rsid w:val="00D74B21"/>
    <w:rsid w:val="00D74E6B"/>
    <w:rsid w:val="00D7730A"/>
    <w:rsid w:val="00D82FF0"/>
    <w:rsid w:val="00D831D2"/>
    <w:rsid w:val="00D839DD"/>
    <w:rsid w:val="00D85870"/>
    <w:rsid w:val="00D919AC"/>
    <w:rsid w:val="00D924CE"/>
    <w:rsid w:val="00D927E1"/>
    <w:rsid w:val="00D94E05"/>
    <w:rsid w:val="00D95519"/>
    <w:rsid w:val="00D964A4"/>
    <w:rsid w:val="00DA0825"/>
    <w:rsid w:val="00DA1CB3"/>
    <w:rsid w:val="00DA242F"/>
    <w:rsid w:val="00DA5865"/>
    <w:rsid w:val="00DA5971"/>
    <w:rsid w:val="00DB10DE"/>
    <w:rsid w:val="00DB1584"/>
    <w:rsid w:val="00DB2D2E"/>
    <w:rsid w:val="00DB304E"/>
    <w:rsid w:val="00DB30BE"/>
    <w:rsid w:val="00DB4085"/>
    <w:rsid w:val="00DB4A94"/>
    <w:rsid w:val="00DB5531"/>
    <w:rsid w:val="00DB6BFA"/>
    <w:rsid w:val="00DC0D0A"/>
    <w:rsid w:val="00DC1791"/>
    <w:rsid w:val="00DC326E"/>
    <w:rsid w:val="00DC384C"/>
    <w:rsid w:val="00DC45CA"/>
    <w:rsid w:val="00DC4D75"/>
    <w:rsid w:val="00DD3B30"/>
    <w:rsid w:val="00DD4077"/>
    <w:rsid w:val="00DD4A86"/>
    <w:rsid w:val="00DD5285"/>
    <w:rsid w:val="00DD535D"/>
    <w:rsid w:val="00DD6D8B"/>
    <w:rsid w:val="00DE0320"/>
    <w:rsid w:val="00DE0AD0"/>
    <w:rsid w:val="00DE0E88"/>
    <w:rsid w:val="00DE19EB"/>
    <w:rsid w:val="00DE1EA2"/>
    <w:rsid w:val="00DE1EA4"/>
    <w:rsid w:val="00DE24AB"/>
    <w:rsid w:val="00DE283A"/>
    <w:rsid w:val="00DE78F1"/>
    <w:rsid w:val="00DF2197"/>
    <w:rsid w:val="00DF2E86"/>
    <w:rsid w:val="00DF62E0"/>
    <w:rsid w:val="00DF73FD"/>
    <w:rsid w:val="00DF7B1B"/>
    <w:rsid w:val="00E0039F"/>
    <w:rsid w:val="00E040FC"/>
    <w:rsid w:val="00E04F4B"/>
    <w:rsid w:val="00E054F2"/>
    <w:rsid w:val="00E06272"/>
    <w:rsid w:val="00E109C0"/>
    <w:rsid w:val="00E1144E"/>
    <w:rsid w:val="00E11A57"/>
    <w:rsid w:val="00E128EC"/>
    <w:rsid w:val="00E15703"/>
    <w:rsid w:val="00E16E0E"/>
    <w:rsid w:val="00E17BFF"/>
    <w:rsid w:val="00E20F62"/>
    <w:rsid w:val="00E216A5"/>
    <w:rsid w:val="00E21F0F"/>
    <w:rsid w:val="00E23133"/>
    <w:rsid w:val="00E23BF7"/>
    <w:rsid w:val="00E25323"/>
    <w:rsid w:val="00E2730C"/>
    <w:rsid w:val="00E34952"/>
    <w:rsid w:val="00E34AC3"/>
    <w:rsid w:val="00E35275"/>
    <w:rsid w:val="00E35619"/>
    <w:rsid w:val="00E35E4F"/>
    <w:rsid w:val="00E363B9"/>
    <w:rsid w:val="00E36698"/>
    <w:rsid w:val="00E36AC1"/>
    <w:rsid w:val="00E36FF9"/>
    <w:rsid w:val="00E40E12"/>
    <w:rsid w:val="00E43057"/>
    <w:rsid w:val="00E44FE9"/>
    <w:rsid w:val="00E4540E"/>
    <w:rsid w:val="00E4713E"/>
    <w:rsid w:val="00E47A1A"/>
    <w:rsid w:val="00E533D0"/>
    <w:rsid w:val="00E55EAA"/>
    <w:rsid w:val="00E566AB"/>
    <w:rsid w:val="00E5695F"/>
    <w:rsid w:val="00E61C16"/>
    <w:rsid w:val="00E64516"/>
    <w:rsid w:val="00E67228"/>
    <w:rsid w:val="00E70D49"/>
    <w:rsid w:val="00E715A8"/>
    <w:rsid w:val="00E72BD3"/>
    <w:rsid w:val="00E72DC3"/>
    <w:rsid w:val="00E75E45"/>
    <w:rsid w:val="00E76516"/>
    <w:rsid w:val="00E816E3"/>
    <w:rsid w:val="00E81C2C"/>
    <w:rsid w:val="00E8605A"/>
    <w:rsid w:val="00E87616"/>
    <w:rsid w:val="00E87ACC"/>
    <w:rsid w:val="00E9063E"/>
    <w:rsid w:val="00E90F84"/>
    <w:rsid w:val="00E92016"/>
    <w:rsid w:val="00E93064"/>
    <w:rsid w:val="00E93237"/>
    <w:rsid w:val="00E93F64"/>
    <w:rsid w:val="00EA00E7"/>
    <w:rsid w:val="00EA2609"/>
    <w:rsid w:val="00EA4944"/>
    <w:rsid w:val="00EA614C"/>
    <w:rsid w:val="00EA634A"/>
    <w:rsid w:val="00EA6939"/>
    <w:rsid w:val="00EB057E"/>
    <w:rsid w:val="00EB0C32"/>
    <w:rsid w:val="00EB0D6C"/>
    <w:rsid w:val="00EB0FE4"/>
    <w:rsid w:val="00EB39D8"/>
    <w:rsid w:val="00EB4B6A"/>
    <w:rsid w:val="00EB6795"/>
    <w:rsid w:val="00EB6D64"/>
    <w:rsid w:val="00EB6ED3"/>
    <w:rsid w:val="00EC4E8A"/>
    <w:rsid w:val="00EC54E6"/>
    <w:rsid w:val="00ED25A3"/>
    <w:rsid w:val="00ED6166"/>
    <w:rsid w:val="00ED6AFD"/>
    <w:rsid w:val="00ED7201"/>
    <w:rsid w:val="00EE0C59"/>
    <w:rsid w:val="00EE1213"/>
    <w:rsid w:val="00EE392E"/>
    <w:rsid w:val="00EE57D2"/>
    <w:rsid w:val="00EE7AB3"/>
    <w:rsid w:val="00EE7C82"/>
    <w:rsid w:val="00EF1137"/>
    <w:rsid w:val="00EF1EFA"/>
    <w:rsid w:val="00EF22D6"/>
    <w:rsid w:val="00EF499D"/>
    <w:rsid w:val="00EF5446"/>
    <w:rsid w:val="00EF642A"/>
    <w:rsid w:val="00EF6EE1"/>
    <w:rsid w:val="00EF784A"/>
    <w:rsid w:val="00EF7F38"/>
    <w:rsid w:val="00F0269A"/>
    <w:rsid w:val="00F05BE4"/>
    <w:rsid w:val="00F07581"/>
    <w:rsid w:val="00F0789C"/>
    <w:rsid w:val="00F10B2D"/>
    <w:rsid w:val="00F16C83"/>
    <w:rsid w:val="00F173EC"/>
    <w:rsid w:val="00F17494"/>
    <w:rsid w:val="00F300D2"/>
    <w:rsid w:val="00F305C0"/>
    <w:rsid w:val="00F313C6"/>
    <w:rsid w:val="00F319FB"/>
    <w:rsid w:val="00F3220E"/>
    <w:rsid w:val="00F3273E"/>
    <w:rsid w:val="00F33D08"/>
    <w:rsid w:val="00F34418"/>
    <w:rsid w:val="00F355F1"/>
    <w:rsid w:val="00F36AF9"/>
    <w:rsid w:val="00F43D8A"/>
    <w:rsid w:val="00F44CD6"/>
    <w:rsid w:val="00F474AB"/>
    <w:rsid w:val="00F50AC3"/>
    <w:rsid w:val="00F5285D"/>
    <w:rsid w:val="00F52A7A"/>
    <w:rsid w:val="00F543C6"/>
    <w:rsid w:val="00F54548"/>
    <w:rsid w:val="00F56408"/>
    <w:rsid w:val="00F567E9"/>
    <w:rsid w:val="00F57652"/>
    <w:rsid w:val="00F57B75"/>
    <w:rsid w:val="00F61781"/>
    <w:rsid w:val="00F62442"/>
    <w:rsid w:val="00F6287D"/>
    <w:rsid w:val="00F65CDE"/>
    <w:rsid w:val="00F66726"/>
    <w:rsid w:val="00F67D63"/>
    <w:rsid w:val="00F70DB1"/>
    <w:rsid w:val="00F743DF"/>
    <w:rsid w:val="00F75CB5"/>
    <w:rsid w:val="00F76B19"/>
    <w:rsid w:val="00F80E62"/>
    <w:rsid w:val="00F811C4"/>
    <w:rsid w:val="00F82797"/>
    <w:rsid w:val="00F83C18"/>
    <w:rsid w:val="00F83CB1"/>
    <w:rsid w:val="00F84CD2"/>
    <w:rsid w:val="00F86304"/>
    <w:rsid w:val="00F86F4F"/>
    <w:rsid w:val="00F904EE"/>
    <w:rsid w:val="00F9113B"/>
    <w:rsid w:val="00F94104"/>
    <w:rsid w:val="00F964BC"/>
    <w:rsid w:val="00F9677F"/>
    <w:rsid w:val="00FA09AE"/>
    <w:rsid w:val="00FA155C"/>
    <w:rsid w:val="00FA1BEF"/>
    <w:rsid w:val="00FA2DEE"/>
    <w:rsid w:val="00FA3E6E"/>
    <w:rsid w:val="00FA47AD"/>
    <w:rsid w:val="00FA7365"/>
    <w:rsid w:val="00FA7379"/>
    <w:rsid w:val="00FB0B0D"/>
    <w:rsid w:val="00FB1588"/>
    <w:rsid w:val="00FB37D6"/>
    <w:rsid w:val="00FC173C"/>
    <w:rsid w:val="00FC3513"/>
    <w:rsid w:val="00FC3F91"/>
    <w:rsid w:val="00FC4C90"/>
    <w:rsid w:val="00FC5D7B"/>
    <w:rsid w:val="00FD0076"/>
    <w:rsid w:val="00FD054C"/>
    <w:rsid w:val="00FD3FF2"/>
    <w:rsid w:val="00FD423C"/>
    <w:rsid w:val="00FD5FD5"/>
    <w:rsid w:val="00FE3EAF"/>
    <w:rsid w:val="00FE4DD3"/>
    <w:rsid w:val="00FE5E79"/>
    <w:rsid w:val="00FF0DA5"/>
    <w:rsid w:val="00FF1B7E"/>
    <w:rsid w:val="00FF5715"/>
    <w:rsid w:val="0305C41A"/>
    <w:rsid w:val="0495F4DD"/>
    <w:rsid w:val="04C7A3AC"/>
    <w:rsid w:val="04DC9B0E"/>
    <w:rsid w:val="056C1892"/>
    <w:rsid w:val="057F8910"/>
    <w:rsid w:val="060E0A75"/>
    <w:rsid w:val="06DEFAAB"/>
    <w:rsid w:val="07832BB0"/>
    <w:rsid w:val="07871C2C"/>
    <w:rsid w:val="07A9DAD6"/>
    <w:rsid w:val="07F013E0"/>
    <w:rsid w:val="08493170"/>
    <w:rsid w:val="08E6208D"/>
    <w:rsid w:val="098485A0"/>
    <w:rsid w:val="0B80D232"/>
    <w:rsid w:val="0CC95A65"/>
    <w:rsid w:val="0EC1694C"/>
    <w:rsid w:val="0F3C39B4"/>
    <w:rsid w:val="0F696A07"/>
    <w:rsid w:val="10BB55E3"/>
    <w:rsid w:val="1197850B"/>
    <w:rsid w:val="11A34A81"/>
    <w:rsid w:val="11F10FD5"/>
    <w:rsid w:val="13C72813"/>
    <w:rsid w:val="13F45F0B"/>
    <w:rsid w:val="142D0CAC"/>
    <w:rsid w:val="162C7F71"/>
    <w:rsid w:val="176CD762"/>
    <w:rsid w:val="1774EFFD"/>
    <w:rsid w:val="181D55BE"/>
    <w:rsid w:val="183AF3B8"/>
    <w:rsid w:val="1908A7C3"/>
    <w:rsid w:val="194A942A"/>
    <w:rsid w:val="1BB7CD7B"/>
    <w:rsid w:val="1C8234EC"/>
    <w:rsid w:val="1CF04379"/>
    <w:rsid w:val="1DE46813"/>
    <w:rsid w:val="2177659A"/>
    <w:rsid w:val="21ADA8D5"/>
    <w:rsid w:val="22731518"/>
    <w:rsid w:val="22E0D216"/>
    <w:rsid w:val="2759FFC1"/>
    <w:rsid w:val="2760FB0B"/>
    <w:rsid w:val="278750A3"/>
    <w:rsid w:val="283AADD5"/>
    <w:rsid w:val="298B5796"/>
    <w:rsid w:val="29AC9C52"/>
    <w:rsid w:val="2A128E80"/>
    <w:rsid w:val="2A3110B2"/>
    <w:rsid w:val="2B50B3A6"/>
    <w:rsid w:val="2B9CDB0E"/>
    <w:rsid w:val="2BA71AE1"/>
    <w:rsid w:val="2BD66230"/>
    <w:rsid w:val="2DE19651"/>
    <w:rsid w:val="2DF67CA3"/>
    <w:rsid w:val="2E51CD62"/>
    <w:rsid w:val="3029B713"/>
    <w:rsid w:val="30B9604B"/>
    <w:rsid w:val="30D29B7D"/>
    <w:rsid w:val="31D61DDA"/>
    <w:rsid w:val="3218933C"/>
    <w:rsid w:val="329E6735"/>
    <w:rsid w:val="336157D5"/>
    <w:rsid w:val="35B6D379"/>
    <w:rsid w:val="35E8662B"/>
    <w:rsid w:val="361531D7"/>
    <w:rsid w:val="36E839F1"/>
    <w:rsid w:val="37225995"/>
    <w:rsid w:val="3784368C"/>
    <w:rsid w:val="37D350A8"/>
    <w:rsid w:val="387CD302"/>
    <w:rsid w:val="38F4805C"/>
    <w:rsid w:val="39423DCC"/>
    <w:rsid w:val="398E00B4"/>
    <w:rsid w:val="3B5F856B"/>
    <w:rsid w:val="3B8DBC0B"/>
    <w:rsid w:val="3C45497B"/>
    <w:rsid w:val="3C4D0CC3"/>
    <w:rsid w:val="3D0CD83A"/>
    <w:rsid w:val="3EE83722"/>
    <w:rsid w:val="3F63C1E0"/>
    <w:rsid w:val="401EC5F5"/>
    <w:rsid w:val="404478FC"/>
    <w:rsid w:val="40840783"/>
    <w:rsid w:val="40FF9241"/>
    <w:rsid w:val="414BE7D1"/>
    <w:rsid w:val="415218D4"/>
    <w:rsid w:val="41BA9656"/>
    <w:rsid w:val="422A2DE2"/>
    <w:rsid w:val="42C83DFB"/>
    <w:rsid w:val="43C5FE43"/>
    <w:rsid w:val="4561CEA4"/>
    <w:rsid w:val="46483A00"/>
    <w:rsid w:val="46E34745"/>
    <w:rsid w:val="475172EB"/>
    <w:rsid w:val="4789B6F7"/>
    <w:rsid w:val="486421D2"/>
    <w:rsid w:val="4A29EDAA"/>
    <w:rsid w:val="4AADA057"/>
    <w:rsid w:val="4B5100F1"/>
    <w:rsid w:val="4DF8F87B"/>
    <w:rsid w:val="51CFA875"/>
    <w:rsid w:val="54110182"/>
    <w:rsid w:val="54B6BCA3"/>
    <w:rsid w:val="55A195F1"/>
    <w:rsid w:val="5625A9C7"/>
    <w:rsid w:val="56BE08DB"/>
    <w:rsid w:val="580D3D10"/>
    <w:rsid w:val="582ADD04"/>
    <w:rsid w:val="586C366F"/>
    <w:rsid w:val="58D936B3"/>
    <w:rsid w:val="58DCD6AE"/>
    <w:rsid w:val="595DAF30"/>
    <w:rsid w:val="5A96F970"/>
    <w:rsid w:val="5D37F0DE"/>
    <w:rsid w:val="5E44768C"/>
    <w:rsid w:val="5EC0FB64"/>
    <w:rsid w:val="5FC6FF2C"/>
    <w:rsid w:val="607C39EB"/>
    <w:rsid w:val="615E66FD"/>
    <w:rsid w:val="617A1350"/>
    <w:rsid w:val="63890C14"/>
    <w:rsid w:val="63A7E60D"/>
    <w:rsid w:val="64889421"/>
    <w:rsid w:val="6507284A"/>
    <w:rsid w:val="654602B3"/>
    <w:rsid w:val="6630B8DD"/>
    <w:rsid w:val="66A2F8AB"/>
    <w:rsid w:val="66EC1DA9"/>
    <w:rsid w:val="66FAFB71"/>
    <w:rsid w:val="68A29E41"/>
    <w:rsid w:val="69DA996D"/>
    <w:rsid w:val="6A1973D6"/>
    <w:rsid w:val="6AB7E733"/>
    <w:rsid w:val="6AD477EB"/>
    <w:rsid w:val="6B8A7869"/>
    <w:rsid w:val="6BF46E17"/>
    <w:rsid w:val="6CB7256B"/>
    <w:rsid w:val="6CCB6547"/>
    <w:rsid w:val="6D0195D5"/>
    <w:rsid w:val="6D903E78"/>
    <w:rsid w:val="6F5C3389"/>
    <w:rsid w:val="6FCD9C15"/>
    <w:rsid w:val="705BC06B"/>
    <w:rsid w:val="70BD4A6D"/>
    <w:rsid w:val="7143B96F"/>
    <w:rsid w:val="71696C76"/>
    <w:rsid w:val="719A289E"/>
    <w:rsid w:val="726B4312"/>
    <w:rsid w:val="72B6CE59"/>
    <w:rsid w:val="72CA757F"/>
    <w:rsid w:val="73053CD7"/>
    <w:rsid w:val="7440AE17"/>
    <w:rsid w:val="74A10D38"/>
    <w:rsid w:val="75C70044"/>
    <w:rsid w:val="763C0790"/>
    <w:rsid w:val="7643CFAD"/>
    <w:rsid w:val="7655005F"/>
    <w:rsid w:val="77C5CB20"/>
    <w:rsid w:val="78AEAA71"/>
    <w:rsid w:val="7A1B5CD9"/>
    <w:rsid w:val="7A434A9C"/>
    <w:rsid w:val="7B9CD6E8"/>
    <w:rsid w:val="7D821B94"/>
    <w:rsid w:val="7EBA6FA7"/>
    <w:rsid w:val="7EE471DC"/>
    <w:rsid w:val="7F20FF10"/>
    <w:rsid w:val="7F395F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BDF1"/>
  <w15:docId w15:val="{1F1386ED-9570-47AE-AA13-13B65052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0523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30746"/>
    <w:pPr>
      <w:tabs>
        <w:tab w:val="center" w:pos="4320"/>
        <w:tab w:val="right" w:pos="8640"/>
      </w:tabs>
    </w:pPr>
  </w:style>
  <w:style w:type="character" w:styleId="PageNumber">
    <w:name w:val="page number"/>
    <w:basedOn w:val="DefaultParagraphFont"/>
    <w:rsid w:val="00430746"/>
  </w:style>
  <w:style w:type="paragraph" w:customStyle="1" w:styleId="Level1">
    <w:name w:val="Level 1"/>
    <w:basedOn w:val="Normal"/>
    <w:rsid w:val="00430746"/>
    <w:pPr>
      <w:widowControl w:val="0"/>
      <w:numPr>
        <w:numId w:val="3"/>
      </w:numPr>
      <w:autoSpaceDE w:val="0"/>
      <w:autoSpaceDN w:val="0"/>
      <w:adjustRightInd w:val="0"/>
      <w:outlineLvl w:val="0"/>
    </w:pPr>
    <w:rPr>
      <w:rFonts w:ascii="CG Times" w:hAnsi="CG Times"/>
      <w:sz w:val="20"/>
    </w:rPr>
  </w:style>
  <w:style w:type="table" w:styleId="TableGrid">
    <w:name w:val="Table Grid"/>
    <w:basedOn w:val="TableNormal"/>
    <w:rsid w:val="0043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30746"/>
    <w:pPr>
      <w:tabs>
        <w:tab w:val="center" w:pos="4320"/>
        <w:tab w:val="right" w:pos="8640"/>
      </w:tabs>
    </w:pPr>
  </w:style>
  <w:style w:type="paragraph" w:styleId="BalloonText">
    <w:name w:val="Balloon Text"/>
    <w:basedOn w:val="Normal"/>
    <w:link w:val="BalloonTextChar"/>
    <w:semiHidden/>
    <w:unhideWhenUsed/>
    <w:rsid w:val="00252E21"/>
    <w:rPr>
      <w:rFonts w:ascii="Times New Roman" w:hAnsi="Times New Roman"/>
      <w:sz w:val="18"/>
      <w:szCs w:val="18"/>
    </w:rPr>
  </w:style>
  <w:style w:type="character" w:customStyle="1" w:styleId="BalloonTextChar">
    <w:name w:val="Balloon Text Char"/>
    <w:link w:val="BalloonText"/>
    <w:semiHidden/>
    <w:rsid w:val="00252E21"/>
    <w:rPr>
      <w:sz w:val="18"/>
      <w:szCs w:val="18"/>
      <w:lang w:val="en-US"/>
    </w:rPr>
  </w:style>
  <w:style w:type="character" w:styleId="Hyperlink">
    <w:name w:val="Hyperlink"/>
    <w:basedOn w:val="DefaultParagraphFont"/>
    <w:unhideWhenUsed/>
    <w:rsid w:val="009B4437"/>
    <w:rPr>
      <w:color w:val="0000FF" w:themeColor="hyperlink"/>
      <w:u w:val="single"/>
    </w:rPr>
  </w:style>
  <w:style w:type="character" w:styleId="UnresolvedMention">
    <w:name w:val="Unresolved Mention"/>
    <w:basedOn w:val="DefaultParagraphFont"/>
    <w:rsid w:val="009B4437"/>
    <w:rPr>
      <w:color w:val="605E5C"/>
      <w:shd w:val="clear" w:color="auto" w:fill="E1DFDD"/>
    </w:rPr>
  </w:style>
  <w:style w:type="character" w:customStyle="1" w:styleId="apple-converted-space">
    <w:name w:val="apple-converted-space"/>
    <w:basedOn w:val="DefaultParagraphFont"/>
    <w:rsid w:val="00B17565"/>
  </w:style>
  <w:style w:type="paragraph" w:customStyle="1" w:styleId="xmsolistparagraph">
    <w:name w:val="x_msolistparagraph"/>
    <w:basedOn w:val="Normal"/>
    <w:rsid w:val="004D1873"/>
    <w:pPr>
      <w:spacing w:before="100" w:beforeAutospacing="1" w:after="100" w:afterAutospacing="1"/>
    </w:pPr>
    <w:rPr>
      <w:rFonts w:ascii="Times New Roman" w:hAnsi="Times New Roman"/>
      <w:lang w:val="en-CA"/>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F0A4F"/>
    <w:pPr>
      <w:spacing w:before="100" w:beforeAutospacing="1" w:after="100" w:afterAutospacing="1"/>
    </w:pPr>
    <w:rPr>
      <w:rFonts w:ascii="Times New Roman" w:hAnsi="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2753">
      <w:bodyDiv w:val="1"/>
      <w:marLeft w:val="0"/>
      <w:marRight w:val="0"/>
      <w:marTop w:val="0"/>
      <w:marBottom w:val="0"/>
      <w:divBdr>
        <w:top w:val="none" w:sz="0" w:space="0" w:color="auto"/>
        <w:left w:val="none" w:sz="0" w:space="0" w:color="auto"/>
        <w:bottom w:val="none" w:sz="0" w:space="0" w:color="auto"/>
        <w:right w:val="none" w:sz="0" w:space="0" w:color="auto"/>
      </w:divBdr>
    </w:div>
    <w:div w:id="253823637">
      <w:bodyDiv w:val="1"/>
      <w:marLeft w:val="0"/>
      <w:marRight w:val="0"/>
      <w:marTop w:val="0"/>
      <w:marBottom w:val="0"/>
      <w:divBdr>
        <w:top w:val="none" w:sz="0" w:space="0" w:color="auto"/>
        <w:left w:val="none" w:sz="0" w:space="0" w:color="auto"/>
        <w:bottom w:val="none" w:sz="0" w:space="0" w:color="auto"/>
        <w:right w:val="none" w:sz="0" w:space="0" w:color="auto"/>
      </w:divBdr>
    </w:div>
    <w:div w:id="322323291">
      <w:bodyDiv w:val="1"/>
      <w:marLeft w:val="0"/>
      <w:marRight w:val="0"/>
      <w:marTop w:val="0"/>
      <w:marBottom w:val="0"/>
      <w:divBdr>
        <w:top w:val="none" w:sz="0" w:space="0" w:color="auto"/>
        <w:left w:val="none" w:sz="0" w:space="0" w:color="auto"/>
        <w:bottom w:val="none" w:sz="0" w:space="0" w:color="auto"/>
        <w:right w:val="none" w:sz="0" w:space="0" w:color="auto"/>
      </w:divBdr>
    </w:div>
    <w:div w:id="582883904">
      <w:bodyDiv w:val="1"/>
      <w:marLeft w:val="0"/>
      <w:marRight w:val="0"/>
      <w:marTop w:val="0"/>
      <w:marBottom w:val="0"/>
      <w:divBdr>
        <w:top w:val="none" w:sz="0" w:space="0" w:color="auto"/>
        <w:left w:val="none" w:sz="0" w:space="0" w:color="auto"/>
        <w:bottom w:val="none" w:sz="0" w:space="0" w:color="auto"/>
        <w:right w:val="none" w:sz="0" w:space="0" w:color="auto"/>
      </w:divBdr>
    </w:div>
    <w:div w:id="1109934622">
      <w:bodyDiv w:val="1"/>
      <w:marLeft w:val="0"/>
      <w:marRight w:val="0"/>
      <w:marTop w:val="0"/>
      <w:marBottom w:val="0"/>
      <w:divBdr>
        <w:top w:val="none" w:sz="0" w:space="0" w:color="auto"/>
        <w:left w:val="none" w:sz="0" w:space="0" w:color="auto"/>
        <w:bottom w:val="none" w:sz="0" w:space="0" w:color="auto"/>
        <w:right w:val="none" w:sz="0" w:space="0" w:color="auto"/>
      </w:divBdr>
    </w:div>
    <w:div w:id="1261137605">
      <w:bodyDiv w:val="1"/>
      <w:marLeft w:val="0"/>
      <w:marRight w:val="0"/>
      <w:marTop w:val="0"/>
      <w:marBottom w:val="0"/>
      <w:divBdr>
        <w:top w:val="none" w:sz="0" w:space="0" w:color="auto"/>
        <w:left w:val="none" w:sz="0" w:space="0" w:color="auto"/>
        <w:bottom w:val="none" w:sz="0" w:space="0" w:color="auto"/>
        <w:right w:val="none" w:sz="0" w:space="0" w:color="auto"/>
      </w:divBdr>
    </w:div>
    <w:div w:id="1264269648">
      <w:bodyDiv w:val="1"/>
      <w:marLeft w:val="0"/>
      <w:marRight w:val="0"/>
      <w:marTop w:val="0"/>
      <w:marBottom w:val="0"/>
      <w:divBdr>
        <w:top w:val="none" w:sz="0" w:space="0" w:color="auto"/>
        <w:left w:val="none" w:sz="0" w:space="0" w:color="auto"/>
        <w:bottom w:val="none" w:sz="0" w:space="0" w:color="auto"/>
        <w:right w:val="none" w:sz="0" w:space="0" w:color="auto"/>
      </w:divBdr>
    </w:div>
    <w:div w:id="1515728974">
      <w:bodyDiv w:val="1"/>
      <w:marLeft w:val="0"/>
      <w:marRight w:val="0"/>
      <w:marTop w:val="0"/>
      <w:marBottom w:val="0"/>
      <w:divBdr>
        <w:top w:val="none" w:sz="0" w:space="0" w:color="auto"/>
        <w:left w:val="none" w:sz="0" w:space="0" w:color="auto"/>
        <w:bottom w:val="none" w:sz="0" w:space="0" w:color="auto"/>
        <w:right w:val="none" w:sz="0" w:space="0" w:color="auto"/>
      </w:divBdr>
    </w:div>
    <w:div w:id="1747268079">
      <w:bodyDiv w:val="1"/>
      <w:marLeft w:val="0"/>
      <w:marRight w:val="0"/>
      <w:marTop w:val="0"/>
      <w:marBottom w:val="0"/>
      <w:divBdr>
        <w:top w:val="none" w:sz="0" w:space="0" w:color="auto"/>
        <w:left w:val="none" w:sz="0" w:space="0" w:color="auto"/>
        <w:bottom w:val="none" w:sz="0" w:space="0" w:color="auto"/>
        <w:right w:val="none" w:sz="0" w:space="0" w:color="auto"/>
      </w:divBdr>
    </w:div>
    <w:div w:id="1888302093">
      <w:bodyDiv w:val="1"/>
      <w:marLeft w:val="0"/>
      <w:marRight w:val="0"/>
      <w:marTop w:val="0"/>
      <w:marBottom w:val="0"/>
      <w:divBdr>
        <w:top w:val="none" w:sz="0" w:space="0" w:color="auto"/>
        <w:left w:val="none" w:sz="0" w:space="0" w:color="auto"/>
        <w:bottom w:val="none" w:sz="0" w:space="0" w:color="auto"/>
        <w:right w:val="none" w:sz="0" w:space="0" w:color="auto"/>
      </w:divBdr>
    </w:div>
    <w:div w:id="1916744177">
      <w:bodyDiv w:val="1"/>
      <w:marLeft w:val="0"/>
      <w:marRight w:val="0"/>
      <w:marTop w:val="0"/>
      <w:marBottom w:val="0"/>
      <w:divBdr>
        <w:top w:val="none" w:sz="0" w:space="0" w:color="auto"/>
        <w:left w:val="none" w:sz="0" w:space="0" w:color="auto"/>
        <w:bottom w:val="none" w:sz="0" w:space="0" w:color="auto"/>
        <w:right w:val="none" w:sz="0" w:space="0" w:color="auto"/>
      </w:divBdr>
    </w:div>
    <w:div w:id="20162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samu.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7" ma:contentTypeDescription="Create a new document." ma:contentTypeScope="" ma:versionID="acc310f1b01f21b808a98c9f66f3d934">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bebaacedfe01ab5c09277dc9eef72ace"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93e8cf-5308-43c4-b8cb-364214199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e129d-2a90-4754-886b-2fbc82553fe2}" ma:internalName="TaxCatchAll" ma:showField="CatchAllData" ma:web="92305e23-3075-44c5-8b4f-bd9e641a2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305e23-3075-44c5-8b4f-bd9e641a289c" xsi:nil="true"/>
    <lcf76f155ced4ddcb4097134ff3c332f xmlns="946050e8-cfd0-42cb-b07c-c2a11ed82b93">
      <Terms xmlns="http://schemas.microsoft.com/office/infopath/2007/PartnerControls"/>
    </lcf76f155ced4ddcb4097134ff3c332f>
    <SharedWithUsers xmlns="92305e23-3075-44c5-8b4f-bd9e641a289c">
      <UserInfo>
        <DisplayName>SA VP-External</DisplayName>
        <AccountId>21</AccountId>
        <AccountType/>
      </UserInfo>
    </SharedWithUsers>
  </documentManagement>
</p:properties>
</file>

<file path=customXml/itemProps1.xml><?xml version="1.0" encoding="utf-8"?>
<ds:datastoreItem xmlns:ds="http://schemas.openxmlformats.org/officeDocument/2006/customXml" ds:itemID="{3C53E55B-F448-4394-A1C8-31C4A245B676}">
  <ds:schemaRefs>
    <ds:schemaRef ds:uri="http://schemas.microsoft.com/sharepoint/v3/contenttype/forms"/>
  </ds:schemaRefs>
</ds:datastoreItem>
</file>

<file path=customXml/itemProps2.xml><?xml version="1.0" encoding="utf-8"?>
<ds:datastoreItem xmlns:ds="http://schemas.openxmlformats.org/officeDocument/2006/customXml" ds:itemID="{E3325B76-5AAC-48E7-8C7C-51F35548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1C104-679A-41EB-8E3D-7A87A3950787}">
  <ds:schemaRefs>
    <ds:schemaRef ds:uri="http://schemas.microsoft.com/office/2006/metadata/properties"/>
    <ds:schemaRef ds:uri="http://schemas.microsoft.com/office/infopath/2007/PartnerControls"/>
    <ds:schemaRef ds:uri="92305e23-3075-44c5-8b4f-bd9e641a289c"/>
    <ds:schemaRef ds:uri="946050e8-cfd0-42cb-b07c-c2a11ed82b9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4690</Characters>
  <Application>Microsoft Office Word</Application>
  <DocSecurity>0</DocSecurity>
  <Lines>39</Lines>
  <Paragraphs>11</Paragraphs>
  <ScaleCrop>false</ScaleCrop>
  <Company>Grant MacEwan College</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Executive Council Meeting of the </dc:title>
  <dc:subject/>
  <dc:creator>Alan</dc:creator>
  <cp:keywords/>
  <dc:description/>
  <cp:lastModifiedBy>Alan Honey</cp:lastModifiedBy>
  <cp:revision>3</cp:revision>
  <cp:lastPrinted>2022-08-18T15:02:00Z</cp:lastPrinted>
  <dcterms:created xsi:type="dcterms:W3CDTF">2022-08-18T15:02:00Z</dcterms:created>
  <dcterms:modified xsi:type="dcterms:W3CDTF">2022-08-18T15:02:00Z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y fmtid="{D5CDD505-2E9C-101B-9397-08002B2CF9AE}" pid="3" name="Order">
    <vt:r8>3300</vt:r8>
  </property>
  <property fmtid="{D5CDD505-2E9C-101B-9397-08002B2CF9AE}" pid="4" name="MediaServiceImageTags">
    <vt:lpwstr/>
  </property>
</Properties>
</file>