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1395" w14:textId="748EC3E2" w:rsidR="00A81F73" w:rsidRDefault="004549BA" w:rsidP="00A81F73">
      <w:pPr>
        <w:rPr>
          <w:rFonts w:cs="Arial"/>
          <w:b/>
          <w:noProof/>
          <w:sz w:val="20"/>
          <w:szCs w:val="20"/>
        </w:rPr>
      </w:pPr>
      <w:r>
        <w:t xml:space="preserve"> </w:t>
      </w:r>
      <w:r>
        <w:rPr>
          <w:noProof/>
        </w:rPr>
        <w:drawing>
          <wp:inline distT="0" distB="0" distL="0" distR="0" wp14:anchorId="5800AB25" wp14:editId="74D099FD">
            <wp:extent cx="2004646" cy="560785"/>
            <wp:effectExtent l="0" t="0" r="2540" b="0"/>
            <wp:docPr id="2" name="Picture 2" descr="signature_2082542982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46" cy="56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90FA5" w14:textId="32F6BA57" w:rsidR="00430746" w:rsidRPr="009B2688" w:rsidRDefault="001B4E0C" w:rsidP="00430746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t>Minutes</w:t>
      </w:r>
      <w:r w:rsidR="00430746" w:rsidRPr="009B2688">
        <w:rPr>
          <w:rFonts w:cs="Arial"/>
          <w:b/>
          <w:sz w:val="20"/>
          <w:szCs w:val="20"/>
        </w:rPr>
        <w:t xml:space="preserve"> for the Executive Co</w:t>
      </w:r>
      <w:r w:rsidR="004A315E">
        <w:rPr>
          <w:rFonts w:cs="Arial"/>
          <w:b/>
          <w:sz w:val="20"/>
          <w:szCs w:val="20"/>
        </w:rPr>
        <w:t>mmittee</w:t>
      </w:r>
      <w:r w:rsidR="00430746" w:rsidRPr="009B2688">
        <w:rPr>
          <w:rFonts w:cs="Arial"/>
          <w:b/>
          <w:sz w:val="20"/>
          <w:szCs w:val="20"/>
        </w:rPr>
        <w:t xml:space="preserve"> Meeting of the </w:t>
      </w:r>
    </w:p>
    <w:p w14:paraId="674A28F2" w14:textId="77777777" w:rsidR="00430746" w:rsidRPr="009B2688" w:rsidRDefault="00954E4E" w:rsidP="00430746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Students' Association of </w:t>
      </w:r>
      <w:r w:rsidR="00430746" w:rsidRPr="009B2688">
        <w:rPr>
          <w:rFonts w:cs="Arial"/>
          <w:b/>
          <w:sz w:val="20"/>
          <w:szCs w:val="20"/>
        </w:rPr>
        <w:t xml:space="preserve">MacEwan </w:t>
      </w:r>
      <w:r w:rsidR="00BF3EDF">
        <w:rPr>
          <w:rFonts w:cs="Arial"/>
          <w:b/>
          <w:sz w:val="20"/>
          <w:szCs w:val="20"/>
        </w:rPr>
        <w:t>University</w:t>
      </w:r>
      <w:r w:rsidR="00430746" w:rsidRPr="009B2688">
        <w:rPr>
          <w:rFonts w:cs="Arial"/>
          <w:b/>
          <w:sz w:val="20"/>
          <w:szCs w:val="20"/>
        </w:rPr>
        <w:t xml:space="preserve"> </w:t>
      </w:r>
    </w:p>
    <w:p w14:paraId="2311BD5C" w14:textId="5062BD11" w:rsidR="00430746" w:rsidRPr="009B2688" w:rsidRDefault="001E6FC1" w:rsidP="00430746">
      <w:pPr>
        <w:pBdr>
          <w:bottom w:val="single" w:sz="12" w:space="0" w:color="auto"/>
        </w:pBd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September </w:t>
      </w:r>
      <w:r w:rsidR="005825C0">
        <w:rPr>
          <w:rFonts w:cs="Arial"/>
          <w:b/>
          <w:sz w:val="20"/>
          <w:szCs w:val="20"/>
        </w:rPr>
        <w:t>13</w:t>
      </w:r>
      <w:r w:rsidR="00FC3F91">
        <w:rPr>
          <w:rFonts w:cs="Arial"/>
          <w:b/>
          <w:sz w:val="20"/>
          <w:szCs w:val="20"/>
        </w:rPr>
        <w:t>, 202</w:t>
      </w:r>
      <w:r w:rsidR="00BF5FDA">
        <w:rPr>
          <w:rFonts w:cs="Arial"/>
          <w:b/>
          <w:sz w:val="20"/>
          <w:szCs w:val="20"/>
        </w:rPr>
        <w:t>2</w:t>
      </w:r>
      <w:r w:rsidR="00441688">
        <w:rPr>
          <w:rFonts w:cs="Arial"/>
          <w:b/>
          <w:sz w:val="20"/>
          <w:szCs w:val="20"/>
        </w:rPr>
        <w:t xml:space="preserve"> @ </w:t>
      </w:r>
      <w:r w:rsidR="005825C0">
        <w:rPr>
          <w:rFonts w:cs="Arial"/>
          <w:b/>
          <w:sz w:val="20"/>
          <w:szCs w:val="20"/>
        </w:rPr>
        <w:t>3</w:t>
      </w:r>
      <w:r w:rsidR="00441688">
        <w:rPr>
          <w:rFonts w:cs="Arial"/>
          <w:b/>
          <w:sz w:val="20"/>
          <w:szCs w:val="20"/>
        </w:rPr>
        <w:t>:</w:t>
      </w:r>
      <w:r w:rsidR="00E1144E">
        <w:rPr>
          <w:rFonts w:cs="Arial"/>
          <w:b/>
          <w:sz w:val="20"/>
          <w:szCs w:val="20"/>
        </w:rPr>
        <w:t>0</w:t>
      </w:r>
      <w:r w:rsidR="00441688">
        <w:rPr>
          <w:rFonts w:cs="Arial"/>
          <w:b/>
          <w:sz w:val="20"/>
          <w:szCs w:val="20"/>
        </w:rPr>
        <w:t>0</w:t>
      </w:r>
      <w:r w:rsidR="00DD535D">
        <w:rPr>
          <w:rFonts w:cs="Arial"/>
          <w:b/>
          <w:sz w:val="20"/>
          <w:szCs w:val="20"/>
        </w:rPr>
        <w:t>p</w:t>
      </w:r>
      <w:r w:rsidR="000F23A4">
        <w:rPr>
          <w:rFonts w:cs="Arial"/>
          <w:b/>
          <w:sz w:val="20"/>
          <w:szCs w:val="20"/>
        </w:rPr>
        <w:t>m</w:t>
      </w:r>
    </w:p>
    <w:p w14:paraId="7A9A260B" w14:textId="77777777" w:rsidR="00067D37" w:rsidRDefault="00067D37" w:rsidP="00430746">
      <w:pPr>
        <w:rPr>
          <w:rFonts w:cs="Arial"/>
          <w:b/>
          <w:bCs/>
          <w:sz w:val="20"/>
          <w:szCs w:val="20"/>
        </w:rPr>
      </w:pPr>
    </w:p>
    <w:p w14:paraId="06B279F9" w14:textId="77777777" w:rsidR="00067D37" w:rsidRDefault="00067D37" w:rsidP="00430746">
      <w:pPr>
        <w:rPr>
          <w:rFonts w:cs="Arial"/>
          <w:b/>
          <w:bCs/>
          <w:sz w:val="20"/>
          <w:szCs w:val="20"/>
        </w:rPr>
        <w:sectPr w:rsidR="00067D37" w:rsidSect="00067D37">
          <w:footerReference w:type="default" r:id="rId12"/>
          <w:type w:val="continuous"/>
          <w:pgSz w:w="12240" w:h="15840"/>
          <w:pgMar w:top="1440" w:right="720" w:bottom="1440" w:left="720" w:header="706" w:footer="706" w:gutter="0"/>
          <w:cols w:space="720"/>
          <w:docGrid w:linePitch="360"/>
        </w:sectPr>
      </w:pPr>
    </w:p>
    <w:p w14:paraId="33F64980" w14:textId="6A1804DA" w:rsidR="00430746" w:rsidRPr="00076E71" w:rsidRDefault="00256AD9" w:rsidP="00430746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Voting Members</w:t>
      </w:r>
      <w:r w:rsidR="00430746" w:rsidRPr="009B2688">
        <w:rPr>
          <w:rFonts w:cs="Arial"/>
          <w:b/>
          <w:bCs/>
          <w:sz w:val="20"/>
          <w:szCs w:val="20"/>
        </w:rPr>
        <w:t>:</w:t>
      </w:r>
    </w:p>
    <w:p w14:paraId="2818609D" w14:textId="10FB7D89" w:rsidR="0021446F" w:rsidRDefault="00EB057E" w:rsidP="002A7BB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Myles Dykes</w:t>
      </w:r>
      <w:r w:rsidR="002A7BB8">
        <w:rPr>
          <w:rFonts w:cs="Arial"/>
          <w:bCs/>
          <w:sz w:val="20"/>
          <w:szCs w:val="20"/>
        </w:rPr>
        <w:t>,</w:t>
      </w:r>
      <w:r w:rsidR="002A7BB8" w:rsidRPr="009B2688">
        <w:rPr>
          <w:rFonts w:cs="Arial"/>
          <w:bCs/>
          <w:sz w:val="20"/>
          <w:szCs w:val="20"/>
        </w:rPr>
        <w:t xml:space="preserve"> </w:t>
      </w:r>
      <w:r w:rsidR="0021446F">
        <w:rPr>
          <w:rFonts w:cs="Arial"/>
          <w:bCs/>
          <w:sz w:val="20"/>
          <w:szCs w:val="20"/>
        </w:rPr>
        <w:t>President</w:t>
      </w:r>
    </w:p>
    <w:p w14:paraId="37DDF78B" w14:textId="57DCCC11" w:rsidR="00607A96" w:rsidRDefault="006519F1" w:rsidP="00430746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Stephan Vasquez</w:t>
      </w:r>
      <w:r w:rsidR="00607A96">
        <w:rPr>
          <w:rFonts w:cs="Arial"/>
          <w:bCs/>
          <w:sz w:val="20"/>
          <w:szCs w:val="20"/>
        </w:rPr>
        <w:t>, VP Academic</w:t>
      </w:r>
    </w:p>
    <w:p w14:paraId="3CB8EB51" w14:textId="4EA1FFC5" w:rsidR="00252E21" w:rsidRDefault="00EB057E" w:rsidP="00430746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Matt </w:t>
      </w:r>
      <w:proofErr w:type="spellStart"/>
      <w:r>
        <w:rPr>
          <w:rFonts w:cs="Arial"/>
          <w:bCs/>
          <w:sz w:val="20"/>
          <w:szCs w:val="20"/>
        </w:rPr>
        <w:t>Yanish</w:t>
      </w:r>
      <w:proofErr w:type="spellEnd"/>
      <w:r w:rsidR="002A7BB8">
        <w:rPr>
          <w:rFonts w:cs="Arial"/>
          <w:bCs/>
          <w:sz w:val="20"/>
          <w:szCs w:val="20"/>
        </w:rPr>
        <w:t>, VP External</w:t>
      </w:r>
    </w:p>
    <w:p w14:paraId="1C3D0999" w14:textId="66B0A026" w:rsidR="003545E1" w:rsidRDefault="00EB057E" w:rsidP="00430746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Larissa Williams</w:t>
      </w:r>
      <w:r w:rsidR="00430746">
        <w:rPr>
          <w:rFonts w:cs="Arial"/>
          <w:bCs/>
          <w:sz w:val="20"/>
          <w:szCs w:val="20"/>
        </w:rPr>
        <w:t>, VP Operations &amp; Finance</w:t>
      </w:r>
    </w:p>
    <w:p w14:paraId="59669D1E" w14:textId="41F93EBD" w:rsidR="00430746" w:rsidRDefault="006519F1" w:rsidP="00430746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Elaine Tran</w:t>
      </w:r>
      <w:r w:rsidR="00430746">
        <w:rPr>
          <w:rFonts w:cs="Arial"/>
          <w:bCs/>
          <w:sz w:val="20"/>
          <w:szCs w:val="20"/>
        </w:rPr>
        <w:t xml:space="preserve">, VP </w:t>
      </w:r>
      <w:r w:rsidR="00CA14C0">
        <w:rPr>
          <w:rFonts w:cs="Arial"/>
          <w:bCs/>
          <w:sz w:val="20"/>
          <w:szCs w:val="20"/>
        </w:rPr>
        <w:t>Student</w:t>
      </w:r>
      <w:r w:rsidR="00430746">
        <w:rPr>
          <w:rFonts w:cs="Arial"/>
          <w:bCs/>
          <w:sz w:val="20"/>
          <w:szCs w:val="20"/>
        </w:rPr>
        <w:t xml:space="preserve"> Life</w:t>
      </w:r>
    </w:p>
    <w:p w14:paraId="42F33F9C" w14:textId="77777777" w:rsidR="00256AD9" w:rsidRDefault="00256AD9">
      <w:pPr>
        <w:rPr>
          <w:rFonts w:cs="Arial"/>
          <w:bCs/>
          <w:sz w:val="20"/>
          <w:szCs w:val="20"/>
        </w:rPr>
      </w:pPr>
    </w:p>
    <w:p w14:paraId="4EDBC345" w14:textId="77777777" w:rsidR="00EF6EE1" w:rsidRDefault="00EF6EE1">
      <w:pPr>
        <w:rPr>
          <w:rFonts w:cs="Arial"/>
          <w:bCs/>
          <w:sz w:val="20"/>
          <w:szCs w:val="20"/>
        </w:rPr>
      </w:pPr>
    </w:p>
    <w:p w14:paraId="5C86FCE1" w14:textId="09925BE3" w:rsidR="00256AD9" w:rsidRPr="008C204B" w:rsidRDefault="00256AD9">
      <w:pPr>
        <w:rPr>
          <w:rFonts w:cs="Arial"/>
          <w:b/>
          <w:sz w:val="20"/>
          <w:szCs w:val="20"/>
        </w:rPr>
      </w:pPr>
      <w:r w:rsidRPr="008C204B">
        <w:rPr>
          <w:rFonts w:cs="Arial"/>
          <w:b/>
          <w:sz w:val="20"/>
          <w:szCs w:val="20"/>
        </w:rPr>
        <w:t>Resource Officials:</w:t>
      </w:r>
    </w:p>
    <w:p w14:paraId="0EBCD9E7" w14:textId="7D3B6F32" w:rsidR="00AF343B" w:rsidRDefault="003D4475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Darryl </w:t>
      </w:r>
      <w:proofErr w:type="spellStart"/>
      <w:r>
        <w:rPr>
          <w:rFonts w:cs="Arial"/>
          <w:bCs/>
          <w:sz w:val="20"/>
          <w:szCs w:val="20"/>
        </w:rPr>
        <w:t>Kostash</w:t>
      </w:r>
      <w:proofErr w:type="spellEnd"/>
      <w:r w:rsidR="00AF343B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Acting</w:t>
      </w:r>
      <w:r w:rsidR="00AF343B">
        <w:rPr>
          <w:rFonts w:cs="Arial"/>
          <w:bCs/>
          <w:sz w:val="20"/>
          <w:szCs w:val="20"/>
        </w:rPr>
        <w:t xml:space="preserve"> General Manager</w:t>
      </w:r>
    </w:p>
    <w:p w14:paraId="6439542C" w14:textId="7F2BB250" w:rsidR="00835D70" w:rsidRDefault="00430746" w:rsidP="00835D7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Alan Honey, </w:t>
      </w:r>
      <w:r w:rsidR="002D1F06">
        <w:rPr>
          <w:rFonts w:cs="Arial"/>
          <w:bCs/>
          <w:sz w:val="20"/>
          <w:szCs w:val="20"/>
        </w:rPr>
        <w:t>Governance Adviso</w:t>
      </w:r>
      <w:r w:rsidR="00DB30BE">
        <w:rPr>
          <w:rFonts w:cs="Arial"/>
          <w:bCs/>
          <w:sz w:val="20"/>
          <w:szCs w:val="20"/>
        </w:rPr>
        <w:t>r</w:t>
      </w:r>
    </w:p>
    <w:p w14:paraId="129FAB62" w14:textId="77777777" w:rsidR="004A477E" w:rsidRDefault="004A477E" w:rsidP="00835D70">
      <w:pPr>
        <w:rPr>
          <w:rFonts w:cs="Arial"/>
          <w:bCs/>
          <w:sz w:val="20"/>
          <w:szCs w:val="20"/>
        </w:rPr>
      </w:pPr>
    </w:p>
    <w:p w14:paraId="1CE90D11" w14:textId="6D0EAEB4" w:rsidR="004A477E" w:rsidRDefault="004A477E" w:rsidP="00835D7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Recording Secretary:</w:t>
      </w:r>
    </w:p>
    <w:p w14:paraId="50958821" w14:textId="775000E5" w:rsidR="0001339A" w:rsidRDefault="00B772F7" w:rsidP="0001339A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Alan Honey, Governance Advisor</w:t>
      </w:r>
    </w:p>
    <w:p w14:paraId="21261DDA" w14:textId="065F19A5" w:rsidR="00076E71" w:rsidRDefault="00076E71">
      <w:pPr>
        <w:rPr>
          <w:rFonts w:cs="Arial"/>
          <w:bCs/>
          <w:sz w:val="20"/>
          <w:szCs w:val="20"/>
        </w:rPr>
      </w:pPr>
    </w:p>
    <w:p w14:paraId="5681503C" w14:textId="39EFF247" w:rsidR="00823C6E" w:rsidRDefault="00823C6E">
      <w:pPr>
        <w:rPr>
          <w:rFonts w:cs="Arial"/>
          <w:bCs/>
          <w:sz w:val="20"/>
          <w:szCs w:val="20"/>
        </w:rPr>
      </w:pPr>
    </w:p>
    <w:p w14:paraId="1CFCFEEF" w14:textId="1D52FD76" w:rsidR="00256AD9" w:rsidRDefault="00256AD9">
      <w:pPr>
        <w:rPr>
          <w:rFonts w:cs="Arial"/>
          <w:bCs/>
          <w:sz w:val="20"/>
          <w:szCs w:val="20"/>
        </w:rPr>
        <w:sectPr w:rsidR="00256AD9" w:rsidSect="00067D37">
          <w:type w:val="continuous"/>
          <w:pgSz w:w="12240" w:h="15840"/>
          <w:pgMar w:top="1440" w:right="720" w:bottom="1440" w:left="720" w:header="706" w:footer="706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30CCDA30" w14:textId="77777777" w:rsidR="00067D37" w:rsidRDefault="00067D37">
      <w:pPr>
        <w:rPr>
          <w:rFonts w:cs="Arial"/>
          <w:bCs/>
          <w:sz w:val="20"/>
          <w:szCs w:val="20"/>
        </w:rPr>
      </w:pPr>
    </w:p>
    <w:p w14:paraId="3DDB223A" w14:textId="1421A7EC" w:rsidR="00430746" w:rsidRPr="009B2688" w:rsidRDefault="00430746" w:rsidP="00430746">
      <w:pPr>
        <w:pStyle w:val="Level1"/>
        <w:numPr>
          <w:ilvl w:val="0"/>
          <w:numId w:val="5"/>
        </w:numPr>
        <w:rPr>
          <w:rFonts w:ascii="Arial" w:hAnsi="Arial" w:cs="Arial"/>
          <w:szCs w:val="20"/>
        </w:rPr>
      </w:pPr>
      <w:r w:rsidRPr="009B2688">
        <w:rPr>
          <w:rFonts w:ascii="Arial" w:hAnsi="Arial" w:cs="Arial"/>
          <w:szCs w:val="20"/>
        </w:rPr>
        <w:t xml:space="preserve">Call to Order: </w:t>
      </w:r>
      <w:r w:rsidR="00BF4D94">
        <w:rPr>
          <w:rFonts w:ascii="Arial" w:hAnsi="Arial" w:cs="Arial"/>
          <w:szCs w:val="20"/>
        </w:rPr>
        <w:t>3:</w:t>
      </w:r>
      <w:r w:rsidR="004D1709">
        <w:rPr>
          <w:rFonts w:ascii="Arial" w:hAnsi="Arial" w:cs="Arial"/>
          <w:szCs w:val="20"/>
        </w:rPr>
        <w:t>1</w:t>
      </w:r>
      <w:r w:rsidR="00D06A38">
        <w:rPr>
          <w:rFonts w:ascii="Arial" w:hAnsi="Arial" w:cs="Arial"/>
          <w:szCs w:val="20"/>
        </w:rPr>
        <w:t>4</w:t>
      </w:r>
      <w:r w:rsidR="00CF7C4E">
        <w:rPr>
          <w:rFonts w:ascii="Arial" w:hAnsi="Arial" w:cs="Arial"/>
          <w:szCs w:val="20"/>
        </w:rPr>
        <w:t>p</w:t>
      </w:r>
      <w:r w:rsidR="004A3EA4">
        <w:rPr>
          <w:rFonts w:ascii="Arial" w:hAnsi="Arial" w:cs="Arial"/>
          <w:szCs w:val="20"/>
        </w:rPr>
        <w:t>m</w:t>
      </w:r>
    </w:p>
    <w:p w14:paraId="1ABCED27" w14:textId="77777777" w:rsidR="00430746" w:rsidRPr="009B2688" w:rsidRDefault="00430746" w:rsidP="00430746">
      <w:pPr>
        <w:pStyle w:val="Level1"/>
        <w:numPr>
          <w:ilvl w:val="0"/>
          <w:numId w:val="0"/>
        </w:numPr>
        <w:ind w:left="720" w:firstLine="720"/>
        <w:rPr>
          <w:rFonts w:ascii="Arial" w:hAnsi="Arial" w:cs="Arial"/>
          <w:szCs w:val="20"/>
        </w:rPr>
      </w:pPr>
    </w:p>
    <w:p w14:paraId="71893274" w14:textId="4C41F742" w:rsidR="00430746" w:rsidRDefault="00430746" w:rsidP="00252E21">
      <w:pPr>
        <w:pStyle w:val="Level1"/>
        <w:numPr>
          <w:ilvl w:val="0"/>
          <w:numId w:val="5"/>
        </w:numPr>
        <w:rPr>
          <w:rFonts w:ascii="Arial" w:hAnsi="Arial" w:cs="Arial"/>
          <w:szCs w:val="20"/>
        </w:rPr>
      </w:pPr>
      <w:r w:rsidRPr="009B2688">
        <w:rPr>
          <w:rFonts w:ascii="Arial" w:hAnsi="Arial" w:cs="Arial"/>
          <w:szCs w:val="20"/>
        </w:rPr>
        <w:t xml:space="preserve">Approval </w:t>
      </w:r>
      <w:r w:rsidR="00AF343B">
        <w:rPr>
          <w:rFonts w:ascii="Arial" w:hAnsi="Arial" w:cs="Arial"/>
          <w:szCs w:val="20"/>
        </w:rPr>
        <w:t>of Agenda:</w:t>
      </w:r>
    </w:p>
    <w:p w14:paraId="45CB8D3B" w14:textId="3F6B1C62" w:rsidR="00896DDE" w:rsidRPr="009F0ADA" w:rsidRDefault="009F0ADA" w:rsidP="00896DDE">
      <w:pPr>
        <w:ind w:left="360"/>
        <w:rPr>
          <w:rFonts w:cs="Arial"/>
          <w:b/>
          <w:bCs/>
          <w:sz w:val="20"/>
          <w:szCs w:val="20"/>
        </w:rPr>
      </w:pPr>
      <w:r w:rsidRPr="009F0ADA">
        <w:rPr>
          <w:rFonts w:cs="Arial"/>
          <w:b/>
          <w:bCs/>
          <w:sz w:val="20"/>
          <w:szCs w:val="20"/>
        </w:rPr>
        <w:t>VPO/VPA</w:t>
      </w:r>
    </w:p>
    <w:p w14:paraId="119C2737" w14:textId="4F2DAB38" w:rsidR="00D06A38" w:rsidRPr="009F0ADA" w:rsidRDefault="009F0ADA" w:rsidP="00896DDE">
      <w:pPr>
        <w:ind w:left="360"/>
        <w:rPr>
          <w:rFonts w:cs="Arial"/>
          <w:b/>
          <w:bCs/>
          <w:sz w:val="20"/>
          <w:szCs w:val="20"/>
        </w:rPr>
      </w:pPr>
      <w:r w:rsidRPr="009F0ADA">
        <w:rPr>
          <w:rFonts w:cs="Arial"/>
          <w:b/>
          <w:bCs/>
          <w:sz w:val="20"/>
          <w:szCs w:val="20"/>
        </w:rPr>
        <w:t>CARRIED</w:t>
      </w:r>
    </w:p>
    <w:p w14:paraId="128F2F03" w14:textId="77777777" w:rsidR="00D06A38" w:rsidRDefault="00D06A38" w:rsidP="00896DDE">
      <w:pPr>
        <w:ind w:left="360"/>
        <w:rPr>
          <w:rFonts w:cs="Arial"/>
          <w:sz w:val="20"/>
          <w:szCs w:val="20"/>
        </w:rPr>
      </w:pPr>
    </w:p>
    <w:p w14:paraId="31A5D36D" w14:textId="4E41EAA1" w:rsidR="00430746" w:rsidRDefault="00430746" w:rsidP="00430746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430746">
        <w:rPr>
          <w:rFonts w:cs="Arial"/>
          <w:sz w:val="20"/>
          <w:szCs w:val="20"/>
        </w:rPr>
        <w:t xml:space="preserve">Approval of </w:t>
      </w:r>
      <w:r w:rsidR="00AF343B">
        <w:rPr>
          <w:rFonts w:cs="Arial"/>
          <w:sz w:val="20"/>
          <w:szCs w:val="20"/>
        </w:rPr>
        <w:t>Minutes for:</w:t>
      </w:r>
      <w:r w:rsidR="009C01C3">
        <w:rPr>
          <w:rFonts w:cs="Arial"/>
          <w:sz w:val="20"/>
          <w:szCs w:val="20"/>
        </w:rPr>
        <w:t xml:space="preserve"> </w:t>
      </w:r>
      <w:r w:rsidR="005825C0">
        <w:rPr>
          <w:rFonts w:cs="Arial"/>
          <w:sz w:val="20"/>
          <w:szCs w:val="20"/>
        </w:rPr>
        <w:t>September 7</w:t>
      </w:r>
      <w:r w:rsidR="00AF343B">
        <w:rPr>
          <w:rFonts w:cs="Arial"/>
          <w:sz w:val="20"/>
          <w:szCs w:val="20"/>
        </w:rPr>
        <w:t>, 202</w:t>
      </w:r>
      <w:r w:rsidR="0030353F">
        <w:rPr>
          <w:rFonts w:cs="Arial"/>
          <w:sz w:val="20"/>
          <w:szCs w:val="20"/>
        </w:rPr>
        <w:t>2</w:t>
      </w:r>
    </w:p>
    <w:p w14:paraId="4CEB0619" w14:textId="11CE9217" w:rsidR="001D199E" w:rsidRDefault="009F0ADA" w:rsidP="00D06A38">
      <w:pPr>
        <w:ind w:left="3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VPSL/VPA</w:t>
      </w:r>
    </w:p>
    <w:p w14:paraId="44C27832" w14:textId="444E6457" w:rsidR="00BE3AAE" w:rsidRDefault="009F0ADA" w:rsidP="00D06A38">
      <w:pPr>
        <w:ind w:left="3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CARRIED</w:t>
      </w:r>
    </w:p>
    <w:p w14:paraId="3D74B48D" w14:textId="77777777" w:rsidR="00BE3AAE" w:rsidRPr="00B247CD" w:rsidRDefault="00BE3AAE" w:rsidP="00D06A38">
      <w:pPr>
        <w:ind w:left="360"/>
        <w:rPr>
          <w:rFonts w:cs="Arial"/>
          <w:b/>
          <w:bCs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30"/>
        <w:gridCol w:w="5730"/>
        <w:gridCol w:w="3060"/>
      </w:tblGrid>
      <w:tr w:rsidR="00430746" w:rsidRPr="0054687C" w14:paraId="4570D45B" w14:textId="77777777" w:rsidTr="20355777">
        <w:trPr>
          <w:trHeight w:val="323"/>
        </w:trPr>
        <w:tc>
          <w:tcPr>
            <w:tcW w:w="2298" w:type="dxa"/>
            <w:gridSpan w:val="2"/>
            <w:shd w:val="clear" w:color="auto" w:fill="F3F3F3"/>
            <w:vAlign w:val="bottom"/>
          </w:tcPr>
          <w:p w14:paraId="1AC0257F" w14:textId="77777777" w:rsidR="00430746" w:rsidRPr="0054687C" w:rsidRDefault="00430746" w:rsidP="0054687C">
            <w:pPr>
              <w:ind w:left="330"/>
              <w:rPr>
                <w:rFonts w:cs="Arial"/>
                <w:b/>
                <w:sz w:val="20"/>
                <w:szCs w:val="20"/>
              </w:rPr>
            </w:pPr>
            <w:r w:rsidRPr="0054687C">
              <w:rPr>
                <w:rFonts w:cs="Arial"/>
                <w:b/>
                <w:sz w:val="20"/>
                <w:szCs w:val="20"/>
              </w:rPr>
              <w:t>TOPIC</w:t>
            </w:r>
          </w:p>
        </w:tc>
        <w:tc>
          <w:tcPr>
            <w:tcW w:w="5730" w:type="dxa"/>
            <w:shd w:val="clear" w:color="auto" w:fill="F3F3F3"/>
            <w:vAlign w:val="bottom"/>
          </w:tcPr>
          <w:p w14:paraId="586B3EF8" w14:textId="77777777" w:rsidR="00430746" w:rsidRPr="0054687C" w:rsidRDefault="00430746" w:rsidP="00C16161">
            <w:pPr>
              <w:rPr>
                <w:rFonts w:cs="Arial"/>
                <w:b/>
                <w:sz w:val="20"/>
                <w:szCs w:val="20"/>
              </w:rPr>
            </w:pPr>
            <w:r w:rsidRPr="0054687C">
              <w:rPr>
                <w:rFonts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F3F3F3"/>
            <w:vAlign w:val="bottom"/>
          </w:tcPr>
          <w:p w14:paraId="255B9506" w14:textId="77777777" w:rsidR="00430746" w:rsidRPr="0054687C" w:rsidRDefault="00430746" w:rsidP="00C16161">
            <w:pPr>
              <w:rPr>
                <w:rFonts w:cs="Arial"/>
                <w:b/>
                <w:sz w:val="20"/>
                <w:szCs w:val="20"/>
              </w:rPr>
            </w:pPr>
            <w:r w:rsidRPr="0054687C">
              <w:rPr>
                <w:rFonts w:cs="Arial"/>
                <w:b/>
                <w:sz w:val="20"/>
                <w:szCs w:val="20"/>
              </w:rPr>
              <w:t>ACTION/MOTION</w:t>
            </w:r>
          </w:p>
        </w:tc>
      </w:tr>
      <w:tr w:rsidR="00D94E05" w:rsidRPr="0054687C" w14:paraId="1725CF69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42AF53F4" w14:textId="77777777" w:rsidR="00D94E05" w:rsidRPr="0054687C" w:rsidRDefault="00D94E05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5B34815E" w14:textId="48DFF37A" w:rsidR="00D94E05" w:rsidRDefault="7662E685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20355777">
              <w:rPr>
                <w:rFonts w:ascii="Arial" w:hAnsi="Arial" w:cs="Arial"/>
              </w:rPr>
              <w:t>SG Expo</w:t>
            </w:r>
          </w:p>
        </w:tc>
        <w:tc>
          <w:tcPr>
            <w:tcW w:w="5730" w:type="dxa"/>
            <w:vAlign w:val="bottom"/>
          </w:tcPr>
          <w:p w14:paraId="02BBF346" w14:textId="77777777" w:rsidR="00270809" w:rsidRDefault="7662E685" w:rsidP="006E10FA">
            <w:pPr>
              <w:rPr>
                <w:sz w:val="20"/>
                <w:szCs w:val="20"/>
              </w:rPr>
            </w:pPr>
            <w:proofErr w:type="spellStart"/>
            <w:r w:rsidRPr="20355777">
              <w:rPr>
                <w:sz w:val="20"/>
                <w:szCs w:val="20"/>
              </w:rPr>
              <w:t>Vpsl</w:t>
            </w:r>
            <w:proofErr w:type="spellEnd"/>
            <w:r w:rsidRPr="20355777">
              <w:rPr>
                <w:sz w:val="20"/>
                <w:szCs w:val="20"/>
              </w:rPr>
              <w:t xml:space="preserve"> </w:t>
            </w:r>
            <w:r w:rsidR="00BE3AAE">
              <w:rPr>
                <w:sz w:val="20"/>
                <w:szCs w:val="20"/>
              </w:rPr>
              <w:t>–</w:t>
            </w:r>
            <w:r w:rsidRPr="20355777">
              <w:rPr>
                <w:sz w:val="20"/>
                <w:szCs w:val="20"/>
              </w:rPr>
              <w:t xml:space="preserve"> </w:t>
            </w:r>
            <w:r w:rsidR="00BE3AAE">
              <w:rPr>
                <w:sz w:val="20"/>
                <w:szCs w:val="20"/>
              </w:rPr>
              <w:t>How do we want to engage</w:t>
            </w:r>
            <w:r w:rsidR="000C3F7C">
              <w:rPr>
                <w:sz w:val="20"/>
                <w:szCs w:val="20"/>
              </w:rPr>
              <w:t xml:space="preserve"> with things like this moving forward?</w:t>
            </w:r>
          </w:p>
          <w:p w14:paraId="3F07CD18" w14:textId="77777777" w:rsidR="000C3F7C" w:rsidRDefault="000C3F7C" w:rsidP="006E10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763D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763DC">
              <w:rPr>
                <w:sz w:val="20"/>
                <w:szCs w:val="20"/>
              </w:rPr>
              <w:t>things that don’t require our presence we can go together informally</w:t>
            </w:r>
            <w:r w:rsidR="00F36B35">
              <w:rPr>
                <w:sz w:val="20"/>
                <w:szCs w:val="20"/>
              </w:rPr>
              <w:t>.</w:t>
            </w:r>
          </w:p>
          <w:p w14:paraId="656B65B1" w14:textId="77777777" w:rsidR="00F36B35" w:rsidRDefault="00F36B35" w:rsidP="006E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 – maybe formally booking time in future?</w:t>
            </w:r>
          </w:p>
          <w:p w14:paraId="0853E92A" w14:textId="72564E7E" w:rsidR="00F36B35" w:rsidRDefault="00F36B35" w:rsidP="006E10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Vpsl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60" w:type="dxa"/>
            <w:vAlign w:val="bottom"/>
          </w:tcPr>
          <w:p w14:paraId="1624A6F5" w14:textId="7B15D15E" w:rsidR="00F946ED" w:rsidRPr="004E6357" w:rsidRDefault="00F946ED" w:rsidP="0CAA2723">
            <w:pPr>
              <w:rPr>
                <w:sz w:val="20"/>
                <w:szCs w:val="20"/>
              </w:rPr>
            </w:pPr>
          </w:p>
        </w:tc>
      </w:tr>
      <w:tr w:rsidR="006E10FA" w:rsidRPr="0054687C" w14:paraId="1EC7DB6E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2B8127C6" w14:textId="77777777" w:rsidR="006E10FA" w:rsidRPr="0054687C" w:rsidRDefault="006E10FA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14DF9A98" w14:textId="0B059BB5" w:rsidR="006E10FA" w:rsidRDefault="001E705C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Affairs</w:t>
            </w:r>
          </w:p>
        </w:tc>
        <w:tc>
          <w:tcPr>
            <w:tcW w:w="5730" w:type="dxa"/>
            <w:vAlign w:val="bottom"/>
          </w:tcPr>
          <w:p w14:paraId="538E32B6" w14:textId="77777777" w:rsidR="006E10FA" w:rsidRDefault="170EF7C9" w:rsidP="006E10FA">
            <w:pPr>
              <w:rPr>
                <w:sz w:val="20"/>
                <w:szCs w:val="20"/>
              </w:rPr>
            </w:pPr>
            <w:proofErr w:type="spellStart"/>
            <w:r w:rsidRPr="20355777">
              <w:rPr>
                <w:sz w:val="20"/>
                <w:szCs w:val="20"/>
              </w:rPr>
              <w:t>Vpsl</w:t>
            </w:r>
            <w:proofErr w:type="spellEnd"/>
            <w:r w:rsidRPr="20355777">
              <w:rPr>
                <w:sz w:val="20"/>
                <w:szCs w:val="20"/>
              </w:rPr>
              <w:t xml:space="preserve"> </w:t>
            </w:r>
            <w:r w:rsidR="00FC06FC">
              <w:rPr>
                <w:sz w:val="20"/>
                <w:szCs w:val="20"/>
              </w:rPr>
              <w:t>–</w:t>
            </w:r>
            <w:r w:rsidRPr="20355777">
              <w:rPr>
                <w:sz w:val="20"/>
                <w:szCs w:val="20"/>
              </w:rPr>
              <w:t xml:space="preserve"> </w:t>
            </w:r>
            <w:r w:rsidR="00FC06FC">
              <w:rPr>
                <w:sz w:val="20"/>
                <w:szCs w:val="20"/>
              </w:rPr>
              <w:t xml:space="preserve">email from WPS about this &amp; next semester. Offered for SAMU events, </w:t>
            </w:r>
            <w:proofErr w:type="spellStart"/>
            <w:r w:rsidR="00FC06FC">
              <w:rPr>
                <w:sz w:val="20"/>
                <w:szCs w:val="20"/>
              </w:rPr>
              <w:t>etc</w:t>
            </w:r>
            <w:proofErr w:type="spellEnd"/>
            <w:r w:rsidR="00FC06FC">
              <w:rPr>
                <w:sz w:val="20"/>
                <w:szCs w:val="20"/>
              </w:rPr>
              <w:t xml:space="preserve"> to be advertised</w:t>
            </w:r>
            <w:r w:rsidR="0069520A">
              <w:rPr>
                <w:sz w:val="20"/>
                <w:szCs w:val="20"/>
              </w:rPr>
              <w:t xml:space="preserve">. </w:t>
            </w:r>
            <w:proofErr w:type="gramStart"/>
            <w:r w:rsidR="0069520A">
              <w:rPr>
                <w:sz w:val="20"/>
                <w:szCs w:val="20"/>
              </w:rPr>
              <w:t>Also</w:t>
            </w:r>
            <w:proofErr w:type="gramEnd"/>
            <w:r w:rsidR="0069520A">
              <w:rPr>
                <w:sz w:val="20"/>
                <w:szCs w:val="20"/>
              </w:rPr>
              <w:t xml:space="preserve"> opportunities for us to be involved with their events. </w:t>
            </w:r>
            <w:r w:rsidR="00364E94">
              <w:rPr>
                <w:sz w:val="20"/>
                <w:szCs w:val="20"/>
              </w:rPr>
              <w:t>Are there any things we should engage with their office about?</w:t>
            </w:r>
          </w:p>
          <w:p w14:paraId="52DBFD5D" w14:textId="77777777" w:rsidR="00364E94" w:rsidRDefault="00364E94" w:rsidP="006E10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Vpo</w:t>
            </w:r>
            <w:proofErr w:type="spellEnd"/>
            <w:r>
              <w:rPr>
                <w:sz w:val="20"/>
                <w:szCs w:val="20"/>
              </w:rPr>
              <w:t xml:space="preserve"> – via Darryl, direct them to Annette</w:t>
            </w:r>
            <w:r w:rsidR="00F6490C">
              <w:rPr>
                <w:sz w:val="20"/>
                <w:szCs w:val="20"/>
              </w:rPr>
              <w:t xml:space="preserve"> to promote SAMU services.</w:t>
            </w:r>
          </w:p>
          <w:p w14:paraId="22D77E3C" w14:textId="77777777" w:rsidR="00F1682B" w:rsidRDefault="00F1682B" w:rsidP="006E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 – Mental Health Week could be a collaboration. Works with our priorities.</w:t>
            </w:r>
          </w:p>
          <w:p w14:paraId="0345F047" w14:textId="77777777" w:rsidR="007D509F" w:rsidRDefault="00B207CE" w:rsidP="006E10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Vpsl</w:t>
            </w:r>
            <w:proofErr w:type="spellEnd"/>
            <w:r>
              <w:rPr>
                <w:sz w:val="20"/>
                <w:szCs w:val="20"/>
              </w:rPr>
              <w:t xml:space="preserve"> – also Supports for Students.</w:t>
            </w:r>
          </w:p>
          <w:p w14:paraId="36485D61" w14:textId="77777777" w:rsidR="00B207CE" w:rsidRDefault="00B207CE" w:rsidP="006E10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Vpa</w:t>
            </w:r>
            <w:proofErr w:type="spellEnd"/>
            <w:r>
              <w:rPr>
                <w:sz w:val="20"/>
                <w:szCs w:val="20"/>
              </w:rPr>
              <w:t xml:space="preserve"> – advertise about the HPV item?</w:t>
            </w:r>
          </w:p>
          <w:p w14:paraId="4EDACBA7" w14:textId="77777777" w:rsidR="00B207CE" w:rsidRDefault="00B571EE" w:rsidP="006E10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Vpsl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26EB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Nal</w:t>
            </w:r>
            <w:r w:rsidR="00326EB9">
              <w:rPr>
                <w:sz w:val="20"/>
                <w:szCs w:val="20"/>
              </w:rPr>
              <w:t>oxone training opportunity?</w:t>
            </w:r>
          </w:p>
          <w:p w14:paraId="613A6D84" w14:textId="392EAE20" w:rsidR="00326EB9" w:rsidRDefault="00326EB9" w:rsidP="006E10F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2047FBD3" w14:textId="77777777" w:rsidR="006E10FA" w:rsidRDefault="00F6490C" w:rsidP="0CAA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Action:</w:t>
            </w:r>
          </w:p>
          <w:p w14:paraId="2102EFA7" w14:textId="77777777" w:rsidR="00F1682B" w:rsidRDefault="00F6490C" w:rsidP="0CAA27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Vpsl</w:t>
            </w:r>
            <w:proofErr w:type="spellEnd"/>
            <w:r>
              <w:rPr>
                <w:sz w:val="20"/>
                <w:szCs w:val="20"/>
              </w:rPr>
              <w:t xml:space="preserve"> to confirm with Annette</w:t>
            </w:r>
            <w:r w:rsidR="00F1682B">
              <w:rPr>
                <w:sz w:val="20"/>
                <w:szCs w:val="20"/>
              </w:rPr>
              <w:t xml:space="preserve"> about </w:t>
            </w:r>
            <w:r w:rsidR="007D509F">
              <w:rPr>
                <w:sz w:val="20"/>
                <w:szCs w:val="20"/>
              </w:rPr>
              <w:t>info/handouts to provide</w:t>
            </w:r>
            <w:r w:rsidR="00F1682B">
              <w:rPr>
                <w:sz w:val="20"/>
                <w:szCs w:val="20"/>
              </w:rPr>
              <w:t>.</w:t>
            </w:r>
          </w:p>
          <w:p w14:paraId="7AE0F68E" w14:textId="77777777" w:rsidR="004C01DE" w:rsidRDefault="004C01DE" w:rsidP="0CAA2723">
            <w:pPr>
              <w:rPr>
                <w:sz w:val="20"/>
                <w:szCs w:val="20"/>
              </w:rPr>
            </w:pPr>
          </w:p>
          <w:p w14:paraId="38BA9869" w14:textId="77777777" w:rsidR="004C01DE" w:rsidRDefault="004C01DE" w:rsidP="0CAA27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Vpsl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Vpo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52A82">
              <w:rPr>
                <w:sz w:val="20"/>
                <w:szCs w:val="20"/>
              </w:rPr>
              <w:t>to discuss HPV vaccine coverage for students.</w:t>
            </w:r>
          </w:p>
          <w:p w14:paraId="675ACEFE" w14:textId="77777777" w:rsidR="00F12E38" w:rsidRDefault="00F12E38" w:rsidP="0CAA2723">
            <w:pPr>
              <w:rPr>
                <w:sz w:val="20"/>
                <w:szCs w:val="20"/>
              </w:rPr>
            </w:pPr>
          </w:p>
          <w:p w14:paraId="2D8117DD" w14:textId="77777777" w:rsidR="00F12E38" w:rsidRDefault="00F12E38" w:rsidP="0CAA27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Vpsl</w:t>
            </w:r>
            <w:proofErr w:type="spellEnd"/>
            <w:r>
              <w:rPr>
                <w:sz w:val="20"/>
                <w:szCs w:val="20"/>
              </w:rPr>
              <w:t xml:space="preserve"> to follow up with Sydney.</w:t>
            </w:r>
          </w:p>
          <w:p w14:paraId="198858EA" w14:textId="5C686F42" w:rsidR="00F12E38" w:rsidRPr="004E6357" w:rsidRDefault="00F12E38" w:rsidP="0CAA2723">
            <w:pPr>
              <w:rPr>
                <w:sz w:val="20"/>
                <w:szCs w:val="20"/>
              </w:rPr>
            </w:pPr>
          </w:p>
        </w:tc>
      </w:tr>
      <w:tr w:rsidR="006E10FA" w:rsidRPr="0054687C" w14:paraId="3BBE08ED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05D0EB34" w14:textId="77777777" w:rsidR="006E10FA" w:rsidRPr="0054687C" w:rsidRDefault="006E10FA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3ADBCF81" w14:textId="71C1AF06" w:rsidR="006E10FA" w:rsidRDefault="05B59FB5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proofErr w:type="spellStart"/>
            <w:r w:rsidRPr="7835F4B2">
              <w:rPr>
                <w:rFonts w:ascii="Arial" w:hAnsi="Arial" w:cs="Arial"/>
              </w:rPr>
              <w:t>GovWeek</w:t>
            </w:r>
            <w:proofErr w:type="spellEnd"/>
          </w:p>
        </w:tc>
        <w:tc>
          <w:tcPr>
            <w:tcW w:w="5730" w:type="dxa"/>
            <w:vAlign w:val="bottom"/>
          </w:tcPr>
          <w:p w14:paraId="1DB468BF" w14:textId="22626C94" w:rsidR="006E10FA" w:rsidRDefault="724407BF" w:rsidP="006E10FA">
            <w:pPr>
              <w:rPr>
                <w:sz w:val="20"/>
                <w:szCs w:val="20"/>
              </w:rPr>
            </w:pPr>
            <w:proofErr w:type="spellStart"/>
            <w:r w:rsidRPr="7835F4B2">
              <w:rPr>
                <w:sz w:val="20"/>
                <w:szCs w:val="20"/>
              </w:rPr>
              <w:t>V</w:t>
            </w:r>
            <w:r w:rsidR="4221510D" w:rsidRPr="7835F4B2">
              <w:rPr>
                <w:sz w:val="20"/>
                <w:szCs w:val="20"/>
              </w:rPr>
              <w:t>po</w:t>
            </w:r>
            <w:proofErr w:type="spellEnd"/>
            <w:r w:rsidRPr="7835F4B2">
              <w:rPr>
                <w:sz w:val="20"/>
                <w:szCs w:val="20"/>
              </w:rPr>
              <w:t xml:space="preserve"> </w:t>
            </w:r>
            <w:r w:rsidR="00422703">
              <w:rPr>
                <w:sz w:val="20"/>
                <w:szCs w:val="20"/>
              </w:rPr>
              <w:t>–</w:t>
            </w:r>
            <w:r w:rsidR="00F12E38">
              <w:rPr>
                <w:sz w:val="20"/>
                <w:szCs w:val="20"/>
              </w:rPr>
              <w:t xml:space="preserve"> </w:t>
            </w:r>
            <w:r w:rsidR="00422703">
              <w:rPr>
                <w:sz w:val="20"/>
                <w:szCs w:val="20"/>
              </w:rPr>
              <w:t>looking for approval to spend some funds from EC Projects budget line.</w:t>
            </w:r>
          </w:p>
        </w:tc>
        <w:tc>
          <w:tcPr>
            <w:tcW w:w="3060" w:type="dxa"/>
            <w:vAlign w:val="bottom"/>
          </w:tcPr>
          <w:p w14:paraId="0883BB1F" w14:textId="23ABEA83" w:rsidR="006E10FA" w:rsidRPr="00BF07A5" w:rsidRDefault="001B4E0C" w:rsidP="7835F4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7835F4B2">
              <w:rPr>
                <w:rFonts w:cs="Arial"/>
                <w:b/>
                <w:bCs/>
                <w:sz w:val="20"/>
                <w:szCs w:val="20"/>
              </w:rPr>
              <w:t>MOTION</w:t>
            </w:r>
          </w:p>
          <w:p w14:paraId="7BEB3D88" w14:textId="7815AE13" w:rsidR="006E10FA" w:rsidRPr="00BF07A5" w:rsidRDefault="006E10FA" w:rsidP="7835F4B2">
            <w:pPr>
              <w:rPr>
                <w:b/>
                <w:bCs/>
              </w:rPr>
            </w:pPr>
          </w:p>
          <w:p w14:paraId="7F963729" w14:textId="1CCC454E" w:rsidR="006E10FA" w:rsidRDefault="001B4E0C" w:rsidP="7835F4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7835F4B2">
              <w:rPr>
                <w:rFonts w:cs="Arial"/>
                <w:b/>
                <w:bCs/>
                <w:sz w:val="20"/>
                <w:szCs w:val="20"/>
              </w:rPr>
              <w:t>TO APPROVE UP TO $</w:t>
            </w:r>
            <w:r w:rsidR="00B35369">
              <w:rPr>
                <w:rFonts w:cs="Arial"/>
                <w:b/>
                <w:bCs/>
                <w:sz w:val="20"/>
                <w:szCs w:val="20"/>
              </w:rPr>
              <w:t>20</w:t>
            </w:r>
            <w:r w:rsidRPr="7835F4B2">
              <w:rPr>
                <w:rFonts w:cs="Arial"/>
                <w:b/>
                <w:bCs/>
                <w:sz w:val="20"/>
                <w:szCs w:val="20"/>
              </w:rPr>
              <w:t>00 FROM G/L LINE 524500 FOR VARIOUS GOVWEEK COSTS</w:t>
            </w:r>
          </w:p>
          <w:p w14:paraId="65DE2784" w14:textId="77777777" w:rsidR="001B4E0C" w:rsidRDefault="001B4E0C" w:rsidP="7835F4B2">
            <w:pPr>
              <w:rPr>
                <w:b/>
                <w:bCs/>
              </w:rPr>
            </w:pPr>
          </w:p>
          <w:p w14:paraId="7334CE25" w14:textId="0E1CDB55" w:rsidR="001B4E0C" w:rsidRDefault="004764DA" w:rsidP="7835F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VPO/VPA</w:t>
            </w:r>
          </w:p>
          <w:p w14:paraId="68964DE1" w14:textId="7FB9C9F6" w:rsidR="00424FE7" w:rsidRDefault="004764DA" w:rsidP="7835F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CARRIED</w:t>
            </w:r>
          </w:p>
          <w:p w14:paraId="2D233BE8" w14:textId="1E5FD05A" w:rsidR="00B35369" w:rsidRPr="00F12E38" w:rsidRDefault="00B35369" w:rsidP="7835F4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10FA" w:rsidRPr="0054687C" w14:paraId="172E35CD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5D92C28F" w14:textId="77777777" w:rsidR="006E10FA" w:rsidRPr="0054687C" w:rsidRDefault="006E10FA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623ECE13" w14:textId="04BBFA38" w:rsidR="00BC374C" w:rsidRDefault="7DBAF9E2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13429FFC">
              <w:rPr>
                <w:rFonts w:ascii="Arial" w:hAnsi="Arial" w:cs="Arial"/>
              </w:rPr>
              <w:t xml:space="preserve">Audit </w:t>
            </w:r>
          </w:p>
        </w:tc>
        <w:tc>
          <w:tcPr>
            <w:tcW w:w="5730" w:type="dxa"/>
            <w:vAlign w:val="bottom"/>
          </w:tcPr>
          <w:p w14:paraId="7B70ABDB" w14:textId="4D0DCC18" w:rsidR="006E10FA" w:rsidRDefault="5BE059C4" w:rsidP="13429FFC">
            <w:pPr>
              <w:rPr>
                <w:sz w:val="20"/>
                <w:szCs w:val="20"/>
              </w:rPr>
            </w:pPr>
            <w:proofErr w:type="spellStart"/>
            <w:r w:rsidRPr="13429FFC">
              <w:rPr>
                <w:sz w:val="20"/>
                <w:szCs w:val="20"/>
              </w:rPr>
              <w:t>V</w:t>
            </w:r>
            <w:r w:rsidR="7DBAF9E2" w:rsidRPr="13429FFC">
              <w:rPr>
                <w:sz w:val="20"/>
                <w:szCs w:val="20"/>
              </w:rPr>
              <w:t>po</w:t>
            </w:r>
            <w:proofErr w:type="spellEnd"/>
            <w:r w:rsidRPr="13429FFC">
              <w:rPr>
                <w:sz w:val="20"/>
                <w:szCs w:val="20"/>
              </w:rPr>
              <w:t xml:space="preserve"> – do we want </w:t>
            </w:r>
            <w:r w:rsidR="4238C50E" w:rsidRPr="13429FFC">
              <w:rPr>
                <w:sz w:val="20"/>
                <w:szCs w:val="20"/>
              </w:rPr>
              <w:t>presentation</w:t>
            </w:r>
            <w:r w:rsidRPr="13429FFC">
              <w:rPr>
                <w:sz w:val="20"/>
                <w:szCs w:val="20"/>
              </w:rPr>
              <w:t xml:space="preserve"> online or in-person</w:t>
            </w:r>
            <w:r w:rsidR="00A72606">
              <w:rPr>
                <w:sz w:val="20"/>
                <w:szCs w:val="20"/>
              </w:rPr>
              <w:t>?</w:t>
            </w:r>
          </w:p>
          <w:p w14:paraId="2166AA8C" w14:textId="77777777" w:rsidR="006E10FA" w:rsidRDefault="72196713" w:rsidP="13429FFC">
            <w:pPr>
              <w:rPr>
                <w:sz w:val="20"/>
                <w:szCs w:val="20"/>
              </w:rPr>
            </w:pPr>
            <w:proofErr w:type="spellStart"/>
            <w:r w:rsidRPr="13429FFC">
              <w:rPr>
                <w:sz w:val="20"/>
                <w:szCs w:val="20"/>
              </w:rPr>
              <w:t>Vpo</w:t>
            </w:r>
            <w:proofErr w:type="spellEnd"/>
            <w:r w:rsidRPr="13429FFC">
              <w:rPr>
                <w:sz w:val="20"/>
                <w:szCs w:val="20"/>
              </w:rPr>
              <w:t xml:space="preserve"> – audit findings and reminders</w:t>
            </w:r>
            <w:r w:rsidR="00A72606">
              <w:rPr>
                <w:sz w:val="20"/>
                <w:szCs w:val="20"/>
              </w:rPr>
              <w:t>.</w:t>
            </w:r>
          </w:p>
          <w:p w14:paraId="1E749ED9" w14:textId="4832D81E" w:rsidR="004C2ECA" w:rsidRPr="00940257" w:rsidRDefault="004C2ECA" w:rsidP="13429FFC">
            <w:pPr>
              <w:rPr>
                <w:sz w:val="20"/>
                <w:szCs w:val="20"/>
              </w:rPr>
            </w:pPr>
            <w:r w:rsidRPr="00940257">
              <w:rPr>
                <w:sz w:val="20"/>
                <w:szCs w:val="20"/>
              </w:rPr>
              <w:t>GA – currently not set up for online presentations in The Lookout</w:t>
            </w:r>
            <w:r w:rsidR="00940257" w:rsidRPr="00940257">
              <w:rPr>
                <w:sz w:val="20"/>
                <w:szCs w:val="20"/>
              </w:rPr>
              <w:t xml:space="preserve"> so recommend in person.</w:t>
            </w:r>
          </w:p>
        </w:tc>
        <w:tc>
          <w:tcPr>
            <w:tcW w:w="3060" w:type="dxa"/>
            <w:vAlign w:val="bottom"/>
          </w:tcPr>
          <w:p w14:paraId="5E300456" w14:textId="3C050ACD" w:rsidR="00152181" w:rsidRPr="00BF07A5" w:rsidRDefault="001B4E0C" w:rsidP="7835F4B2">
            <w:pP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835F4B2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MOTION</w:t>
            </w:r>
          </w:p>
          <w:p w14:paraId="4B06E686" w14:textId="5522EE31" w:rsidR="00152181" w:rsidRPr="00BF07A5" w:rsidRDefault="00152181" w:rsidP="7835F4B2">
            <w:pP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7A45C93" w14:textId="77777777" w:rsidR="00152181" w:rsidRDefault="001B4E0C" w:rsidP="7835F4B2">
            <w:pP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835F4B2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TO APPROVE AN AUDIT PRESENTATION FROM MNP AT THE SEPTEMBER SC MEETING</w:t>
            </w:r>
          </w:p>
          <w:p w14:paraId="0610B0C9" w14:textId="77777777" w:rsidR="001B4E0C" w:rsidRDefault="001B4E0C" w:rsidP="7835F4B2">
            <w:pP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CF895AF" w14:textId="192F1956" w:rsidR="001B4E0C" w:rsidRDefault="004C2ECA" w:rsidP="7835F4B2">
            <w:pP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VPO/VPE</w:t>
            </w:r>
          </w:p>
          <w:p w14:paraId="7AFEAC8A" w14:textId="7346F695" w:rsidR="00E35DD7" w:rsidRPr="00BF07A5" w:rsidRDefault="004C2ECA" w:rsidP="7835F4B2">
            <w:pP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CARRIED</w:t>
            </w:r>
          </w:p>
        </w:tc>
      </w:tr>
      <w:tr w:rsidR="006E10FA" w:rsidRPr="0054687C" w14:paraId="23CCBBB8" w14:textId="77777777" w:rsidTr="20355777">
        <w:trPr>
          <w:trHeight w:val="540"/>
        </w:trPr>
        <w:tc>
          <w:tcPr>
            <w:tcW w:w="468" w:type="dxa"/>
            <w:vAlign w:val="bottom"/>
          </w:tcPr>
          <w:p w14:paraId="65AA8469" w14:textId="77777777" w:rsidR="006E10FA" w:rsidRPr="0054687C" w:rsidRDefault="006E10FA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59A68F3A" w14:textId="0EE1A242" w:rsidR="006E10FA" w:rsidRPr="0054687C" w:rsidRDefault="51967A58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7835F4B2">
              <w:rPr>
                <w:rFonts w:ascii="Arial" w:hAnsi="Arial" w:cs="Arial"/>
              </w:rPr>
              <w:t xml:space="preserve">SC Meeting </w:t>
            </w:r>
          </w:p>
        </w:tc>
        <w:tc>
          <w:tcPr>
            <w:tcW w:w="5730" w:type="dxa"/>
            <w:vAlign w:val="bottom"/>
          </w:tcPr>
          <w:p w14:paraId="24823CCA" w14:textId="77777777" w:rsidR="006E10FA" w:rsidRDefault="1CD2AE8F" w:rsidP="006E10FA">
            <w:pPr>
              <w:rPr>
                <w:rFonts w:cs="Arial"/>
                <w:sz w:val="20"/>
                <w:szCs w:val="20"/>
              </w:rPr>
            </w:pPr>
            <w:proofErr w:type="spellStart"/>
            <w:r w:rsidRPr="7835F4B2">
              <w:rPr>
                <w:rFonts w:cs="Arial"/>
                <w:sz w:val="20"/>
                <w:szCs w:val="20"/>
              </w:rPr>
              <w:t>Vpo</w:t>
            </w:r>
            <w:proofErr w:type="spellEnd"/>
            <w:r w:rsidRPr="7835F4B2">
              <w:rPr>
                <w:rFonts w:cs="Arial"/>
                <w:sz w:val="20"/>
                <w:szCs w:val="20"/>
              </w:rPr>
              <w:t xml:space="preserve"> </w:t>
            </w:r>
            <w:r w:rsidR="00940257">
              <w:rPr>
                <w:rFonts w:cs="Arial"/>
                <w:sz w:val="20"/>
                <w:szCs w:val="20"/>
              </w:rPr>
              <w:t>– December SC is scheduled for December 21</w:t>
            </w:r>
            <w:r w:rsidR="00F808C9">
              <w:rPr>
                <w:rFonts w:cs="Arial"/>
                <w:sz w:val="20"/>
                <w:szCs w:val="20"/>
              </w:rPr>
              <w:t xml:space="preserve">, after the exam period ends. Propose that we have this meeting online for </w:t>
            </w:r>
            <w:proofErr w:type="gramStart"/>
            <w:r w:rsidR="00F808C9">
              <w:rPr>
                <w:rFonts w:cs="Arial"/>
                <w:sz w:val="20"/>
                <w:szCs w:val="20"/>
              </w:rPr>
              <w:t>accessibility</w:t>
            </w:r>
            <w:proofErr w:type="gramEnd"/>
            <w:r w:rsidR="00F808C9">
              <w:rPr>
                <w:rFonts w:cs="Arial"/>
                <w:sz w:val="20"/>
                <w:szCs w:val="20"/>
              </w:rPr>
              <w:t xml:space="preserve"> sake.</w:t>
            </w:r>
          </w:p>
          <w:p w14:paraId="700173C3" w14:textId="77777777" w:rsidR="007A4CC0" w:rsidRDefault="007A4CC0" w:rsidP="006E10FA">
            <w:pPr>
              <w:rPr>
                <w:rFonts w:cs="Arial"/>
                <w:sz w:val="20"/>
                <w:szCs w:val="20"/>
              </w:rPr>
            </w:pPr>
          </w:p>
          <w:p w14:paraId="65D1912A" w14:textId="4F1C6332" w:rsidR="007A4CC0" w:rsidRPr="0054687C" w:rsidRDefault="007A4CC0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cs="Arial"/>
                <w:sz w:val="20"/>
                <w:szCs w:val="20"/>
              </w:rPr>
              <w:t>general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agreement from everyone</w:t>
            </w:r>
            <w:r w:rsidR="00130CDD">
              <w:rPr>
                <w:rFonts w:cs="Arial"/>
                <w:sz w:val="20"/>
                <w:szCs w:val="20"/>
              </w:rPr>
              <w:t xml:space="preserve"> to move online for December 2022 SC meeting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bottom"/>
          </w:tcPr>
          <w:p w14:paraId="33BAE415" w14:textId="49957694" w:rsidR="006E10FA" w:rsidRPr="00130CDD" w:rsidRDefault="006E10FA" w:rsidP="006E10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10FA" w:rsidRPr="0054687C" w14:paraId="4CBC51AF" w14:textId="77777777" w:rsidTr="20355777">
        <w:trPr>
          <w:trHeight w:val="495"/>
        </w:trPr>
        <w:tc>
          <w:tcPr>
            <w:tcW w:w="468" w:type="dxa"/>
            <w:vAlign w:val="bottom"/>
          </w:tcPr>
          <w:p w14:paraId="2B2181DD" w14:textId="77777777" w:rsidR="006E10FA" w:rsidRPr="0054687C" w:rsidRDefault="006E10FA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3F7FB641" w14:textId="155E7BAC" w:rsidR="006E10FA" w:rsidRPr="00D32528" w:rsidRDefault="5A36391E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13429FFC">
              <w:rPr>
                <w:rFonts w:ascii="Arial" w:hAnsi="Arial" w:cs="Arial"/>
              </w:rPr>
              <w:t>Affordable Housing Symposium</w:t>
            </w:r>
          </w:p>
        </w:tc>
        <w:tc>
          <w:tcPr>
            <w:tcW w:w="5730" w:type="dxa"/>
            <w:vAlign w:val="bottom"/>
          </w:tcPr>
          <w:p w14:paraId="2FBCE0CF" w14:textId="77777777" w:rsidR="006E10FA" w:rsidRDefault="1889DC91" w:rsidP="13429FFC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13429FFC">
              <w:rPr>
                <w:sz w:val="20"/>
                <w:szCs w:val="20"/>
              </w:rPr>
              <w:t>Vpe</w:t>
            </w:r>
            <w:proofErr w:type="spellEnd"/>
            <w:r w:rsidRPr="13429FFC">
              <w:rPr>
                <w:sz w:val="20"/>
                <w:szCs w:val="20"/>
              </w:rPr>
              <w:t xml:space="preserve"> </w:t>
            </w:r>
            <w:r w:rsidR="00432773">
              <w:rPr>
                <w:sz w:val="20"/>
                <w:szCs w:val="20"/>
              </w:rPr>
              <w:t>–</w:t>
            </w:r>
            <w:r w:rsidR="002A14DB">
              <w:rPr>
                <w:sz w:val="20"/>
                <w:szCs w:val="20"/>
              </w:rPr>
              <w:t xml:space="preserve"> </w:t>
            </w:r>
            <w:r w:rsidR="00432773">
              <w:rPr>
                <w:sz w:val="20"/>
                <w:szCs w:val="20"/>
              </w:rPr>
              <w:t xml:space="preserve">looking for opinion on </w:t>
            </w:r>
            <w:r w:rsidR="009F190A">
              <w:rPr>
                <w:sz w:val="20"/>
                <w:szCs w:val="20"/>
              </w:rPr>
              <w:t xml:space="preserve">Affordable Hours Symposium </w:t>
            </w:r>
            <w:r w:rsidR="00233782">
              <w:rPr>
                <w:sz w:val="20"/>
                <w:szCs w:val="20"/>
              </w:rPr>
              <w:t>–</w:t>
            </w:r>
            <w:r w:rsidR="009F190A">
              <w:rPr>
                <w:sz w:val="20"/>
                <w:szCs w:val="20"/>
              </w:rPr>
              <w:t xml:space="preserve"> </w:t>
            </w:r>
            <w:r w:rsidR="00233782">
              <w:rPr>
                <w:sz w:val="20"/>
                <w:szCs w:val="20"/>
              </w:rPr>
              <w:t xml:space="preserve">met with Theresa today and </w:t>
            </w:r>
            <w:r w:rsidR="004C3EF3">
              <w:rPr>
                <w:sz w:val="20"/>
                <w:szCs w:val="20"/>
              </w:rPr>
              <w:t xml:space="preserve">potential opportunity to work with MacEwan on </w:t>
            </w:r>
            <w:r w:rsidR="00621C76">
              <w:rPr>
                <w:sz w:val="20"/>
                <w:szCs w:val="20"/>
              </w:rPr>
              <w:t>this topic.</w:t>
            </w:r>
            <w:r w:rsidR="008759B3">
              <w:rPr>
                <w:sz w:val="20"/>
                <w:szCs w:val="20"/>
              </w:rPr>
              <w:t xml:space="preserve"> </w:t>
            </w:r>
            <w:r w:rsidR="00F559AB">
              <w:rPr>
                <w:sz w:val="20"/>
                <w:szCs w:val="20"/>
              </w:rPr>
              <w:t>How do we feel about shifting from affordable housing to affordability, and working with MacEwan</w:t>
            </w:r>
            <w:r w:rsidR="00C729BC">
              <w:rPr>
                <w:sz w:val="20"/>
                <w:szCs w:val="20"/>
              </w:rPr>
              <w:t xml:space="preserve"> on a collaborative event? </w:t>
            </w:r>
          </w:p>
          <w:p w14:paraId="195F339B" w14:textId="77777777" w:rsidR="00C729BC" w:rsidRDefault="0098727D" w:rsidP="13429FFC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C46C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AC46CA">
              <w:rPr>
                <w:sz w:val="18"/>
                <w:szCs w:val="18"/>
              </w:rPr>
              <w:t xml:space="preserve">worried </w:t>
            </w:r>
            <w:r w:rsidR="00717538">
              <w:rPr>
                <w:sz w:val="18"/>
                <w:szCs w:val="18"/>
              </w:rPr>
              <w:t>that</w:t>
            </w:r>
            <w:r w:rsidR="00AC46CA">
              <w:rPr>
                <w:sz w:val="18"/>
                <w:szCs w:val="18"/>
              </w:rPr>
              <w:t xml:space="preserve"> expanding the scope might make it more difficult to </w:t>
            </w:r>
            <w:r w:rsidR="00717538">
              <w:rPr>
                <w:sz w:val="18"/>
                <w:szCs w:val="18"/>
              </w:rPr>
              <w:t>e</w:t>
            </w:r>
            <w:r w:rsidR="00AC46CA">
              <w:rPr>
                <w:sz w:val="18"/>
                <w:szCs w:val="18"/>
              </w:rPr>
              <w:t>ffect change.</w:t>
            </w:r>
            <w:r w:rsidR="00717538">
              <w:rPr>
                <w:sz w:val="18"/>
                <w:szCs w:val="18"/>
              </w:rPr>
              <w:t xml:space="preserve"> </w:t>
            </w:r>
          </w:p>
          <w:p w14:paraId="66B71C82" w14:textId="77777777" w:rsidR="001650BB" w:rsidRDefault="001650BB" w:rsidP="13429FF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 </w:t>
            </w:r>
            <w:r w:rsidR="00C167F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167FA">
              <w:rPr>
                <w:sz w:val="18"/>
                <w:szCs w:val="18"/>
              </w:rPr>
              <w:t>like the idea of moving the topic to affordability overall instead of specific to housing.</w:t>
            </w:r>
          </w:p>
          <w:p w14:paraId="21F8A2E2" w14:textId="3F305E94" w:rsidR="003D69B8" w:rsidRDefault="003D69B8" w:rsidP="13429FFC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E391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E391F">
              <w:rPr>
                <w:sz w:val="18"/>
                <w:szCs w:val="18"/>
              </w:rPr>
              <w:t>more concerned with timelines and capacity versus how specific the topic should be.</w:t>
            </w:r>
            <w:r w:rsidR="0001001B">
              <w:rPr>
                <w:sz w:val="18"/>
                <w:szCs w:val="18"/>
              </w:rPr>
              <w:t xml:space="preserve"> We have a lot going on in the Winter term.</w:t>
            </w:r>
          </w:p>
          <w:p w14:paraId="24C26EE0" w14:textId="77777777" w:rsidR="00CE391F" w:rsidRDefault="00AB1F87" w:rsidP="13429FFC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Vpsl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8173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781732">
              <w:rPr>
                <w:sz w:val="18"/>
                <w:szCs w:val="18"/>
              </w:rPr>
              <w:t>were there other topics discussed?</w:t>
            </w:r>
            <w:r w:rsidR="0007316B">
              <w:rPr>
                <w:sz w:val="18"/>
                <w:szCs w:val="18"/>
              </w:rPr>
              <w:t xml:space="preserve"> </w:t>
            </w:r>
            <w:r w:rsidR="00072F6F">
              <w:rPr>
                <w:sz w:val="18"/>
                <w:szCs w:val="18"/>
              </w:rPr>
              <w:t xml:space="preserve">Need to clarify what the goal or outcome </w:t>
            </w:r>
            <w:r w:rsidR="000C6E2A">
              <w:rPr>
                <w:sz w:val="18"/>
                <w:szCs w:val="18"/>
              </w:rPr>
              <w:t xml:space="preserve">is that </w:t>
            </w:r>
            <w:r w:rsidR="00072F6F">
              <w:rPr>
                <w:sz w:val="18"/>
                <w:szCs w:val="18"/>
              </w:rPr>
              <w:t>we want to see from the event.</w:t>
            </w:r>
            <w:r w:rsidR="00936892">
              <w:rPr>
                <w:sz w:val="18"/>
                <w:szCs w:val="18"/>
              </w:rPr>
              <w:t xml:space="preserve"> </w:t>
            </w:r>
            <w:r w:rsidR="002F576A">
              <w:rPr>
                <w:sz w:val="18"/>
                <w:szCs w:val="18"/>
              </w:rPr>
              <w:t xml:space="preserve">Think that whatever conversation that is had needs to lead somewhere. </w:t>
            </w:r>
            <w:r w:rsidR="00E86409">
              <w:rPr>
                <w:sz w:val="18"/>
                <w:szCs w:val="18"/>
              </w:rPr>
              <w:t>Don’t want to do something that could be seen as performative – need a tangible outcome for students.</w:t>
            </w:r>
          </w:p>
          <w:p w14:paraId="55337CF4" w14:textId="6D1183B5" w:rsidR="00A30F47" w:rsidRDefault="00A30F47" w:rsidP="13429FF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 – should think about this more and revisit it in 2 weeks.</w:t>
            </w:r>
          </w:p>
          <w:p w14:paraId="217FB395" w14:textId="5303D5F2" w:rsidR="00A30F47" w:rsidRPr="0054687C" w:rsidRDefault="00A30F47" w:rsidP="13429FF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43F069B7" w14:textId="77777777" w:rsidR="006E10FA" w:rsidRPr="00D15824" w:rsidRDefault="00651B9C" w:rsidP="0C74FBE4">
            <w:pPr>
              <w:spacing w:line="257" w:lineRule="auto"/>
              <w:rPr>
                <w:sz w:val="20"/>
                <w:szCs w:val="20"/>
              </w:rPr>
            </w:pPr>
            <w:r w:rsidRPr="00D15824">
              <w:rPr>
                <w:sz w:val="20"/>
                <w:szCs w:val="20"/>
              </w:rPr>
              <w:t>Action:</w:t>
            </w:r>
          </w:p>
          <w:p w14:paraId="3B19180C" w14:textId="45906995" w:rsidR="00651B9C" w:rsidRPr="0054687C" w:rsidRDefault="00D15824" w:rsidP="0C74FBE4">
            <w:pPr>
              <w:spacing w:line="257" w:lineRule="auto"/>
            </w:pPr>
            <w:proofErr w:type="spellStart"/>
            <w:r w:rsidRPr="00D15824">
              <w:rPr>
                <w:sz w:val="20"/>
                <w:szCs w:val="20"/>
              </w:rPr>
              <w:t>Vpo</w:t>
            </w:r>
            <w:proofErr w:type="spellEnd"/>
            <w:r w:rsidRPr="00D15824">
              <w:rPr>
                <w:sz w:val="20"/>
                <w:szCs w:val="20"/>
              </w:rPr>
              <w:t xml:space="preserve"> to book </w:t>
            </w:r>
            <w:proofErr w:type="spellStart"/>
            <w:r w:rsidRPr="00D15824">
              <w:rPr>
                <w:sz w:val="20"/>
                <w:szCs w:val="20"/>
              </w:rPr>
              <w:t>followup</w:t>
            </w:r>
            <w:proofErr w:type="spellEnd"/>
            <w:r w:rsidRPr="00D15824">
              <w:rPr>
                <w:sz w:val="20"/>
                <w:szCs w:val="20"/>
              </w:rPr>
              <w:t xml:space="preserve"> meeting on this topic.</w:t>
            </w:r>
          </w:p>
        </w:tc>
      </w:tr>
      <w:tr w:rsidR="006E10FA" w:rsidRPr="0054687C" w14:paraId="34614F2D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7E1C03FA" w14:textId="77777777" w:rsidR="006E10FA" w:rsidRPr="0054687C" w:rsidRDefault="006E10FA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13D17FDD" w14:textId="6E2836A1" w:rsidR="006E10FA" w:rsidRPr="0054687C" w:rsidRDefault="15001577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20355777">
              <w:rPr>
                <w:rFonts w:ascii="Arial" w:hAnsi="Arial" w:cs="Arial"/>
              </w:rPr>
              <w:t xml:space="preserve">National Day for Truth and Reconciliation – September 30 </w:t>
            </w:r>
          </w:p>
        </w:tc>
        <w:tc>
          <w:tcPr>
            <w:tcW w:w="5730" w:type="dxa"/>
            <w:vAlign w:val="bottom"/>
          </w:tcPr>
          <w:p w14:paraId="2740D126" w14:textId="77777777" w:rsidR="006E10FA" w:rsidRDefault="15001577" w:rsidP="0C74FBE4">
            <w:pPr>
              <w:rPr>
                <w:rFonts w:cs="Arial"/>
                <w:sz w:val="20"/>
                <w:szCs w:val="20"/>
              </w:rPr>
            </w:pPr>
            <w:proofErr w:type="spellStart"/>
            <w:r w:rsidRPr="20355777">
              <w:rPr>
                <w:rFonts w:cs="Arial"/>
                <w:sz w:val="20"/>
                <w:szCs w:val="20"/>
              </w:rPr>
              <w:t>Vpsl</w:t>
            </w:r>
            <w:proofErr w:type="spellEnd"/>
            <w:r w:rsidRPr="20355777">
              <w:rPr>
                <w:rFonts w:cs="Arial"/>
                <w:sz w:val="20"/>
                <w:szCs w:val="20"/>
              </w:rPr>
              <w:t xml:space="preserve"> </w:t>
            </w:r>
            <w:r w:rsidR="0062208D">
              <w:rPr>
                <w:rFonts w:cs="Arial"/>
                <w:sz w:val="20"/>
                <w:szCs w:val="20"/>
              </w:rPr>
              <w:t>–</w:t>
            </w:r>
            <w:r w:rsidRPr="20355777">
              <w:rPr>
                <w:rFonts w:cs="Arial"/>
                <w:sz w:val="20"/>
                <w:szCs w:val="20"/>
              </w:rPr>
              <w:t xml:space="preserve"> </w:t>
            </w:r>
            <w:r w:rsidR="0062208D">
              <w:rPr>
                <w:rFonts w:cs="Arial"/>
                <w:sz w:val="20"/>
                <w:szCs w:val="20"/>
              </w:rPr>
              <w:t>this is recognized federally but we should provide an oppor</w:t>
            </w:r>
            <w:r w:rsidR="00A227C4">
              <w:rPr>
                <w:rFonts w:cs="Arial"/>
                <w:sz w:val="20"/>
                <w:szCs w:val="20"/>
              </w:rPr>
              <w:t xml:space="preserve">tunity for those </w:t>
            </w:r>
            <w:r w:rsidR="007C5360">
              <w:rPr>
                <w:rFonts w:cs="Arial"/>
                <w:sz w:val="20"/>
                <w:szCs w:val="20"/>
              </w:rPr>
              <w:t>of us</w:t>
            </w:r>
            <w:r w:rsidR="00A227C4">
              <w:rPr>
                <w:rFonts w:cs="Arial"/>
                <w:sz w:val="20"/>
                <w:szCs w:val="20"/>
              </w:rPr>
              <w:t xml:space="preserve"> who need to take the day.</w:t>
            </w:r>
          </w:p>
          <w:p w14:paraId="4B39B4AF" w14:textId="77777777" w:rsidR="007E3FD0" w:rsidRDefault="007E3FD0" w:rsidP="0C74FBE4">
            <w:pPr>
              <w:rPr>
                <w:rFonts w:cs="Arial"/>
                <w:sz w:val="20"/>
                <w:szCs w:val="20"/>
              </w:rPr>
            </w:pPr>
          </w:p>
          <w:p w14:paraId="67230671" w14:textId="48DD6D37" w:rsidR="007E3FD0" w:rsidRPr="0054687C" w:rsidRDefault="001E4E4E" w:rsidP="0C74FB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="007E3FD0">
              <w:rPr>
                <w:rFonts w:cs="Arial"/>
                <w:sz w:val="20"/>
                <w:szCs w:val="20"/>
              </w:rPr>
              <w:t>Consensus</w:t>
            </w:r>
            <w:r w:rsidR="00F047C8">
              <w:rPr>
                <w:rFonts w:cs="Arial"/>
                <w:sz w:val="20"/>
                <w:szCs w:val="20"/>
              </w:rPr>
              <w:t xml:space="preserve"> – an exec can take the day using flex if wanted.</w:t>
            </w:r>
          </w:p>
        </w:tc>
        <w:tc>
          <w:tcPr>
            <w:tcW w:w="3060" w:type="dxa"/>
            <w:vAlign w:val="bottom"/>
          </w:tcPr>
          <w:p w14:paraId="45BB0FFE" w14:textId="28390059" w:rsidR="00D4589D" w:rsidRPr="00BD2CB2" w:rsidRDefault="00D4589D" w:rsidP="006E10FA">
            <w:pPr>
              <w:rPr>
                <w:rFonts w:eastAsia="Calibri"/>
                <w:color w:val="201F1E"/>
                <w:sz w:val="20"/>
                <w:szCs w:val="20"/>
              </w:rPr>
            </w:pPr>
          </w:p>
        </w:tc>
      </w:tr>
      <w:tr w:rsidR="006E10FA" w:rsidRPr="0054687C" w14:paraId="5AFAC5A1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04411DF5" w14:textId="77777777" w:rsidR="006E10FA" w:rsidRPr="0054687C" w:rsidRDefault="006E10FA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5126F99F" w14:textId="7739929F" w:rsidR="006E10FA" w:rsidRPr="75C70044" w:rsidRDefault="15001577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20355777">
              <w:rPr>
                <w:rFonts w:ascii="Arial" w:hAnsi="Arial" w:cs="Arial"/>
              </w:rPr>
              <w:t>First Week of October Priorities</w:t>
            </w:r>
          </w:p>
        </w:tc>
        <w:tc>
          <w:tcPr>
            <w:tcW w:w="5730" w:type="dxa"/>
            <w:vAlign w:val="bottom"/>
          </w:tcPr>
          <w:p w14:paraId="5F433CC0" w14:textId="7C6246A0" w:rsidR="006E10FA" w:rsidRPr="0054687C" w:rsidRDefault="00451410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Tabled.</w:t>
            </w:r>
          </w:p>
        </w:tc>
        <w:tc>
          <w:tcPr>
            <w:tcW w:w="3060" w:type="dxa"/>
            <w:vAlign w:val="bottom"/>
          </w:tcPr>
          <w:p w14:paraId="317E727C" w14:textId="77777777" w:rsidR="006E10FA" w:rsidRPr="0054687C" w:rsidRDefault="006E10FA" w:rsidP="006E10FA">
            <w:pPr>
              <w:rPr>
                <w:rFonts w:cs="Arial"/>
                <w:sz w:val="20"/>
                <w:szCs w:val="20"/>
              </w:rPr>
            </w:pPr>
          </w:p>
        </w:tc>
      </w:tr>
      <w:tr w:rsidR="00DC326E" w:rsidRPr="0054687C" w14:paraId="20C120B4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635ABB95" w14:textId="77777777" w:rsidR="00DC326E" w:rsidRPr="0054687C" w:rsidRDefault="00DC326E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2ADB1E8B" w14:textId="2C1067EB" w:rsidR="00DC326E" w:rsidRDefault="00DC326E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VP External’s report</w:t>
            </w:r>
          </w:p>
        </w:tc>
        <w:tc>
          <w:tcPr>
            <w:tcW w:w="5730" w:type="dxa"/>
            <w:vAlign w:val="bottom"/>
          </w:tcPr>
          <w:p w14:paraId="332F850D" w14:textId="1326398A" w:rsidR="002A05D5" w:rsidRPr="0054687C" w:rsidRDefault="002A05D5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Tabled.</w:t>
            </w:r>
          </w:p>
        </w:tc>
        <w:tc>
          <w:tcPr>
            <w:tcW w:w="3060" w:type="dxa"/>
            <w:vAlign w:val="bottom"/>
          </w:tcPr>
          <w:p w14:paraId="4110134C" w14:textId="77777777" w:rsidR="00DC326E" w:rsidRPr="0054687C" w:rsidRDefault="00DC326E" w:rsidP="006E10FA">
            <w:pPr>
              <w:rPr>
                <w:rFonts w:cs="Arial"/>
                <w:sz w:val="20"/>
                <w:szCs w:val="20"/>
              </w:rPr>
            </w:pPr>
          </w:p>
        </w:tc>
      </w:tr>
      <w:tr w:rsidR="00B072B6" w:rsidRPr="0054687C" w14:paraId="145F2DE2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3E01CCA6" w14:textId="77777777" w:rsidR="00B072B6" w:rsidRPr="0054687C" w:rsidRDefault="00B072B6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6614DA6A" w14:textId="36B1CAAA" w:rsidR="00B072B6" w:rsidRDefault="00B072B6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VP Operations and Finance’s Report</w:t>
            </w:r>
          </w:p>
        </w:tc>
        <w:tc>
          <w:tcPr>
            <w:tcW w:w="5730" w:type="dxa"/>
            <w:vAlign w:val="bottom"/>
          </w:tcPr>
          <w:p w14:paraId="490BF3BE" w14:textId="244EEAF2" w:rsidR="00B072B6" w:rsidRPr="0054687C" w:rsidRDefault="002A05D5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Tabled.</w:t>
            </w:r>
          </w:p>
        </w:tc>
        <w:tc>
          <w:tcPr>
            <w:tcW w:w="3060" w:type="dxa"/>
            <w:vAlign w:val="bottom"/>
          </w:tcPr>
          <w:p w14:paraId="6A9294B1" w14:textId="77777777" w:rsidR="00B072B6" w:rsidRPr="0054687C" w:rsidRDefault="00B072B6" w:rsidP="006E10FA">
            <w:pPr>
              <w:rPr>
                <w:rFonts w:cs="Arial"/>
                <w:sz w:val="20"/>
                <w:szCs w:val="20"/>
              </w:rPr>
            </w:pPr>
          </w:p>
        </w:tc>
      </w:tr>
      <w:tr w:rsidR="008502A7" w:rsidRPr="0054687C" w14:paraId="43DC88EC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627626B2" w14:textId="77777777" w:rsidR="008502A7" w:rsidRPr="0054687C" w:rsidRDefault="008502A7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69B759F8" w14:textId="7E7D9CF3" w:rsidR="008502A7" w:rsidRDefault="008502A7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VP Student Life’s Report</w:t>
            </w:r>
          </w:p>
        </w:tc>
        <w:tc>
          <w:tcPr>
            <w:tcW w:w="5730" w:type="dxa"/>
            <w:vAlign w:val="bottom"/>
          </w:tcPr>
          <w:p w14:paraId="3A038118" w14:textId="43CE62C2" w:rsidR="008502A7" w:rsidRPr="0054687C" w:rsidRDefault="002A05D5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Tabled.</w:t>
            </w:r>
          </w:p>
        </w:tc>
        <w:tc>
          <w:tcPr>
            <w:tcW w:w="3060" w:type="dxa"/>
            <w:vAlign w:val="bottom"/>
          </w:tcPr>
          <w:p w14:paraId="337C552E" w14:textId="77777777" w:rsidR="008502A7" w:rsidRPr="0054687C" w:rsidRDefault="008502A7" w:rsidP="006E10FA">
            <w:pPr>
              <w:rPr>
                <w:rFonts w:cs="Arial"/>
                <w:sz w:val="20"/>
                <w:szCs w:val="20"/>
              </w:rPr>
            </w:pPr>
          </w:p>
        </w:tc>
      </w:tr>
      <w:tr w:rsidR="00A90992" w:rsidRPr="0054687C" w14:paraId="587AA9A2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210EA1C9" w14:textId="77777777" w:rsidR="00A90992" w:rsidRPr="0054687C" w:rsidRDefault="00A90992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49615E7B" w14:textId="101C1AB1" w:rsidR="00A90992" w:rsidRDefault="00A90992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President’s Report</w:t>
            </w:r>
          </w:p>
        </w:tc>
        <w:tc>
          <w:tcPr>
            <w:tcW w:w="5730" w:type="dxa"/>
            <w:vAlign w:val="bottom"/>
          </w:tcPr>
          <w:p w14:paraId="377272F2" w14:textId="405A6383" w:rsidR="00A90992" w:rsidRPr="0054687C" w:rsidRDefault="002A05D5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Tabled.</w:t>
            </w:r>
          </w:p>
        </w:tc>
        <w:tc>
          <w:tcPr>
            <w:tcW w:w="3060" w:type="dxa"/>
            <w:vAlign w:val="bottom"/>
          </w:tcPr>
          <w:p w14:paraId="3CB074B9" w14:textId="77777777" w:rsidR="00A90992" w:rsidRPr="0054687C" w:rsidRDefault="00A90992" w:rsidP="006E10FA">
            <w:pPr>
              <w:rPr>
                <w:rFonts w:cs="Arial"/>
                <w:sz w:val="20"/>
                <w:szCs w:val="20"/>
              </w:rPr>
            </w:pPr>
          </w:p>
        </w:tc>
      </w:tr>
      <w:tr w:rsidR="005825C0" w:rsidRPr="0054687C" w14:paraId="229029FD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39003503" w14:textId="77777777" w:rsidR="005825C0" w:rsidRPr="0054687C" w:rsidRDefault="005825C0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57FE9712" w14:textId="0FA7932C" w:rsidR="005825C0" w:rsidRDefault="005825C0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VP Academic’s Report</w:t>
            </w:r>
          </w:p>
        </w:tc>
        <w:tc>
          <w:tcPr>
            <w:tcW w:w="5730" w:type="dxa"/>
            <w:vAlign w:val="bottom"/>
          </w:tcPr>
          <w:p w14:paraId="5CF6655B" w14:textId="3661870D" w:rsidR="005825C0" w:rsidRPr="0054687C" w:rsidRDefault="002A05D5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Tabled.</w:t>
            </w:r>
          </w:p>
        </w:tc>
        <w:tc>
          <w:tcPr>
            <w:tcW w:w="3060" w:type="dxa"/>
            <w:vAlign w:val="bottom"/>
          </w:tcPr>
          <w:p w14:paraId="739B2966" w14:textId="77777777" w:rsidR="005825C0" w:rsidRPr="0054687C" w:rsidRDefault="005825C0" w:rsidP="006E10FA">
            <w:pPr>
              <w:rPr>
                <w:rFonts w:cs="Arial"/>
                <w:sz w:val="20"/>
                <w:szCs w:val="20"/>
              </w:rPr>
            </w:pPr>
          </w:p>
        </w:tc>
      </w:tr>
      <w:tr w:rsidR="006E10FA" w:rsidRPr="0054687C" w14:paraId="52E33570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45D0E524" w14:textId="77777777" w:rsidR="006E10FA" w:rsidRPr="0054687C" w:rsidRDefault="006E10FA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79F376A8" w14:textId="7674ABC2" w:rsidR="006E10FA" w:rsidRDefault="006E10FA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General Manager’s Report</w:t>
            </w:r>
          </w:p>
        </w:tc>
        <w:tc>
          <w:tcPr>
            <w:tcW w:w="5730" w:type="dxa"/>
            <w:vAlign w:val="bottom"/>
          </w:tcPr>
          <w:p w14:paraId="61EAAC3B" w14:textId="02DE4B3F" w:rsidR="006E10FA" w:rsidRDefault="008A3A98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 Fest </w:t>
            </w:r>
            <w:r w:rsidR="00CB4EB1">
              <w:rPr>
                <w:rFonts w:cs="Arial"/>
                <w:sz w:val="20"/>
                <w:szCs w:val="20"/>
              </w:rPr>
              <w:t>update.</w:t>
            </w:r>
          </w:p>
          <w:p w14:paraId="4D1ABE74" w14:textId="77777777" w:rsidR="00CB4EB1" w:rsidRDefault="004C1C5D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Naloxone update.</w:t>
            </w:r>
          </w:p>
          <w:p w14:paraId="28B3E3BA" w14:textId="77777777" w:rsidR="004C1C5D" w:rsidRDefault="00E006F8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Front desk reminder.</w:t>
            </w:r>
          </w:p>
          <w:p w14:paraId="146CCA51" w14:textId="77777777" w:rsidR="00E006F8" w:rsidRDefault="002D5A94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Vendor update.</w:t>
            </w:r>
          </w:p>
          <w:p w14:paraId="0C1C1068" w14:textId="32C61CFE" w:rsidR="00F752E1" w:rsidRPr="0054687C" w:rsidRDefault="00F752E1" w:rsidP="006E1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Audit reminders.</w:t>
            </w:r>
          </w:p>
        </w:tc>
        <w:tc>
          <w:tcPr>
            <w:tcW w:w="3060" w:type="dxa"/>
            <w:vAlign w:val="bottom"/>
          </w:tcPr>
          <w:p w14:paraId="2BAE258C" w14:textId="77777777" w:rsidR="006E10FA" w:rsidRPr="0054687C" w:rsidRDefault="006E10FA" w:rsidP="006E10FA">
            <w:pPr>
              <w:rPr>
                <w:rFonts w:cs="Arial"/>
                <w:sz w:val="20"/>
                <w:szCs w:val="20"/>
              </w:rPr>
            </w:pPr>
          </w:p>
        </w:tc>
      </w:tr>
      <w:tr w:rsidR="006E10FA" w:rsidRPr="0054687C" w14:paraId="306172A5" w14:textId="77777777" w:rsidTr="20355777">
        <w:trPr>
          <w:trHeight w:val="480"/>
        </w:trPr>
        <w:tc>
          <w:tcPr>
            <w:tcW w:w="468" w:type="dxa"/>
            <w:vAlign w:val="bottom"/>
          </w:tcPr>
          <w:p w14:paraId="32B07916" w14:textId="77777777" w:rsidR="006E10FA" w:rsidRPr="0054687C" w:rsidRDefault="006E10FA" w:rsidP="006E10FA">
            <w:pPr>
              <w:numPr>
                <w:ilvl w:val="0"/>
                <w:numId w:val="6"/>
              </w:numPr>
              <w:ind w:left="33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14:paraId="3722124A" w14:textId="77777777" w:rsidR="006E10FA" w:rsidRPr="0054687C" w:rsidRDefault="006E10FA" w:rsidP="006E10FA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 w:rsidRPr="0054687C">
              <w:rPr>
                <w:rFonts w:ascii="Arial" w:hAnsi="Arial" w:cs="Arial"/>
                <w:szCs w:val="20"/>
              </w:rPr>
              <w:t>Recognition</w:t>
            </w:r>
          </w:p>
        </w:tc>
        <w:tc>
          <w:tcPr>
            <w:tcW w:w="5730" w:type="dxa"/>
            <w:vAlign w:val="bottom"/>
          </w:tcPr>
          <w:p w14:paraId="31247DCC" w14:textId="3411156A" w:rsidR="006E10FA" w:rsidRPr="0054687C" w:rsidRDefault="006E10FA" w:rsidP="006E10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5FFAB793" w14:textId="77777777" w:rsidR="006E10FA" w:rsidRPr="0054687C" w:rsidRDefault="006E10FA" w:rsidP="006E10F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7DF6CDE" w14:textId="77777777" w:rsidR="00F82797" w:rsidRDefault="00F82797" w:rsidP="00430746">
      <w:pPr>
        <w:rPr>
          <w:rFonts w:cs="Arial"/>
          <w:szCs w:val="20"/>
        </w:rPr>
      </w:pPr>
    </w:p>
    <w:p w14:paraId="4CC90672" w14:textId="77777777" w:rsidR="00171CF1" w:rsidRDefault="00430746" w:rsidP="00430746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9B2688">
        <w:rPr>
          <w:rFonts w:cs="Arial"/>
          <w:sz w:val="20"/>
          <w:szCs w:val="20"/>
        </w:rPr>
        <w:t>Adjournment</w:t>
      </w:r>
    </w:p>
    <w:p w14:paraId="21602571" w14:textId="08C32DF9" w:rsidR="00430746" w:rsidRPr="009B2688" w:rsidRDefault="00430746" w:rsidP="00171CF1">
      <w:pPr>
        <w:rPr>
          <w:rFonts w:cs="Arial"/>
          <w:sz w:val="20"/>
          <w:szCs w:val="20"/>
        </w:rPr>
      </w:pPr>
    </w:p>
    <w:p w14:paraId="2FBA1B14" w14:textId="347DAB7B" w:rsidR="004D2E72" w:rsidRPr="00AC211D" w:rsidRDefault="00430746" w:rsidP="00AC211D">
      <w:pPr>
        <w:ind w:left="1440"/>
        <w:rPr>
          <w:sz w:val="20"/>
          <w:szCs w:val="20"/>
        </w:rPr>
      </w:pPr>
      <w:r w:rsidRPr="005D2C3C">
        <w:rPr>
          <w:sz w:val="20"/>
          <w:szCs w:val="20"/>
        </w:rPr>
        <w:t xml:space="preserve">Time: </w:t>
      </w:r>
      <w:r w:rsidR="00E26A82">
        <w:rPr>
          <w:sz w:val="20"/>
          <w:szCs w:val="20"/>
        </w:rPr>
        <w:t>4:37</w:t>
      </w:r>
      <w:r w:rsidR="009C6F2B">
        <w:rPr>
          <w:sz w:val="20"/>
          <w:szCs w:val="20"/>
        </w:rPr>
        <w:t>p</w:t>
      </w:r>
      <w:r w:rsidR="0078736B">
        <w:rPr>
          <w:sz w:val="20"/>
          <w:szCs w:val="20"/>
        </w:rPr>
        <w:t>m</w:t>
      </w:r>
    </w:p>
    <w:p w14:paraId="5075C496" w14:textId="77777777" w:rsidR="007B15BF" w:rsidRPr="00EB6D64" w:rsidRDefault="007B15BF" w:rsidP="00EB6D64">
      <w:pPr>
        <w:rPr>
          <w:sz w:val="20"/>
          <w:szCs w:val="20"/>
        </w:rPr>
      </w:pPr>
    </w:p>
    <w:sectPr w:rsidR="007B15BF" w:rsidRPr="00EB6D64" w:rsidSect="00067D37">
      <w:type w:val="continuous"/>
      <w:pgSz w:w="12240" w:h="15840"/>
      <w:pgMar w:top="1440" w:right="720" w:bottom="144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8257" w14:textId="77777777" w:rsidR="005306EB" w:rsidRDefault="005306EB">
      <w:r>
        <w:separator/>
      </w:r>
    </w:p>
  </w:endnote>
  <w:endnote w:type="continuationSeparator" w:id="0">
    <w:p w14:paraId="79A0A811" w14:textId="77777777" w:rsidR="005306EB" w:rsidRDefault="005306EB">
      <w:r>
        <w:continuationSeparator/>
      </w:r>
    </w:p>
  </w:endnote>
  <w:endnote w:type="continuationNotice" w:id="1">
    <w:p w14:paraId="2DD84B79" w14:textId="77777777" w:rsidR="005306EB" w:rsidRDefault="00530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OlSt BT">
    <w:altName w:val="Georg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B5A9" w14:textId="74C32455" w:rsidR="00B25ABE" w:rsidRPr="004717C2" w:rsidRDefault="00B25ABE">
    <w:pPr>
      <w:pStyle w:val="Footer"/>
      <w:rPr>
        <w:sz w:val="20"/>
        <w:szCs w:val="20"/>
        <w:lang w:val="en-CA"/>
      </w:rPr>
    </w:pPr>
    <w:r>
      <w:rPr>
        <w:sz w:val="20"/>
        <w:szCs w:val="20"/>
        <w:lang w:val="en-CA"/>
      </w:rPr>
      <w:t xml:space="preserve">EC </w:t>
    </w:r>
    <w:r w:rsidR="000A0467">
      <w:rPr>
        <w:sz w:val="20"/>
        <w:szCs w:val="20"/>
        <w:lang w:val="en-CA"/>
      </w:rPr>
      <w:t>Minutes</w:t>
    </w:r>
    <w:r w:rsidRPr="004717C2">
      <w:rPr>
        <w:sz w:val="20"/>
        <w:szCs w:val="20"/>
        <w:lang w:val="en-CA"/>
      </w:rPr>
      <w:t xml:space="preserve"> </w:t>
    </w:r>
    <w:r>
      <w:rPr>
        <w:sz w:val="20"/>
        <w:szCs w:val="20"/>
        <w:lang w:val="en-CA"/>
      </w:rPr>
      <w:t>(</w:t>
    </w:r>
    <w:r w:rsidR="00CB2633">
      <w:rPr>
        <w:sz w:val="20"/>
        <w:szCs w:val="20"/>
        <w:lang w:val="en-CA"/>
      </w:rPr>
      <w:t xml:space="preserve">September </w:t>
    </w:r>
    <w:r w:rsidR="005825C0">
      <w:rPr>
        <w:sz w:val="20"/>
        <w:szCs w:val="20"/>
        <w:lang w:val="en-CA"/>
      </w:rPr>
      <w:t>13</w:t>
    </w:r>
    <w:r w:rsidR="0084682C">
      <w:rPr>
        <w:sz w:val="20"/>
        <w:szCs w:val="20"/>
        <w:lang w:val="en-CA"/>
      </w:rPr>
      <w:t>,</w:t>
    </w:r>
    <w:r w:rsidR="00076E71">
      <w:rPr>
        <w:sz w:val="20"/>
        <w:szCs w:val="20"/>
        <w:lang w:val="en-CA"/>
      </w:rPr>
      <w:t xml:space="preserve"> 202</w:t>
    </w:r>
    <w:r w:rsidR="00C35199">
      <w:rPr>
        <w:sz w:val="20"/>
        <w:szCs w:val="20"/>
        <w:lang w:val="en-CA"/>
      </w:rPr>
      <w:t>2</w:t>
    </w:r>
    <w:r w:rsidR="005F4F75">
      <w:rPr>
        <w:sz w:val="20"/>
        <w:szCs w:val="20"/>
        <w:lang w:val="en-CA"/>
      </w:rPr>
      <w:t>)</w:t>
    </w:r>
    <w:r w:rsidRPr="004717C2">
      <w:rPr>
        <w:sz w:val="20"/>
        <w:szCs w:val="20"/>
        <w:lang w:val="en-CA"/>
      </w:rPr>
      <w:tab/>
    </w:r>
    <w:r w:rsidRPr="004717C2">
      <w:rPr>
        <w:rStyle w:val="PageNumber"/>
        <w:sz w:val="20"/>
        <w:szCs w:val="20"/>
      </w:rPr>
      <w:fldChar w:fldCharType="begin"/>
    </w:r>
    <w:r w:rsidRPr="004717C2">
      <w:rPr>
        <w:rStyle w:val="PageNumber"/>
        <w:sz w:val="20"/>
        <w:szCs w:val="20"/>
      </w:rPr>
      <w:instrText xml:space="preserve"> PAGE </w:instrText>
    </w:r>
    <w:r w:rsidRPr="004717C2">
      <w:rPr>
        <w:rStyle w:val="PageNumber"/>
        <w:sz w:val="20"/>
        <w:szCs w:val="20"/>
      </w:rPr>
      <w:fldChar w:fldCharType="separate"/>
    </w:r>
    <w:r w:rsidR="0029019D">
      <w:rPr>
        <w:rStyle w:val="PageNumber"/>
        <w:noProof/>
        <w:sz w:val="20"/>
        <w:szCs w:val="20"/>
      </w:rPr>
      <w:t>1</w:t>
    </w:r>
    <w:r w:rsidRPr="004717C2">
      <w:rPr>
        <w:rStyle w:val="PageNumber"/>
        <w:sz w:val="20"/>
        <w:szCs w:val="20"/>
      </w:rPr>
      <w:fldChar w:fldCharType="end"/>
    </w:r>
    <w:r w:rsidRPr="004717C2">
      <w:rPr>
        <w:rStyle w:val="PageNumber"/>
        <w:sz w:val="20"/>
        <w:szCs w:val="20"/>
      </w:rPr>
      <w:t>of</w:t>
    </w:r>
    <w:r w:rsidRPr="004717C2">
      <w:rPr>
        <w:rStyle w:val="PageNumber"/>
        <w:sz w:val="20"/>
        <w:szCs w:val="20"/>
      </w:rPr>
      <w:fldChar w:fldCharType="begin"/>
    </w:r>
    <w:r w:rsidRPr="004717C2">
      <w:rPr>
        <w:rStyle w:val="PageNumber"/>
        <w:sz w:val="20"/>
        <w:szCs w:val="20"/>
      </w:rPr>
      <w:instrText xml:space="preserve"> NUMPAGES </w:instrText>
    </w:r>
    <w:r w:rsidRPr="004717C2">
      <w:rPr>
        <w:rStyle w:val="PageNumber"/>
        <w:sz w:val="20"/>
        <w:szCs w:val="20"/>
      </w:rPr>
      <w:fldChar w:fldCharType="separate"/>
    </w:r>
    <w:r w:rsidR="0029019D">
      <w:rPr>
        <w:rStyle w:val="PageNumber"/>
        <w:noProof/>
        <w:sz w:val="20"/>
        <w:szCs w:val="20"/>
      </w:rPr>
      <w:t>3</w:t>
    </w:r>
    <w:r w:rsidRPr="004717C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CA98" w14:textId="77777777" w:rsidR="005306EB" w:rsidRDefault="005306EB">
      <w:r>
        <w:separator/>
      </w:r>
    </w:p>
  </w:footnote>
  <w:footnote w:type="continuationSeparator" w:id="0">
    <w:p w14:paraId="6BC15298" w14:textId="77777777" w:rsidR="005306EB" w:rsidRDefault="005306EB">
      <w:r>
        <w:continuationSeparator/>
      </w:r>
    </w:p>
  </w:footnote>
  <w:footnote w:type="continuationNotice" w:id="1">
    <w:p w14:paraId="4730A278" w14:textId="77777777" w:rsidR="005306EB" w:rsidRDefault="00530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94798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OlSt BT" w:hAnsi="GoudyOlSt BT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400C68"/>
    <w:multiLevelType w:val="hybridMultilevel"/>
    <w:tmpl w:val="47E6A08C"/>
    <w:lvl w:ilvl="0" w:tplc="BC5E0C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1A3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2A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6A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6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0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65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6E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F12"/>
    <w:multiLevelType w:val="hybridMultilevel"/>
    <w:tmpl w:val="09FA0BB0"/>
    <w:lvl w:ilvl="0" w:tplc="DB0AD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A2A7C0">
      <w:numFmt w:val="none"/>
      <w:lvlText w:val=""/>
      <w:lvlJc w:val="left"/>
      <w:pPr>
        <w:tabs>
          <w:tab w:val="num" w:pos="360"/>
        </w:tabs>
      </w:pPr>
    </w:lvl>
    <w:lvl w:ilvl="2" w:tplc="03066628">
      <w:numFmt w:val="none"/>
      <w:lvlText w:val=""/>
      <w:lvlJc w:val="left"/>
      <w:pPr>
        <w:tabs>
          <w:tab w:val="num" w:pos="360"/>
        </w:tabs>
      </w:pPr>
    </w:lvl>
    <w:lvl w:ilvl="3" w:tplc="89A4C510">
      <w:numFmt w:val="none"/>
      <w:lvlText w:val=""/>
      <w:lvlJc w:val="left"/>
      <w:pPr>
        <w:tabs>
          <w:tab w:val="num" w:pos="360"/>
        </w:tabs>
      </w:pPr>
    </w:lvl>
    <w:lvl w:ilvl="4" w:tplc="9578A2D8">
      <w:numFmt w:val="none"/>
      <w:lvlText w:val=""/>
      <w:lvlJc w:val="left"/>
      <w:pPr>
        <w:tabs>
          <w:tab w:val="num" w:pos="360"/>
        </w:tabs>
      </w:pPr>
    </w:lvl>
    <w:lvl w:ilvl="5" w:tplc="A3768A36">
      <w:numFmt w:val="none"/>
      <w:lvlText w:val=""/>
      <w:lvlJc w:val="left"/>
      <w:pPr>
        <w:tabs>
          <w:tab w:val="num" w:pos="360"/>
        </w:tabs>
      </w:pPr>
    </w:lvl>
    <w:lvl w:ilvl="6" w:tplc="AAC03212">
      <w:numFmt w:val="none"/>
      <w:lvlText w:val=""/>
      <w:lvlJc w:val="left"/>
      <w:pPr>
        <w:tabs>
          <w:tab w:val="num" w:pos="360"/>
        </w:tabs>
      </w:pPr>
    </w:lvl>
    <w:lvl w:ilvl="7" w:tplc="4C64140A">
      <w:numFmt w:val="none"/>
      <w:lvlText w:val=""/>
      <w:lvlJc w:val="left"/>
      <w:pPr>
        <w:tabs>
          <w:tab w:val="num" w:pos="360"/>
        </w:tabs>
      </w:pPr>
    </w:lvl>
    <w:lvl w:ilvl="8" w:tplc="28E2AA5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0D6F24"/>
    <w:multiLevelType w:val="hybridMultilevel"/>
    <w:tmpl w:val="FFFFFFFF"/>
    <w:lvl w:ilvl="0" w:tplc="13BC51D0">
      <w:start w:val="1"/>
      <w:numFmt w:val="decimal"/>
      <w:lvlText w:val="%1."/>
      <w:lvlJc w:val="left"/>
      <w:pPr>
        <w:ind w:left="720" w:hanging="360"/>
      </w:pPr>
    </w:lvl>
    <w:lvl w:ilvl="1" w:tplc="15B872F4">
      <w:start w:val="1"/>
      <w:numFmt w:val="lowerLetter"/>
      <w:lvlText w:val="%2."/>
      <w:lvlJc w:val="left"/>
      <w:pPr>
        <w:ind w:left="1440" w:hanging="360"/>
      </w:pPr>
    </w:lvl>
    <w:lvl w:ilvl="2" w:tplc="85B883B4">
      <w:start w:val="1"/>
      <w:numFmt w:val="lowerRoman"/>
      <w:lvlText w:val="%3."/>
      <w:lvlJc w:val="right"/>
      <w:pPr>
        <w:ind w:left="2160" w:hanging="180"/>
      </w:pPr>
    </w:lvl>
    <w:lvl w:ilvl="3" w:tplc="0FF6B936">
      <w:start w:val="1"/>
      <w:numFmt w:val="decimal"/>
      <w:lvlText w:val="%4."/>
      <w:lvlJc w:val="left"/>
      <w:pPr>
        <w:ind w:left="2880" w:hanging="360"/>
      </w:pPr>
    </w:lvl>
    <w:lvl w:ilvl="4" w:tplc="E93C3644">
      <w:start w:val="1"/>
      <w:numFmt w:val="lowerLetter"/>
      <w:lvlText w:val="%5."/>
      <w:lvlJc w:val="left"/>
      <w:pPr>
        <w:ind w:left="3600" w:hanging="360"/>
      </w:pPr>
    </w:lvl>
    <w:lvl w:ilvl="5" w:tplc="48149558">
      <w:start w:val="1"/>
      <w:numFmt w:val="lowerRoman"/>
      <w:lvlText w:val="%6."/>
      <w:lvlJc w:val="right"/>
      <w:pPr>
        <w:ind w:left="4320" w:hanging="180"/>
      </w:pPr>
    </w:lvl>
    <w:lvl w:ilvl="6" w:tplc="EB666272">
      <w:start w:val="1"/>
      <w:numFmt w:val="decimal"/>
      <w:lvlText w:val="%7."/>
      <w:lvlJc w:val="left"/>
      <w:pPr>
        <w:ind w:left="5040" w:hanging="360"/>
      </w:pPr>
    </w:lvl>
    <w:lvl w:ilvl="7" w:tplc="17C4430E">
      <w:start w:val="1"/>
      <w:numFmt w:val="lowerLetter"/>
      <w:lvlText w:val="%8."/>
      <w:lvlJc w:val="left"/>
      <w:pPr>
        <w:ind w:left="5760" w:hanging="360"/>
      </w:pPr>
    </w:lvl>
    <w:lvl w:ilvl="8" w:tplc="FE5CB9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5B4F"/>
    <w:multiLevelType w:val="multilevel"/>
    <w:tmpl w:val="3A3A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070EA"/>
    <w:multiLevelType w:val="hybridMultilevel"/>
    <w:tmpl w:val="168A0C28"/>
    <w:lvl w:ilvl="0" w:tplc="8626E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9C6A81"/>
    <w:multiLevelType w:val="multilevel"/>
    <w:tmpl w:val="3A4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DF1C89"/>
    <w:multiLevelType w:val="hybridMultilevel"/>
    <w:tmpl w:val="FFFFFFFF"/>
    <w:lvl w:ilvl="0" w:tplc="D9867D5A">
      <w:start w:val="1"/>
      <w:numFmt w:val="decimal"/>
      <w:lvlText w:val="%1."/>
      <w:lvlJc w:val="left"/>
      <w:pPr>
        <w:ind w:left="720" w:hanging="360"/>
      </w:pPr>
    </w:lvl>
    <w:lvl w:ilvl="1" w:tplc="42A06CD8">
      <w:start w:val="1"/>
      <w:numFmt w:val="lowerLetter"/>
      <w:lvlText w:val="%2."/>
      <w:lvlJc w:val="left"/>
      <w:pPr>
        <w:ind w:left="1440" w:hanging="360"/>
      </w:pPr>
    </w:lvl>
    <w:lvl w:ilvl="2" w:tplc="3D509420">
      <w:start w:val="1"/>
      <w:numFmt w:val="lowerRoman"/>
      <w:lvlText w:val="%3."/>
      <w:lvlJc w:val="right"/>
      <w:pPr>
        <w:ind w:left="2160" w:hanging="180"/>
      </w:pPr>
    </w:lvl>
    <w:lvl w:ilvl="3" w:tplc="36E42FDA">
      <w:start w:val="1"/>
      <w:numFmt w:val="decimal"/>
      <w:lvlText w:val="%4."/>
      <w:lvlJc w:val="left"/>
      <w:pPr>
        <w:ind w:left="2880" w:hanging="360"/>
      </w:pPr>
    </w:lvl>
    <w:lvl w:ilvl="4" w:tplc="185E16F2">
      <w:start w:val="1"/>
      <w:numFmt w:val="lowerLetter"/>
      <w:lvlText w:val="%5."/>
      <w:lvlJc w:val="left"/>
      <w:pPr>
        <w:ind w:left="3600" w:hanging="360"/>
      </w:pPr>
    </w:lvl>
    <w:lvl w:ilvl="5" w:tplc="C6680046">
      <w:start w:val="1"/>
      <w:numFmt w:val="lowerRoman"/>
      <w:lvlText w:val="%6."/>
      <w:lvlJc w:val="right"/>
      <w:pPr>
        <w:ind w:left="4320" w:hanging="180"/>
      </w:pPr>
    </w:lvl>
    <w:lvl w:ilvl="6" w:tplc="F7FCFFD6">
      <w:start w:val="1"/>
      <w:numFmt w:val="decimal"/>
      <w:lvlText w:val="%7."/>
      <w:lvlJc w:val="left"/>
      <w:pPr>
        <w:ind w:left="5040" w:hanging="360"/>
      </w:pPr>
    </w:lvl>
    <w:lvl w:ilvl="7" w:tplc="379838A6">
      <w:start w:val="1"/>
      <w:numFmt w:val="lowerLetter"/>
      <w:lvlText w:val="%8."/>
      <w:lvlJc w:val="left"/>
      <w:pPr>
        <w:ind w:left="5760" w:hanging="360"/>
      </w:pPr>
    </w:lvl>
    <w:lvl w:ilvl="8" w:tplc="BA32BE20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765640">
    <w:abstractNumId w:val="7"/>
  </w:num>
  <w:num w:numId="2" w16cid:durableId="405736131">
    <w:abstractNumId w:val="3"/>
  </w:num>
  <w:num w:numId="3" w16cid:durableId="647784767">
    <w:abstractNumId w:val="1"/>
  </w:num>
  <w:num w:numId="4" w16cid:durableId="213660598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GoudyOlSt BT" w:hAnsi="GoudyOlSt BT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5" w16cid:durableId="1254359261">
    <w:abstractNumId w:val="2"/>
  </w:num>
  <w:num w:numId="6" w16cid:durableId="1575507040">
    <w:abstractNumId w:val="5"/>
  </w:num>
  <w:num w:numId="7" w16cid:durableId="1919364814">
    <w:abstractNumId w:val="6"/>
  </w:num>
  <w:num w:numId="8" w16cid:durableId="656955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46"/>
    <w:rsid w:val="00001372"/>
    <w:rsid w:val="000018A4"/>
    <w:rsid w:val="000019C4"/>
    <w:rsid w:val="00004205"/>
    <w:rsid w:val="00004892"/>
    <w:rsid w:val="00006F93"/>
    <w:rsid w:val="0000769C"/>
    <w:rsid w:val="0001001B"/>
    <w:rsid w:val="0001339A"/>
    <w:rsid w:val="000170E1"/>
    <w:rsid w:val="00017ADA"/>
    <w:rsid w:val="00017CA8"/>
    <w:rsid w:val="0002018A"/>
    <w:rsid w:val="00020730"/>
    <w:rsid w:val="000232A3"/>
    <w:rsid w:val="0002435F"/>
    <w:rsid w:val="00025011"/>
    <w:rsid w:val="000329C2"/>
    <w:rsid w:val="000336E5"/>
    <w:rsid w:val="00033976"/>
    <w:rsid w:val="000349C0"/>
    <w:rsid w:val="00034DD3"/>
    <w:rsid w:val="00034FAD"/>
    <w:rsid w:val="0003574C"/>
    <w:rsid w:val="0003616C"/>
    <w:rsid w:val="00036485"/>
    <w:rsid w:val="0003653C"/>
    <w:rsid w:val="00045233"/>
    <w:rsid w:val="0004701D"/>
    <w:rsid w:val="00050B28"/>
    <w:rsid w:val="00051513"/>
    <w:rsid w:val="00051A8E"/>
    <w:rsid w:val="000531FC"/>
    <w:rsid w:val="00053792"/>
    <w:rsid w:val="00053F64"/>
    <w:rsid w:val="0005604F"/>
    <w:rsid w:val="000561D5"/>
    <w:rsid w:val="00063438"/>
    <w:rsid w:val="00067D37"/>
    <w:rsid w:val="000712F0"/>
    <w:rsid w:val="0007156C"/>
    <w:rsid w:val="0007275F"/>
    <w:rsid w:val="00072F6F"/>
    <w:rsid w:val="0007316B"/>
    <w:rsid w:val="00073221"/>
    <w:rsid w:val="000739B5"/>
    <w:rsid w:val="00075E80"/>
    <w:rsid w:val="0007642D"/>
    <w:rsid w:val="00076D85"/>
    <w:rsid w:val="00076E71"/>
    <w:rsid w:val="00080ED5"/>
    <w:rsid w:val="0008285E"/>
    <w:rsid w:val="00084282"/>
    <w:rsid w:val="00084886"/>
    <w:rsid w:val="000861D4"/>
    <w:rsid w:val="0008696F"/>
    <w:rsid w:val="00087425"/>
    <w:rsid w:val="00091F6D"/>
    <w:rsid w:val="00091F7B"/>
    <w:rsid w:val="00094CBE"/>
    <w:rsid w:val="00096D95"/>
    <w:rsid w:val="00097131"/>
    <w:rsid w:val="00097D7F"/>
    <w:rsid w:val="000A0467"/>
    <w:rsid w:val="000A046A"/>
    <w:rsid w:val="000A4106"/>
    <w:rsid w:val="000A4425"/>
    <w:rsid w:val="000A573C"/>
    <w:rsid w:val="000A6ABE"/>
    <w:rsid w:val="000A7BD2"/>
    <w:rsid w:val="000B1DE0"/>
    <w:rsid w:val="000B3979"/>
    <w:rsid w:val="000B4C63"/>
    <w:rsid w:val="000B6A99"/>
    <w:rsid w:val="000B7618"/>
    <w:rsid w:val="000B764A"/>
    <w:rsid w:val="000C00FF"/>
    <w:rsid w:val="000C0150"/>
    <w:rsid w:val="000C0B2E"/>
    <w:rsid w:val="000C124D"/>
    <w:rsid w:val="000C1A6D"/>
    <w:rsid w:val="000C208B"/>
    <w:rsid w:val="000C3F7C"/>
    <w:rsid w:val="000C6E2A"/>
    <w:rsid w:val="000C714D"/>
    <w:rsid w:val="000C763E"/>
    <w:rsid w:val="000D1540"/>
    <w:rsid w:val="000D1D91"/>
    <w:rsid w:val="000D2C31"/>
    <w:rsid w:val="000D4708"/>
    <w:rsid w:val="000D5C9E"/>
    <w:rsid w:val="000D5E6C"/>
    <w:rsid w:val="000D5FAC"/>
    <w:rsid w:val="000D6B7D"/>
    <w:rsid w:val="000D744C"/>
    <w:rsid w:val="000E37CD"/>
    <w:rsid w:val="000E38C7"/>
    <w:rsid w:val="000E476B"/>
    <w:rsid w:val="000F0A4F"/>
    <w:rsid w:val="000F23A4"/>
    <w:rsid w:val="000F38B5"/>
    <w:rsid w:val="000F423B"/>
    <w:rsid w:val="000F525B"/>
    <w:rsid w:val="000F5432"/>
    <w:rsid w:val="000F67BC"/>
    <w:rsid w:val="00100D55"/>
    <w:rsid w:val="00102ACF"/>
    <w:rsid w:val="00104D64"/>
    <w:rsid w:val="00105233"/>
    <w:rsid w:val="001061CD"/>
    <w:rsid w:val="00111147"/>
    <w:rsid w:val="00111490"/>
    <w:rsid w:val="00113491"/>
    <w:rsid w:val="0011677E"/>
    <w:rsid w:val="00123C2D"/>
    <w:rsid w:val="00124DCC"/>
    <w:rsid w:val="00125884"/>
    <w:rsid w:val="00130B5F"/>
    <w:rsid w:val="00130CDD"/>
    <w:rsid w:val="00132D9E"/>
    <w:rsid w:val="0013529D"/>
    <w:rsid w:val="001359CA"/>
    <w:rsid w:val="00135EB5"/>
    <w:rsid w:val="0013622D"/>
    <w:rsid w:val="00136427"/>
    <w:rsid w:val="00137C1B"/>
    <w:rsid w:val="0014376D"/>
    <w:rsid w:val="00146959"/>
    <w:rsid w:val="00150CFA"/>
    <w:rsid w:val="0015106B"/>
    <w:rsid w:val="00152181"/>
    <w:rsid w:val="0015530B"/>
    <w:rsid w:val="00156E33"/>
    <w:rsid w:val="00157C83"/>
    <w:rsid w:val="001615B2"/>
    <w:rsid w:val="001634FF"/>
    <w:rsid w:val="001650BB"/>
    <w:rsid w:val="00165559"/>
    <w:rsid w:val="00167AA3"/>
    <w:rsid w:val="001708FB"/>
    <w:rsid w:val="001712CE"/>
    <w:rsid w:val="001717B1"/>
    <w:rsid w:val="00171CF1"/>
    <w:rsid w:val="00174886"/>
    <w:rsid w:val="001765C3"/>
    <w:rsid w:val="0017701F"/>
    <w:rsid w:val="00177AA9"/>
    <w:rsid w:val="0018032A"/>
    <w:rsid w:val="00180F67"/>
    <w:rsid w:val="0018239F"/>
    <w:rsid w:val="00184C62"/>
    <w:rsid w:val="00185725"/>
    <w:rsid w:val="00186232"/>
    <w:rsid w:val="00187162"/>
    <w:rsid w:val="00187BEC"/>
    <w:rsid w:val="001905AB"/>
    <w:rsid w:val="00191955"/>
    <w:rsid w:val="001924E9"/>
    <w:rsid w:val="00192F02"/>
    <w:rsid w:val="001954ED"/>
    <w:rsid w:val="00195FBD"/>
    <w:rsid w:val="00196AA1"/>
    <w:rsid w:val="0019738A"/>
    <w:rsid w:val="00197E27"/>
    <w:rsid w:val="001A18BE"/>
    <w:rsid w:val="001A1C88"/>
    <w:rsid w:val="001A23DB"/>
    <w:rsid w:val="001A391C"/>
    <w:rsid w:val="001A6745"/>
    <w:rsid w:val="001B0132"/>
    <w:rsid w:val="001B0FA7"/>
    <w:rsid w:val="001B2E3D"/>
    <w:rsid w:val="001B3EAC"/>
    <w:rsid w:val="001B4E0C"/>
    <w:rsid w:val="001B5745"/>
    <w:rsid w:val="001B7C5B"/>
    <w:rsid w:val="001C0200"/>
    <w:rsid w:val="001C34DF"/>
    <w:rsid w:val="001C399F"/>
    <w:rsid w:val="001C6114"/>
    <w:rsid w:val="001C74F9"/>
    <w:rsid w:val="001D09CE"/>
    <w:rsid w:val="001D199E"/>
    <w:rsid w:val="001D3092"/>
    <w:rsid w:val="001D3F64"/>
    <w:rsid w:val="001D64EE"/>
    <w:rsid w:val="001D79AB"/>
    <w:rsid w:val="001E1966"/>
    <w:rsid w:val="001E44D2"/>
    <w:rsid w:val="001E4E4E"/>
    <w:rsid w:val="001E5EC8"/>
    <w:rsid w:val="001E6EFB"/>
    <w:rsid w:val="001E6FC1"/>
    <w:rsid w:val="001E705C"/>
    <w:rsid w:val="001F0291"/>
    <w:rsid w:val="001F04CC"/>
    <w:rsid w:val="001F0F39"/>
    <w:rsid w:val="001F1FD5"/>
    <w:rsid w:val="001F2904"/>
    <w:rsid w:val="001F3330"/>
    <w:rsid w:val="001F3DCF"/>
    <w:rsid w:val="001F51E3"/>
    <w:rsid w:val="001F646B"/>
    <w:rsid w:val="0020114E"/>
    <w:rsid w:val="00203E9A"/>
    <w:rsid w:val="002044AB"/>
    <w:rsid w:val="002044AC"/>
    <w:rsid w:val="00204E3A"/>
    <w:rsid w:val="002066CC"/>
    <w:rsid w:val="00211601"/>
    <w:rsid w:val="002121DB"/>
    <w:rsid w:val="0021446F"/>
    <w:rsid w:val="00215355"/>
    <w:rsid w:val="00215F8F"/>
    <w:rsid w:val="00216070"/>
    <w:rsid w:val="00216F87"/>
    <w:rsid w:val="00217C36"/>
    <w:rsid w:val="00223942"/>
    <w:rsid w:val="00223FC8"/>
    <w:rsid w:val="00224D37"/>
    <w:rsid w:val="00225DBC"/>
    <w:rsid w:val="00227940"/>
    <w:rsid w:val="00230F19"/>
    <w:rsid w:val="00233782"/>
    <w:rsid w:val="00235F57"/>
    <w:rsid w:val="00236BDE"/>
    <w:rsid w:val="00237A60"/>
    <w:rsid w:val="00241E28"/>
    <w:rsid w:val="002427BC"/>
    <w:rsid w:val="00242938"/>
    <w:rsid w:val="00242C2C"/>
    <w:rsid w:val="002438F6"/>
    <w:rsid w:val="002445B9"/>
    <w:rsid w:val="00245BD2"/>
    <w:rsid w:val="00250F9A"/>
    <w:rsid w:val="00251691"/>
    <w:rsid w:val="0025169C"/>
    <w:rsid w:val="00251828"/>
    <w:rsid w:val="00251C34"/>
    <w:rsid w:val="00252223"/>
    <w:rsid w:val="00252E21"/>
    <w:rsid w:val="00253672"/>
    <w:rsid w:val="00253727"/>
    <w:rsid w:val="002542BD"/>
    <w:rsid w:val="00255657"/>
    <w:rsid w:val="002564C5"/>
    <w:rsid w:val="00256AD9"/>
    <w:rsid w:val="00256F47"/>
    <w:rsid w:val="0025780C"/>
    <w:rsid w:val="002608AE"/>
    <w:rsid w:val="00263204"/>
    <w:rsid w:val="002643FF"/>
    <w:rsid w:val="002645BB"/>
    <w:rsid w:val="00264999"/>
    <w:rsid w:val="002659F9"/>
    <w:rsid w:val="00270809"/>
    <w:rsid w:val="00271521"/>
    <w:rsid w:val="00272603"/>
    <w:rsid w:val="00272A76"/>
    <w:rsid w:val="0027510D"/>
    <w:rsid w:val="002757FF"/>
    <w:rsid w:val="0027768E"/>
    <w:rsid w:val="002817E2"/>
    <w:rsid w:val="00281B47"/>
    <w:rsid w:val="00282B17"/>
    <w:rsid w:val="00286109"/>
    <w:rsid w:val="00286331"/>
    <w:rsid w:val="00287C34"/>
    <w:rsid w:val="0029019D"/>
    <w:rsid w:val="00292906"/>
    <w:rsid w:val="00292D0A"/>
    <w:rsid w:val="00294FEC"/>
    <w:rsid w:val="0029741D"/>
    <w:rsid w:val="00297ECC"/>
    <w:rsid w:val="002A04C8"/>
    <w:rsid w:val="002A05D5"/>
    <w:rsid w:val="002A073C"/>
    <w:rsid w:val="002A14DB"/>
    <w:rsid w:val="002A268F"/>
    <w:rsid w:val="002A4A7A"/>
    <w:rsid w:val="002A4C62"/>
    <w:rsid w:val="002A6051"/>
    <w:rsid w:val="002A6C23"/>
    <w:rsid w:val="002A7BAA"/>
    <w:rsid w:val="002A7BB8"/>
    <w:rsid w:val="002B3777"/>
    <w:rsid w:val="002B47CB"/>
    <w:rsid w:val="002B5277"/>
    <w:rsid w:val="002B642F"/>
    <w:rsid w:val="002B6BD9"/>
    <w:rsid w:val="002B7D1D"/>
    <w:rsid w:val="002C1C4B"/>
    <w:rsid w:val="002C1F2C"/>
    <w:rsid w:val="002C3141"/>
    <w:rsid w:val="002C3C9A"/>
    <w:rsid w:val="002C4BEB"/>
    <w:rsid w:val="002C5EA6"/>
    <w:rsid w:val="002C6045"/>
    <w:rsid w:val="002C69BA"/>
    <w:rsid w:val="002D1444"/>
    <w:rsid w:val="002D1F06"/>
    <w:rsid w:val="002D26CD"/>
    <w:rsid w:val="002D285B"/>
    <w:rsid w:val="002D2FEA"/>
    <w:rsid w:val="002D503F"/>
    <w:rsid w:val="002D5A94"/>
    <w:rsid w:val="002D5F44"/>
    <w:rsid w:val="002D6884"/>
    <w:rsid w:val="002D6CED"/>
    <w:rsid w:val="002E0AB3"/>
    <w:rsid w:val="002E1B98"/>
    <w:rsid w:val="002E4931"/>
    <w:rsid w:val="002E4B2A"/>
    <w:rsid w:val="002E50A0"/>
    <w:rsid w:val="002E614D"/>
    <w:rsid w:val="002E7761"/>
    <w:rsid w:val="002F043F"/>
    <w:rsid w:val="002F0A3C"/>
    <w:rsid w:val="002F0FB0"/>
    <w:rsid w:val="002F286C"/>
    <w:rsid w:val="002F3056"/>
    <w:rsid w:val="002F3F96"/>
    <w:rsid w:val="002F4455"/>
    <w:rsid w:val="002F576A"/>
    <w:rsid w:val="002F64F0"/>
    <w:rsid w:val="00300813"/>
    <w:rsid w:val="00300B02"/>
    <w:rsid w:val="00301471"/>
    <w:rsid w:val="00301609"/>
    <w:rsid w:val="003028A1"/>
    <w:rsid w:val="0030353F"/>
    <w:rsid w:val="00304D5B"/>
    <w:rsid w:val="00305019"/>
    <w:rsid w:val="00307A3A"/>
    <w:rsid w:val="00310BD8"/>
    <w:rsid w:val="00315747"/>
    <w:rsid w:val="00322FE2"/>
    <w:rsid w:val="00325EE1"/>
    <w:rsid w:val="003260ED"/>
    <w:rsid w:val="00326EB9"/>
    <w:rsid w:val="0032703E"/>
    <w:rsid w:val="003271B2"/>
    <w:rsid w:val="00327B9D"/>
    <w:rsid w:val="00331AA0"/>
    <w:rsid w:val="003321EF"/>
    <w:rsid w:val="00332593"/>
    <w:rsid w:val="003325D0"/>
    <w:rsid w:val="00332C91"/>
    <w:rsid w:val="0033429D"/>
    <w:rsid w:val="00335376"/>
    <w:rsid w:val="003362DE"/>
    <w:rsid w:val="003362F2"/>
    <w:rsid w:val="0033705F"/>
    <w:rsid w:val="00337489"/>
    <w:rsid w:val="0033776F"/>
    <w:rsid w:val="003377DB"/>
    <w:rsid w:val="00337FCF"/>
    <w:rsid w:val="003412AB"/>
    <w:rsid w:val="00341D2A"/>
    <w:rsid w:val="0034416C"/>
    <w:rsid w:val="0034533C"/>
    <w:rsid w:val="003519F8"/>
    <w:rsid w:val="00351F72"/>
    <w:rsid w:val="003535C2"/>
    <w:rsid w:val="00354327"/>
    <w:rsid w:val="003545E1"/>
    <w:rsid w:val="0035491C"/>
    <w:rsid w:val="00354CEA"/>
    <w:rsid w:val="0035761C"/>
    <w:rsid w:val="00357DE2"/>
    <w:rsid w:val="003604D9"/>
    <w:rsid w:val="0036089D"/>
    <w:rsid w:val="003639ED"/>
    <w:rsid w:val="00364E94"/>
    <w:rsid w:val="0036548F"/>
    <w:rsid w:val="003666A2"/>
    <w:rsid w:val="00370A5C"/>
    <w:rsid w:val="00373B3C"/>
    <w:rsid w:val="0037586F"/>
    <w:rsid w:val="00381BC2"/>
    <w:rsid w:val="00385A09"/>
    <w:rsid w:val="00390473"/>
    <w:rsid w:val="003921B6"/>
    <w:rsid w:val="00392B22"/>
    <w:rsid w:val="00392DF1"/>
    <w:rsid w:val="00395D58"/>
    <w:rsid w:val="0039785B"/>
    <w:rsid w:val="00397BFC"/>
    <w:rsid w:val="003A0745"/>
    <w:rsid w:val="003A122F"/>
    <w:rsid w:val="003A147D"/>
    <w:rsid w:val="003A1B9D"/>
    <w:rsid w:val="003A2F07"/>
    <w:rsid w:val="003A3EA1"/>
    <w:rsid w:val="003A60C5"/>
    <w:rsid w:val="003B0F76"/>
    <w:rsid w:val="003B233F"/>
    <w:rsid w:val="003B3992"/>
    <w:rsid w:val="003B4016"/>
    <w:rsid w:val="003B4C72"/>
    <w:rsid w:val="003B51CE"/>
    <w:rsid w:val="003C0EF9"/>
    <w:rsid w:val="003C2944"/>
    <w:rsid w:val="003C4DBA"/>
    <w:rsid w:val="003C59FF"/>
    <w:rsid w:val="003C6EA1"/>
    <w:rsid w:val="003C7102"/>
    <w:rsid w:val="003D1A1F"/>
    <w:rsid w:val="003D2E01"/>
    <w:rsid w:val="003D4475"/>
    <w:rsid w:val="003D5931"/>
    <w:rsid w:val="003D5C4A"/>
    <w:rsid w:val="003D5CDA"/>
    <w:rsid w:val="003D69B8"/>
    <w:rsid w:val="003E11D6"/>
    <w:rsid w:val="003E164E"/>
    <w:rsid w:val="003E1FA9"/>
    <w:rsid w:val="003E2F79"/>
    <w:rsid w:val="003E3E14"/>
    <w:rsid w:val="003E4A6E"/>
    <w:rsid w:val="003E4B52"/>
    <w:rsid w:val="003E73E5"/>
    <w:rsid w:val="003F013F"/>
    <w:rsid w:val="003F0732"/>
    <w:rsid w:val="003F0803"/>
    <w:rsid w:val="003F0B2C"/>
    <w:rsid w:val="003F1104"/>
    <w:rsid w:val="003F17C5"/>
    <w:rsid w:val="003F271A"/>
    <w:rsid w:val="003F4934"/>
    <w:rsid w:val="003F77B0"/>
    <w:rsid w:val="0040006C"/>
    <w:rsid w:val="004002AE"/>
    <w:rsid w:val="00400A53"/>
    <w:rsid w:val="00401BB7"/>
    <w:rsid w:val="00404766"/>
    <w:rsid w:val="00407426"/>
    <w:rsid w:val="00410E9D"/>
    <w:rsid w:val="00412272"/>
    <w:rsid w:val="00412F89"/>
    <w:rsid w:val="00413B69"/>
    <w:rsid w:val="00415388"/>
    <w:rsid w:val="00415701"/>
    <w:rsid w:val="0041794D"/>
    <w:rsid w:val="00417F68"/>
    <w:rsid w:val="00420B61"/>
    <w:rsid w:val="00422703"/>
    <w:rsid w:val="00424FE7"/>
    <w:rsid w:val="0042600C"/>
    <w:rsid w:val="004262A7"/>
    <w:rsid w:val="004269D1"/>
    <w:rsid w:val="00430746"/>
    <w:rsid w:val="00432096"/>
    <w:rsid w:val="00432773"/>
    <w:rsid w:val="0043544C"/>
    <w:rsid w:val="00437A8F"/>
    <w:rsid w:val="004402D4"/>
    <w:rsid w:val="004410E6"/>
    <w:rsid w:val="00441688"/>
    <w:rsid w:val="0044242C"/>
    <w:rsid w:val="00444479"/>
    <w:rsid w:val="0044537B"/>
    <w:rsid w:val="00445EFD"/>
    <w:rsid w:val="00446E35"/>
    <w:rsid w:val="00447C14"/>
    <w:rsid w:val="004505FF"/>
    <w:rsid w:val="00450F31"/>
    <w:rsid w:val="00451410"/>
    <w:rsid w:val="004519B2"/>
    <w:rsid w:val="00451CC5"/>
    <w:rsid w:val="004526FE"/>
    <w:rsid w:val="00452D5A"/>
    <w:rsid w:val="004549BA"/>
    <w:rsid w:val="00454AC1"/>
    <w:rsid w:val="004557DF"/>
    <w:rsid w:val="00456B20"/>
    <w:rsid w:val="00456B2B"/>
    <w:rsid w:val="0045794C"/>
    <w:rsid w:val="00460C5F"/>
    <w:rsid w:val="00462403"/>
    <w:rsid w:val="00463278"/>
    <w:rsid w:val="00463EF8"/>
    <w:rsid w:val="00464A09"/>
    <w:rsid w:val="0046732C"/>
    <w:rsid w:val="0046787A"/>
    <w:rsid w:val="00470AB0"/>
    <w:rsid w:val="004722D3"/>
    <w:rsid w:val="004764DA"/>
    <w:rsid w:val="00477B27"/>
    <w:rsid w:val="00480747"/>
    <w:rsid w:val="0048140A"/>
    <w:rsid w:val="0048143F"/>
    <w:rsid w:val="004861E5"/>
    <w:rsid w:val="004867EC"/>
    <w:rsid w:val="00486DA9"/>
    <w:rsid w:val="004910A5"/>
    <w:rsid w:val="004942F4"/>
    <w:rsid w:val="004958D0"/>
    <w:rsid w:val="00495DC2"/>
    <w:rsid w:val="00495FC7"/>
    <w:rsid w:val="0049605A"/>
    <w:rsid w:val="004A10C8"/>
    <w:rsid w:val="004A141A"/>
    <w:rsid w:val="004A1E73"/>
    <w:rsid w:val="004A2D67"/>
    <w:rsid w:val="004A315E"/>
    <w:rsid w:val="004A3EA4"/>
    <w:rsid w:val="004A43F7"/>
    <w:rsid w:val="004A477E"/>
    <w:rsid w:val="004A498A"/>
    <w:rsid w:val="004A69FD"/>
    <w:rsid w:val="004A75B7"/>
    <w:rsid w:val="004A7B55"/>
    <w:rsid w:val="004B05A1"/>
    <w:rsid w:val="004B575B"/>
    <w:rsid w:val="004B5C1B"/>
    <w:rsid w:val="004B742D"/>
    <w:rsid w:val="004C01DE"/>
    <w:rsid w:val="004C1C5D"/>
    <w:rsid w:val="004C2ECA"/>
    <w:rsid w:val="004C3EF3"/>
    <w:rsid w:val="004C4CE8"/>
    <w:rsid w:val="004C4E8D"/>
    <w:rsid w:val="004C59AD"/>
    <w:rsid w:val="004C67AF"/>
    <w:rsid w:val="004C7384"/>
    <w:rsid w:val="004C750A"/>
    <w:rsid w:val="004D1709"/>
    <w:rsid w:val="004D1873"/>
    <w:rsid w:val="004D1D98"/>
    <w:rsid w:val="004D2E72"/>
    <w:rsid w:val="004E0293"/>
    <w:rsid w:val="004E0586"/>
    <w:rsid w:val="004E0BB6"/>
    <w:rsid w:val="004E1142"/>
    <w:rsid w:val="004E274F"/>
    <w:rsid w:val="004E30C5"/>
    <w:rsid w:val="004E311C"/>
    <w:rsid w:val="004E4CA0"/>
    <w:rsid w:val="004E6357"/>
    <w:rsid w:val="004E637F"/>
    <w:rsid w:val="004F0C3A"/>
    <w:rsid w:val="004F0E35"/>
    <w:rsid w:val="004F12B8"/>
    <w:rsid w:val="004F1C8E"/>
    <w:rsid w:val="004F20A7"/>
    <w:rsid w:val="004F2E5A"/>
    <w:rsid w:val="004F3B9D"/>
    <w:rsid w:val="004F47D0"/>
    <w:rsid w:val="004F51FD"/>
    <w:rsid w:val="004F739D"/>
    <w:rsid w:val="005003C0"/>
    <w:rsid w:val="00503430"/>
    <w:rsid w:val="0050468F"/>
    <w:rsid w:val="0050523A"/>
    <w:rsid w:val="0050527F"/>
    <w:rsid w:val="00505AA4"/>
    <w:rsid w:val="00507127"/>
    <w:rsid w:val="00510C18"/>
    <w:rsid w:val="005110BF"/>
    <w:rsid w:val="005114D0"/>
    <w:rsid w:val="005137E7"/>
    <w:rsid w:val="00515F5C"/>
    <w:rsid w:val="005175D8"/>
    <w:rsid w:val="005221EC"/>
    <w:rsid w:val="00522791"/>
    <w:rsid w:val="00523C26"/>
    <w:rsid w:val="0052421D"/>
    <w:rsid w:val="00526300"/>
    <w:rsid w:val="00526761"/>
    <w:rsid w:val="005306EB"/>
    <w:rsid w:val="00530F45"/>
    <w:rsid w:val="0053282B"/>
    <w:rsid w:val="00532F4A"/>
    <w:rsid w:val="0053326C"/>
    <w:rsid w:val="0053542F"/>
    <w:rsid w:val="00535A23"/>
    <w:rsid w:val="00535EA7"/>
    <w:rsid w:val="00537BF9"/>
    <w:rsid w:val="005412D5"/>
    <w:rsid w:val="0054396D"/>
    <w:rsid w:val="005444D8"/>
    <w:rsid w:val="00545BCC"/>
    <w:rsid w:val="00545FD3"/>
    <w:rsid w:val="0054687C"/>
    <w:rsid w:val="005503BE"/>
    <w:rsid w:val="005514D8"/>
    <w:rsid w:val="00551F36"/>
    <w:rsid w:val="00554FC6"/>
    <w:rsid w:val="0055638A"/>
    <w:rsid w:val="005601D0"/>
    <w:rsid w:val="00562DB0"/>
    <w:rsid w:val="0056387A"/>
    <w:rsid w:val="0056466D"/>
    <w:rsid w:val="005660EB"/>
    <w:rsid w:val="00571830"/>
    <w:rsid w:val="005718CB"/>
    <w:rsid w:val="00575DF5"/>
    <w:rsid w:val="005825C0"/>
    <w:rsid w:val="0058318C"/>
    <w:rsid w:val="005832EC"/>
    <w:rsid w:val="00583D74"/>
    <w:rsid w:val="005851FB"/>
    <w:rsid w:val="005853A9"/>
    <w:rsid w:val="0058543C"/>
    <w:rsid w:val="0058587B"/>
    <w:rsid w:val="00586FE9"/>
    <w:rsid w:val="00590319"/>
    <w:rsid w:val="00591ABC"/>
    <w:rsid w:val="00593E26"/>
    <w:rsid w:val="005949E1"/>
    <w:rsid w:val="00596417"/>
    <w:rsid w:val="00596D93"/>
    <w:rsid w:val="005A104A"/>
    <w:rsid w:val="005B02EA"/>
    <w:rsid w:val="005B0950"/>
    <w:rsid w:val="005B0C89"/>
    <w:rsid w:val="005B2BCA"/>
    <w:rsid w:val="005B3150"/>
    <w:rsid w:val="005B3A48"/>
    <w:rsid w:val="005B500F"/>
    <w:rsid w:val="005B5223"/>
    <w:rsid w:val="005B6ACC"/>
    <w:rsid w:val="005C128E"/>
    <w:rsid w:val="005C15EE"/>
    <w:rsid w:val="005C28B9"/>
    <w:rsid w:val="005C44B8"/>
    <w:rsid w:val="005C4845"/>
    <w:rsid w:val="005C4AA1"/>
    <w:rsid w:val="005C6273"/>
    <w:rsid w:val="005C7D6C"/>
    <w:rsid w:val="005C7F88"/>
    <w:rsid w:val="005D15C9"/>
    <w:rsid w:val="005D21BB"/>
    <w:rsid w:val="005D352F"/>
    <w:rsid w:val="005D3D72"/>
    <w:rsid w:val="005D50BB"/>
    <w:rsid w:val="005E0991"/>
    <w:rsid w:val="005E0D46"/>
    <w:rsid w:val="005E0DA4"/>
    <w:rsid w:val="005E27B5"/>
    <w:rsid w:val="005E4A67"/>
    <w:rsid w:val="005E5A95"/>
    <w:rsid w:val="005E6B6D"/>
    <w:rsid w:val="005E75AE"/>
    <w:rsid w:val="005F4F75"/>
    <w:rsid w:val="005F64B7"/>
    <w:rsid w:val="005F7A15"/>
    <w:rsid w:val="00600605"/>
    <w:rsid w:val="00600997"/>
    <w:rsid w:val="00600CE1"/>
    <w:rsid w:val="00601136"/>
    <w:rsid w:val="00604C73"/>
    <w:rsid w:val="006052AB"/>
    <w:rsid w:val="00605605"/>
    <w:rsid w:val="006063CA"/>
    <w:rsid w:val="00606B64"/>
    <w:rsid w:val="00607A96"/>
    <w:rsid w:val="00610135"/>
    <w:rsid w:val="006109A4"/>
    <w:rsid w:val="00610F5F"/>
    <w:rsid w:val="00613E7E"/>
    <w:rsid w:val="00614FA3"/>
    <w:rsid w:val="00615B1F"/>
    <w:rsid w:val="00615F9B"/>
    <w:rsid w:val="00620C53"/>
    <w:rsid w:val="00621C76"/>
    <w:rsid w:val="0062208D"/>
    <w:rsid w:val="0062330C"/>
    <w:rsid w:val="00625865"/>
    <w:rsid w:val="0063187C"/>
    <w:rsid w:val="00632689"/>
    <w:rsid w:val="00634EE7"/>
    <w:rsid w:val="00635B98"/>
    <w:rsid w:val="0063706E"/>
    <w:rsid w:val="0063738C"/>
    <w:rsid w:val="00641FBF"/>
    <w:rsid w:val="00642251"/>
    <w:rsid w:val="00647947"/>
    <w:rsid w:val="006519F1"/>
    <w:rsid w:val="00651B9C"/>
    <w:rsid w:val="00651EA4"/>
    <w:rsid w:val="0065200E"/>
    <w:rsid w:val="006523B2"/>
    <w:rsid w:val="0065258F"/>
    <w:rsid w:val="006529E9"/>
    <w:rsid w:val="006546FC"/>
    <w:rsid w:val="00654A44"/>
    <w:rsid w:val="00654E52"/>
    <w:rsid w:val="00654FB6"/>
    <w:rsid w:val="006569FE"/>
    <w:rsid w:val="006605D4"/>
    <w:rsid w:val="006608EB"/>
    <w:rsid w:val="006632D3"/>
    <w:rsid w:val="006634F7"/>
    <w:rsid w:val="006642E1"/>
    <w:rsid w:val="006651C6"/>
    <w:rsid w:val="00670CAF"/>
    <w:rsid w:val="00670CE8"/>
    <w:rsid w:val="0067563B"/>
    <w:rsid w:val="00676947"/>
    <w:rsid w:val="006769A7"/>
    <w:rsid w:val="0067731B"/>
    <w:rsid w:val="00677927"/>
    <w:rsid w:val="00680451"/>
    <w:rsid w:val="0068109D"/>
    <w:rsid w:val="00681E49"/>
    <w:rsid w:val="00682EBF"/>
    <w:rsid w:val="00682FDC"/>
    <w:rsid w:val="00683C61"/>
    <w:rsid w:val="00684AA8"/>
    <w:rsid w:val="00684F64"/>
    <w:rsid w:val="006865B8"/>
    <w:rsid w:val="00690704"/>
    <w:rsid w:val="00692D0B"/>
    <w:rsid w:val="00692F11"/>
    <w:rsid w:val="00693D23"/>
    <w:rsid w:val="0069421F"/>
    <w:rsid w:val="0069520A"/>
    <w:rsid w:val="006A0EAD"/>
    <w:rsid w:val="006A1436"/>
    <w:rsid w:val="006A1C1D"/>
    <w:rsid w:val="006A1F9F"/>
    <w:rsid w:val="006A5594"/>
    <w:rsid w:val="006A65C4"/>
    <w:rsid w:val="006B17E4"/>
    <w:rsid w:val="006B296A"/>
    <w:rsid w:val="006B29D6"/>
    <w:rsid w:val="006B2DC8"/>
    <w:rsid w:val="006B459E"/>
    <w:rsid w:val="006B6032"/>
    <w:rsid w:val="006C1525"/>
    <w:rsid w:val="006C700A"/>
    <w:rsid w:val="006C7100"/>
    <w:rsid w:val="006D0607"/>
    <w:rsid w:val="006D0AFE"/>
    <w:rsid w:val="006D1952"/>
    <w:rsid w:val="006D37E8"/>
    <w:rsid w:val="006D3D3C"/>
    <w:rsid w:val="006D4AA8"/>
    <w:rsid w:val="006D4BDC"/>
    <w:rsid w:val="006D66B5"/>
    <w:rsid w:val="006D7AD6"/>
    <w:rsid w:val="006E0C2F"/>
    <w:rsid w:val="006E10FA"/>
    <w:rsid w:val="006E171F"/>
    <w:rsid w:val="006E333D"/>
    <w:rsid w:val="006E3507"/>
    <w:rsid w:val="006E3DC0"/>
    <w:rsid w:val="006F027E"/>
    <w:rsid w:val="006F1449"/>
    <w:rsid w:val="006F2845"/>
    <w:rsid w:val="006F2E25"/>
    <w:rsid w:val="006F41D4"/>
    <w:rsid w:val="006F7573"/>
    <w:rsid w:val="006F799F"/>
    <w:rsid w:val="007003E1"/>
    <w:rsid w:val="007005F4"/>
    <w:rsid w:val="00701087"/>
    <w:rsid w:val="0070128B"/>
    <w:rsid w:val="00701EA8"/>
    <w:rsid w:val="00702F59"/>
    <w:rsid w:val="00703F4C"/>
    <w:rsid w:val="007042B3"/>
    <w:rsid w:val="007070A8"/>
    <w:rsid w:val="00713278"/>
    <w:rsid w:val="00715A5E"/>
    <w:rsid w:val="00716040"/>
    <w:rsid w:val="007166FD"/>
    <w:rsid w:val="00717007"/>
    <w:rsid w:val="00717538"/>
    <w:rsid w:val="00721364"/>
    <w:rsid w:val="00721C7B"/>
    <w:rsid w:val="00721ED4"/>
    <w:rsid w:val="007227F2"/>
    <w:rsid w:val="0072481A"/>
    <w:rsid w:val="007269ED"/>
    <w:rsid w:val="00726B74"/>
    <w:rsid w:val="00727C38"/>
    <w:rsid w:val="00727E01"/>
    <w:rsid w:val="00730164"/>
    <w:rsid w:val="00731164"/>
    <w:rsid w:val="007335B3"/>
    <w:rsid w:val="00733BAE"/>
    <w:rsid w:val="00740923"/>
    <w:rsid w:val="00740AB1"/>
    <w:rsid w:val="007425A3"/>
    <w:rsid w:val="00742E0B"/>
    <w:rsid w:val="007456A2"/>
    <w:rsid w:val="00745C9A"/>
    <w:rsid w:val="00745F57"/>
    <w:rsid w:val="00746368"/>
    <w:rsid w:val="00746624"/>
    <w:rsid w:val="00746B38"/>
    <w:rsid w:val="007505F7"/>
    <w:rsid w:val="00750BFB"/>
    <w:rsid w:val="0075269E"/>
    <w:rsid w:val="007537CF"/>
    <w:rsid w:val="00753DCE"/>
    <w:rsid w:val="00754257"/>
    <w:rsid w:val="00754A72"/>
    <w:rsid w:val="0075575D"/>
    <w:rsid w:val="007560B7"/>
    <w:rsid w:val="007560D7"/>
    <w:rsid w:val="00756673"/>
    <w:rsid w:val="007624E6"/>
    <w:rsid w:val="00762808"/>
    <w:rsid w:val="00763422"/>
    <w:rsid w:val="00763A0A"/>
    <w:rsid w:val="00764E3C"/>
    <w:rsid w:val="00765087"/>
    <w:rsid w:val="00770CEA"/>
    <w:rsid w:val="007711E2"/>
    <w:rsid w:val="007717C1"/>
    <w:rsid w:val="0077271E"/>
    <w:rsid w:val="007744CA"/>
    <w:rsid w:val="00776400"/>
    <w:rsid w:val="0077711B"/>
    <w:rsid w:val="0077711D"/>
    <w:rsid w:val="00780C75"/>
    <w:rsid w:val="00780EAB"/>
    <w:rsid w:val="007810E6"/>
    <w:rsid w:val="00781732"/>
    <w:rsid w:val="0078646A"/>
    <w:rsid w:val="00787200"/>
    <w:rsid w:val="0078736B"/>
    <w:rsid w:val="0079020F"/>
    <w:rsid w:val="007914F0"/>
    <w:rsid w:val="0079564C"/>
    <w:rsid w:val="00795EE5"/>
    <w:rsid w:val="007A0C71"/>
    <w:rsid w:val="007A3235"/>
    <w:rsid w:val="007A4CC0"/>
    <w:rsid w:val="007A526D"/>
    <w:rsid w:val="007A7437"/>
    <w:rsid w:val="007B09E2"/>
    <w:rsid w:val="007B0EDD"/>
    <w:rsid w:val="007B15BF"/>
    <w:rsid w:val="007B345F"/>
    <w:rsid w:val="007B37B7"/>
    <w:rsid w:val="007B3E41"/>
    <w:rsid w:val="007B4959"/>
    <w:rsid w:val="007B4FCA"/>
    <w:rsid w:val="007B61F6"/>
    <w:rsid w:val="007B63DD"/>
    <w:rsid w:val="007B685E"/>
    <w:rsid w:val="007B7A37"/>
    <w:rsid w:val="007C0829"/>
    <w:rsid w:val="007C1256"/>
    <w:rsid w:val="007C2035"/>
    <w:rsid w:val="007C2106"/>
    <w:rsid w:val="007C5360"/>
    <w:rsid w:val="007C61D8"/>
    <w:rsid w:val="007C69C0"/>
    <w:rsid w:val="007D0C6D"/>
    <w:rsid w:val="007D0D94"/>
    <w:rsid w:val="007D1B89"/>
    <w:rsid w:val="007D31B3"/>
    <w:rsid w:val="007D3299"/>
    <w:rsid w:val="007D509F"/>
    <w:rsid w:val="007D7D71"/>
    <w:rsid w:val="007E14FB"/>
    <w:rsid w:val="007E3FD0"/>
    <w:rsid w:val="007E4929"/>
    <w:rsid w:val="007E4B1F"/>
    <w:rsid w:val="007E4D6A"/>
    <w:rsid w:val="007E4E0B"/>
    <w:rsid w:val="007F01B6"/>
    <w:rsid w:val="007F1D5A"/>
    <w:rsid w:val="007F3069"/>
    <w:rsid w:val="007F3E0D"/>
    <w:rsid w:val="007F4180"/>
    <w:rsid w:val="007F44B1"/>
    <w:rsid w:val="007F6B11"/>
    <w:rsid w:val="008006A5"/>
    <w:rsid w:val="0080125C"/>
    <w:rsid w:val="00802431"/>
    <w:rsid w:val="00802744"/>
    <w:rsid w:val="00803A38"/>
    <w:rsid w:val="00806A67"/>
    <w:rsid w:val="00807A2F"/>
    <w:rsid w:val="00812302"/>
    <w:rsid w:val="00812628"/>
    <w:rsid w:val="00813345"/>
    <w:rsid w:val="00813986"/>
    <w:rsid w:val="008142CC"/>
    <w:rsid w:val="0081466D"/>
    <w:rsid w:val="00814D24"/>
    <w:rsid w:val="00817469"/>
    <w:rsid w:val="00820506"/>
    <w:rsid w:val="0082161F"/>
    <w:rsid w:val="0082379D"/>
    <w:rsid w:val="00823C40"/>
    <w:rsid w:val="00823C6E"/>
    <w:rsid w:val="00824D70"/>
    <w:rsid w:val="00827D4D"/>
    <w:rsid w:val="00834CC5"/>
    <w:rsid w:val="00835D70"/>
    <w:rsid w:val="00835D9E"/>
    <w:rsid w:val="00836E10"/>
    <w:rsid w:val="00840F6E"/>
    <w:rsid w:val="008428EF"/>
    <w:rsid w:val="00842B52"/>
    <w:rsid w:val="00845441"/>
    <w:rsid w:val="0084659F"/>
    <w:rsid w:val="0084682C"/>
    <w:rsid w:val="00847C9F"/>
    <w:rsid w:val="008500B5"/>
    <w:rsid w:val="008502A7"/>
    <w:rsid w:val="00850AE2"/>
    <w:rsid w:val="00854A92"/>
    <w:rsid w:val="00855776"/>
    <w:rsid w:val="00860388"/>
    <w:rsid w:val="0086569F"/>
    <w:rsid w:val="00866D7D"/>
    <w:rsid w:val="008714C5"/>
    <w:rsid w:val="00872C5A"/>
    <w:rsid w:val="008730D6"/>
    <w:rsid w:val="00874551"/>
    <w:rsid w:val="00874A33"/>
    <w:rsid w:val="008759B3"/>
    <w:rsid w:val="0087704D"/>
    <w:rsid w:val="008775C0"/>
    <w:rsid w:val="008804A1"/>
    <w:rsid w:val="00880C97"/>
    <w:rsid w:val="008840B1"/>
    <w:rsid w:val="008844E0"/>
    <w:rsid w:val="008862E2"/>
    <w:rsid w:val="00887051"/>
    <w:rsid w:val="00890200"/>
    <w:rsid w:val="0089082D"/>
    <w:rsid w:val="00890DA3"/>
    <w:rsid w:val="00892523"/>
    <w:rsid w:val="00893AED"/>
    <w:rsid w:val="00893CB2"/>
    <w:rsid w:val="00894EE5"/>
    <w:rsid w:val="00896A7D"/>
    <w:rsid w:val="00896DDE"/>
    <w:rsid w:val="008A2330"/>
    <w:rsid w:val="008A290B"/>
    <w:rsid w:val="008A3A98"/>
    <w:rsid w:val="008A4CC2"/>
    <w:rsid w:val="008A5282"/>
    <w:rsid w:val="008A5766"/>
    <w:rsid w:val="008B1BE2"/>
    <w:rsid w:val="008B353E"/>
    <w:rsid w:val="008B5A11"/>
    <w:rsid w:val="008B66B3"/>
    <w:rsid w:val="008B68F5"/>
    <w:rsid w:val="008B6AAF"/>
    <w:rsid w:val="008B7793"/>
    <w:rsid w:val="008C0641"/>
    <w:rsid w:val="008C156C"/>
    <w:rsid w:val="008C204B"/>
    <w:rsid w:val="008C3541"/>
    <w:rsid w:val="008C3811"/>
    <w:rsid w:val="008C44CE"/>
    <w:rsid w:val="008C64C7"/>
    <w:rsid w:val="008D01B2"/>
    <w:rsid w:val="008D022D"/>
    <w:rsid w:val="008D1EB1"/>
    <w:rsid w:val="008D221C"/>
    <w:rsid w:val="008D24CC"/>
    <w:rsid w:val="008D7216"/>
    <w:rsid w:val="008E08E0"/>
    <w:rsid w:val="008E1A82"/>
    <w:rsid w:val="008E4120"/>
    <w:rsid w:val="008E66A8"/>
    <w:rsid w:val="008E6C6B"/>
    <w:rsid w:val="008F3368"/>
    <w:rsid w:val="008F3934"/>
    <w:rsid w:val="008F72EB"/>
    <w:rsid w:val="00907512"/>
    <w:rsid w:val="009109DE"/>
    <w:rsid w:val="009123C9"/>
    <w:rsid w:val="00916BD0"/>
    <w:rsid w:val="009210C2"/>
    <w:rsid w:val="00921173"/>
    <w:rsid w:val="0092139A"/>
    <w:rsid w:val="009265DE"/>
    <w:rsid w:val="0093088A"/>
    <w:rsid w:val="00932CF1"/>
    <w:rsid w:val="009336F7"/>
    <w:rsid w:val="00936892"/>
    <w:rsid w:val="00940257"/>
    <w:rsid w:val="009416CC"/>
    <w:rsid w:val="00941C13"/>
    <w:rsid w:val="009421B7"/>
    <w:rsid w:val="00942C63"/>
    <w:rsid w:val="00942CD0"/>
    <w:rsid w:val="0094325C"/>
    <w:rsid w:val="009438BC"/>
    <w:rsid w:val="0094406A"/>
    <w:rsid w:val="009442BC"/>
    <w:rsid w:val="009459E8"/>
    <w:rsid w:val="00945B51"/>
    <w:rsid w:val="0094797D"/>
    <w:rsid w:val="00947DE3"/>
    <w:rsid w:val="00950CA9"/>
    <w:rsid w:val="0095131C"/>
    <w:rsid w:val="00951C1A"/>
    <w:rsid w:val="00954805"/>
    <w:rsid w:val="00954E4E"/>
    <w:rsid w:val="00955C1F"/>
    <w:rsid w:val="00956A49"/>
    <w:rsid w:val="00957964"/>
    <w:rsid w:val="00961DB2"/>
    <w:rsid w:val="0096336C"/>
    <w:rsid w:val="00963955"/>
    <w:rsid w:val="0096454D"/>
    <w:rsid w:val="009650C7"/>
    <w:rsid w:val="009710C8"/>
    <w:rsid w:val="00972542"/>
    <w:rsid w:val="0097479B"/>
    <w:rsid w:val="00974F78"/>
    <w:rsid w:val="009773FB"/>
    <w:rsid w:val="00980AC5"/>
    <w:rsid w:val="00981998"/>
    <w:rsid w:val="00981DB8"/>
    <w:rsid w:val="00982040"/>
    <w:rsid w:val="00983676"/>
    <w:rsid w:val="009866C5"/>
    <w:rsid w:val="00987177"/>
    <w:rsid w:val="0098727D"/>
    <w:rsid w:val="009904F2"/>
    <w:rsid w:val="0099082C"/>
    <w:rsid w:val="00990ADB"/>
    <w:rsid w:val="009924C2"/>
    <w:rsid w:val="00993F67"/>
    <w:rsid w:val="00995114"/>
    <w:rsid w:val="00995C9C"/>
    <w:rsid w:val="00996111"/>
    <w:rsid w:val="00997B66"/>
    <w:rsid w:val="009A0639"/>
    <w:rsid w:val="009A2DB1"/>
    <w:rsid w:val="009A336F"/>
    <w:rsid w:val="009A5CFD"/>
    <w:rsid w:val="009A6538"/>
    <w:rsid w:val="009A72BC"/>
    <w:rsid w:val="009A7389"/>
    <w:rsid w:val="009B4437"/>
    <w:rsid w:val="009B68D4"/>
    <w:rsid w:val="009C01C3"/>
    <w:rsid w:val="009C09F6"/>
    <w:rsid w:val="009C0C54"/>
    <w:rsid w:val="009C23AB"/>
    <w:rsid w:val="009C23F4"/>
    <w:rsid w:val="009C2A4D"/>
    <w:rsid w:val="009C6F2B"/>
    <w:rsid w:val="009D1B3D"/>
    <w:rsid w:val="009D3710"/>
    <w:rsid w:val="009D38CF"/>
    <w:rsid w:val="009D4BBB"/>
    <w:rsid w:val="009D7464"/>
    <w:rsid w:val="009E0D65"/>
    <w:rsid w:val="009E1E1D"/>
    <w:rsid w:val="009E2F1F"/>
    <w:rsid w:val="009E3E9A"/>
    <w:rsid w:val="009E4AD6"/>
    <w:rsid w:val="009E53B5"/>
    <w:rsid w:val="009E673C"/>
    <w:rsid w:val="009F050A"/>
    <w:rsid w:val="009F0ADA"/>
    <w:rsid w:val="009F1285"/>
    <w:rsid w:val="009F144B"/>
    <w:rsid w:val="009F190A"/>
    <w:rsid w:val="009F1EAD"/>
    <w:rsid w:val="009F2363"/>
    <w:rsid w:val="009F5141"/>
    <w:rsid w:val="009F6FEE"/>
    <w:rsid w:val="009F7B1F"/>
    <w:rsid w:val="009F7F60"/>
    <w:rsid w:val="00A02EE3"/>
    <w:rsid w:val="00A030A3"/>
    <w:rsid w:val="00A03528"/>
    <w:rsid w:val="00A04284"/>
    <w:rsid w:val="00A04524"/>
    <w:rsid w:val="00A06927"/>
    <w:rsid w:val="00A11744"/>
    <w:rsid w:val="00A119D5"/>
    <w:rsid w:val="00A12F09"/>
    <w:rsid w:val="00A13E8E"/>
    <w:rsid w:val="00A15C05"/>
    <w:rsid w:val="00A16BB9"/>
    <w:rsid w:val="00A16E09"/>
    <w:rsid w:val="00A203D4"/>
    <w:rsid w:val="00A227C4"/>
    <w:rsid w:val="00A23F70"/>
    <w:rsid w:val="00A2658C"/>
    <w:rsid w:val="00A274CA"/>
    <w:rsid w:val="00A30F47"/>
    <w:rsid w:val="00A315CB"/>
    <w:rsid w:val="00A3177B"/>
    <w:rsid w:val="00A31AE3"/>
    <w:rsid w:val="00A32712"/>
    <w:rsid w:val="00A32EC4"/>
    <w:rsid w:val="00A33A9E"/>
    <w:rsid w:val="00A34309"/>
    <w:rsid w:val="00A35496"/>
    <w:rsid w:val="00A3559C"/>
    <w:rsid w:val="00A356B3"/>
    <w:rsid w:val="00A35DCE"/>
    <w:rsid w:val="00A36697"/>
    <w:rsid w:val="00A369E8"/>
    <w:rsid w:val="00A3736B"/>
    <w:rsid w:val="00A373AB"/>
    <w:rsid w:val="00A37C8F"/>
    <w:rsid w:val="00A37D4E"/>
    <w:rsid w:val="00A40700"/>
    <w:rsid w:val="00A40701"/>
    <w:rsid w:val="00A412A3"/>
    <w:rsid w:val="00A421ED"/>
    <w:rsid w:val="00A4301E"/>
    <w:rsid w:val="00A50874"/>
    <w:rsid w:val="00A5165B"/>
    <w:rsid w:val="00A5183A"/>
    <w:rsid w:val="00A51C4D"/>
    <w:rsid w:val="00A51CFC"/>
    <w:rsid w:val="00A52A82"/>
    <w:rsid w:val="00A54175"/>
    <w:rsid w:val="00A5656C"/>
    <w:rsid w:val="00A604AE"/>
    <w:rsid w:val="00A6155C"/>
    <w:rsid w:val="00A631F5"/>
    <w:rsid w:val="00A64B3F"/>
    <w:rsid w:val="00A64EC8"/>
    <w:rsid w:val="00A659E4"/>
    <w:rsid w:val="00A6711C"/>
    <w:rsid w:val="00A71EAD"/>
    <w:rsid w:val="00A72352"/>
    <w:rsid w:val="00A72606"/>
    <w:rsid w:val="00A736EE"/>
    <w:rsid w:val="00A7468B"/>
    <w:rsid w:val="00A74A16"/>
    <w:rsid w:val="00A75332"/>
    <w:rsid w:val="00A7579E"/>
    <w:rsid w:val="00A75D8E"/>
    <w:rsid w:val="00A80814"/>
    <w:rsid w:val="00A81F4B"/>
    <w:rsid w:val="00A81F73"/>
    <w:rsid w:val="00A82918"/>
    <w:rsid w:val="00A83482"/>
    <w:rsid w:val="00A846B1"/>
    <w:rsid w:val="00A849C9"/>
    <w:rsid w:val="00A85C06"/>
    <w:rsid w:val="00A8680C"/>
    <w:rsid w:val="00A86861"/>
    <w:rsid w:val="00A86A48"/>
    <w:rsid w:val="00A90446"/>
    <w:rsid w:val="00A90992"/>
    <w:rsid w:val="00A947A2"/>
    <w:rsid w:val="00A967DC"/>
    <w:rsid w:val="00A96A8D"/>
    <w:rsid w:val="00A97121"/>
    <w:rsid w:val="00AA0F3A"/>
    <w:rsid w:val="00AA1192"/>
    <w:rsid w:val="00AA33A9"/>
    <w:rsid w:val="00AA399F"/>
    <w:rsid w:val="00AA70EF"/>
    <w:rsid w:val="00AB0CD6"/>
    <w:rsid w:val="00AB0DE5"/>
    <w:rsid w:val="00AB1697"/>
    <w:rsid w:val="00AB1F87"/>
    <w:rsid w:val="00AB374A"/>
    <w:rsid w:val="00AB6672"/>
    <w:rsid w:val="00AB7E89"/>
    <w:rsid w:val="00AC211D"/>
    <w:rsid w:val="00AC3FEE"/>
    <w:rsid w:val="00AC46CA"/>
    <w:rsid w:val="00AC7221"/>
    <w:rsid w:val="00AC74E4"/>
    <w:rsid w:val="00AC782C"/>
    <w:rsid w:val="00AD297F"/>
    <w:rsid w:val="00AD5825"/>
    <w:rsid w:val="00AD67D5"/>
    <w:rsid w:val="00AD7701"/>
    <w:rsid w:val="00AE2138"/>
    <w:rsid w:val="00AE2E7F"/>
    <w:rsid w:val="00AE3CDB"/>
    <w:rsid w:val="00AF2345"/>
    <w:rsid w:val="00AF2C08"/>
    <w:rsid w:val="00AF31B7"/>
    <w:rsid w:val="00AF343B"/>
    <w:rsid w:val="00AF56DC"/>
    <w:rsid w:val="00AF609E"/>
    <w:rsid w:val="00AF67FA"/>
    <w:rsid w:val="00B00D03"/>
    <w:rsid w:val="00B022C0"/>
    <w:rsid w:val="00B02655"/>
    <w:rsid w:val="00B032A8"/>
    <w:rsid w:val="00B0484A"/>
    <w:rsid w:val="00B071AC"/>
    <w:rsid w:val="00B072B6"/>
    <w:rsid w:val="00B123B5"/>
    <w:rsid w:val="00B1257C"/>
    <w:rsid w:val="00B16476"/>
    <w:rsid w:val="00B1743D"/>
    <w:rsid w:val="00B17565"/>
    <w:rsid w:val="00B207CE"/>
    <w:rsid w:val="00B21124"/>
    <w:rsid w:val="00B228D0"/>
    <w:rsid w:val="00B229B9"/>
    <w:rsid w:val="00B23174"/>
    <w:rsid w:val="00B247CD"/>
    <w:rsid w:val="00B25ABE"/>
    <w:rsid w:val="00B27862"/>
    <w:rsid w:val="00B30308"/>
    <w:rsid w:val="00B35369"/>
    <w:rsid w:val="00B379D6"/>
    <w:rsid w:val="00B4014E"/>
    <w:rsid w:val="00B405C8"/>
    <w:rsid w:val="00B433F8"/>
    <w:rsid w:val="00B44827"/>
    <w:rsid w:val="00B449AB"/>
    <w:rsid w:val="00B44B0E"/>
    <w:rsid w:val="00B4508A"/>
    <w:rsid w:val="00B52DD2"/>
    <w:rsid w:val="00B530B2"/>
    <w:rsid w:val="00B53771"/>
    <w:rsid w:val="00B5420B"/>
    <w:rsid w:val="00B55647"/>
    <w:rsid w:val="00B571EE"/>
    <w:rsid w:val="00B64DF3"/>
    <w:rsid w:val="00B66535"/>
    <w:rsid w:val="00B67FA7"/>
    <w:rsid w:val="00B67FE6"/>
    <w:rsid w:val="00B70026"/>
    <w:rsid w:val="00B70C20"/>
    <w:rsid w:val="00B71D54"/>
    <w:rsid w:val="00B72723"/>
    <w:rsid w:val="00B73DDF"/>
    <w:rsid w:val="00B772F7"/>
    <w:rsid w:val="00B77529"/>
    <w:rsid w:val="00B80600"/>
    <w:rsid w:val="00B80A99"/>
    <w:rsid w:val="00B8131B"/>
    <w:rsid w:val="00B81886"/>
    <w:rsid w:val="00B82AAB"/>
    <w:rsid w:val="00B838A8"/>
    <w:rsid w:val="00B84113"/>
    <w:rsid w:val="00B84373"/>
    <w:rsid w:val="00B87276"/>
    <w:rsid w:val="00B87880"/>
    <w:rsid w:val="00B91237"/>
    <w:rsid w:val="00B9157E"/>
    <w:rsid w:val="00B9207B"/>
    <w:rsid w:val="00B9288F"/>
    <w:rsid w:val="00B953DD"/>
    <w:rsid w:val="00B959ED"/>
    <w:rsid w:val="00B9700C"/>
    <w:rsid w:val="00B976BD"/>
    <w:rsid w:val="00B97945"/>
    <w:rsid w:val="00BA152E"/>
    <w:rsid w:val="00BA1FA6"/>
    <w:rsid w:val="00BA246F"/>
    <w:rsid w:val="00BA2A4B"/>
    <w:rsid w:val="00BA2D32"/>
    <w:rsid w:val="00BA64A2"/>
    <w:rsid w:val="00BA681B"/>
    <w:rsid w:val="00BB0467"/>
    <w:rsid w:val="00BB1324"/>
    <w:rsid w:val="00BB2C15"/>
    <w:rsid w:val="00BB750F"/>
    <w:rsid w:val="00BB763C"/>
    <w:rsid w:val="00BB796F"/>
    <w:rsid w:val="00BC064C"/>
    <w:rsid w:val="00BC1EA9"/>
    <w:rsid w:val="00BC374C"/>
    <w:rsid w:val="00BC524A"/>
    <w:rsid w:val="00BC559E"/>
    <w:rsid w:val="00BD1F16"/>
    <w:rsid w:val="00BD2CB2"/>
    <w:rsid w:val="00BD3C56"/>
    <w:rsid w:val="00BD587C"/>
    <w:rsid w:val="00BD5BD9"/>
    <w:rsid w:val="00BD637C"/>
    <w:rsid w:val="00BD7828"/>
    <w:rsid w:val="00BE08D1"/>
    <w:rsid w:val="00BE12A2"/>
    <w:rsid w:val="00BE3AAE"/>
    <w:rsid w:val="00BE5D13"/>
    <w:rsid w:val="00BE6AC3"/>
    <w:rsid w:val="00BF07A5"/>
    <w:rsid w:val="00BF0A49"/>
    <w:rsid w:val="00BF200C"/>
    <w:rsid w:val="00BF2126"/>
    <w:rsid w:val="00BF21CA"/>
    <w:rsid w:val="00BF25CF"/>
    <w:rsid w:val="00BF2693"/>
    <w:rsid w:val="00BF2F62"/>
    <w:rsid w:val="00BF3A7E"/>
    <w:rsid w:val="00BF3EDF"/>
    <w:rsid w:val="00BF4C39"/>
    <w:rsid w:val="00BF4D94"/>
    <w:rsid w:val="00BF5FDA"/>
    <w:rsid w:val="00BF614F"/>
    <w:rsid w:val="00C00B40"/>
    <w:rsid w:val="00C01CC8"/>
    <w:rsid w:val="00C033BE"/>
    <w:rsid w:val="00C033E5"/>
    <w:rsid w:val="00C0344E"/>
    <w:rsid w:val="00C05D28"/>
    <w:rsid w:val="00C063A1"/>
    <w:rsid w:val="00C06705"/>
    <w:rsid w:val="00C11A3D"/>
    <w:rsid w:val="00C1318C"/>
    <w:rsid w:val="00C16161"/>
    <w:rsid w:val="00C1664D"/>
    <w:rsid w:val="00C167FA"/>
    <w:rsid w:val="00C1719A"/>
    <w:rsid w:val="00C1751A"/>
    <w:rsid w:val="00C17847"/>
    <w:rsid w:val="00C17E9C"/>
    <w:rsid w:val="00C21F66"/>
    <w:rsid w:val="00C2391A"/>
    <w:rsid w:val="00C2547A"/>
    <w:rsid w:val="00C25772"/>
    <w:rsid w:val="00C25A8E"/>
    <w:rsid w:val="00C26833"/>
    <w:rsid w:val="00C27182"/>
    <w:rsid w:val="00C2733C"/>
    <w:rsid w:val="00C30543"/>
    <w:rsid w:val="00C35199"/>
    <w:rsid w:val="00C35DDD"/>
    <w:rsid w:val="00C3687D"/>
    <w:rsid w:val="00C36A96"/>
    <w:rsid w:val="00C376C3"/>
    <w:rsid w:val="00C402B2"/>
    <w:rsid w:val="00C41467"/>
    <w:rsid w:val="00C41E8E"/>
    <w:rsid w:val="00C46CBA"/>
    <w:rsid w:val="00C47269"/>
    <w:rsid w:val="00C50121"/>
    <w:rsid w:val="00C50916"/>
    <w:rsid w:val="00C51DCF"/>
    <w:rsid w:val="00C538BC"/>
    <w:rsid w:val="00C541FE"/>
    <w:rsid w:val="00C55405"/>
    <w:rsid w:val="00C560AF"/>
    <w:rsid w:val="00C56D28"/>
    <w:rsid w:val="00C60C61"/>
    <w:rsid w:val="00C625A0"/>
    <w:rsid w:val="00C6778D"/>
    <w:rsid w:val="00C706D3"/>
    <w:rsid w:val="00C707C4"/>
    <w:rsid w:val="00C70ABE"/>
    <w:rsid w:val="00C729BC"/>
    <w:rsid w:val="00C73305"/>
    <w:rsid w:val="00C73DDD"/>
    <w:rsid w:val="00C74DDC"/>
    <w:rsid w:val="00C74E6D"/>
    <w:rsid w:val="00C81379"/>
    <w:rsid w:val="00C83DF5"/>
    <w:rsid w:val="00C850DF"/>
    <w:rsid w:val="00C851CC"/>
    <w:rsid w:val="00C86AF6"/>
    <w:rsid w:val="00C86E89"/>
    <w:rsid w:val="00C91C52"/>
    <w:rsid w:val="00C91F07"/>
    <w:rsid w:val="00C9380E"/>
    <w:rsid w:val="00CA14C0"/>
    <w:rsid w:val="00CA3677"/>
    <w:rsid w:val="00CA6616"/>
    <w:rsid w:val="00CA7781"/>
    <w:rsid w:val="00CA7B84"/>
    <w:rsid w:val="00CB02BC"/>
    <w:rsid w:val="00CB2633"/>
    <w:rsid w:val="00CB2F2C"/>
    <w:rsid w:val="00CB2F32"/>
    <w:rsid w:val="00CB4EB1"/>
    <w:rsid w:val="00CB5DBE"/>
    <w:rsid w:val="00CB6452"/>
    <w:rsid w:val="00CB687C"/>
    <w:rsid w:val="00CC0E29"/>
    <w:rsid w:val="00CC3C7F"/>
    <w:rsid w:val="00CC7C53"/>
    <w:rsid w:val="00CD0527"/>
    <w:rsid w:val="00CD13B3"/>
    <w:rsid w:val="00CD14BA"/>
    <w:rsid w:val="00CD292E"/>
    <w:rsid w:val="00CD338B"/>
    <w:rsid w:val="00CD545A"/>
    <w:rsid w:val="00CD63CA"/>
    <w:rsid w:val="00CE13BF"/>
    <w:rsid w:val="00CE391F"/>
    <w:rsid w:val="00CE3F2D"/>
    <w:rsid w:val="00CE4055"/>
    <w:rsid w:val="00CE4BA4"/>
    <w:rsid w:val="00CE5EEB"/>
    <w:rsid w:val="00CE7356"/>
    <w:rsid w:val="00CF14D9"/>
    <w:rsid w:val="00CF1BF0"/>
    <w:rsid w:val="00CF25D2"/>
    <w:rsid w:val="00CF34B4"/>
    <w:rsid w:val="00CF378C"/>
    <w:rsid w:val="00CF3EC0"/>
    <w:rsid w:val="00CF4CA9"/>
    <w:rsid w:val="00CF5CF3"/>
    <w:rsid w:val="00CF7C4E"/>
    <w:rsid w:val="00D024B2"/>
    <w:rsid w:val="00D032AE"/>
    <w:rsid w:val="00D061CE"/>
    <w:rsid w:val="00D06A38"/>
    <w:rsid w:val="00D06DD9"/>
    <w:rsid w:val="00D077B9"/>
    <w:rsid w:val="00D104E8"/>
    <w:rsid w:val="00D12DFB"/>
    <w:rsid w:val="00D149FB"/>
    <w:rsid w:val="00D1509D"/>
    <w:rsid w:val="00D15824"/>
    <w:rsid w:val="00D15E91"/>
    <w:rsid w:val="00D212C2"/>
    <w:rsid w:val="00D23055"/>
    <w:rsid w:val="00D25CF9"/>
    <w:rsid w:val="00D305DF"/>
    <w:rsid w:val="00D32528"/>
    <w:rsid w:val="00D352BD"/>
    <w:rsid w:val="00D3598C"/>
    <w:rsid w:val="00D37ABF"/>
    <w:rsid w:val="00D417E9"/>
    <w:rsid w:val="00D44DA6"/>
    <w:rsid w:val="00D4589D"/>
    <w:rsid w:val="00D462D8"/>
    <w:rsid w:val="00D4730E"/>
    <w:rsid w:val="00D50BE4"/>
    <w:rsid w:val="00D5194B"/>
    <w:rsid w:val="00D523A7"/>
    <w:rsid w:val="00D53B68"/>
    <w:rsid w:val="00D62C1B"/>
    <w:rsid w:val="00D67659"/>
    <w:rsid w:val="00D67C50"/>
    <w:rsid w:val="00D7012E"/>
    <w:rsid w:val="00D702A7"/>
    <w:rsid w:val="00D70DD2"/>
    <w:rsid w:val="00D7135A"/>
    <w:rsid w:val="00D7162C"/>
    <w:rsid w:val="00D72154"/>
    <w:rsid w:val="00D721ED"/>
    <w:rsid w:val="00D7293D"/>
    <w:rsid w:val="00D73C41"/>
    <w:rsid w:val="00D74B21"/>
    <w:rsid w:val="00D74E6B"/>
    <w:rsid w:val="00D767E9"/>
    <w:rsid w:val="00D7730A"/>
    <w:rsid w:val="00D82FF0"/>
    <w:rsid w:val="00D831D2"/>
    <w:rsid w:val="00D839DD"/>
    <w:rsid w:val="00D85870"/>
    <w:rsid w:val="00D919AC"/>
    <w:rsid w:val="00D924CE"/>
    <w:rsid w:val="00D927E1"/>
    <w:rsid w:val="00D94E05"/>
    <w:rsid w:val="00D95519"/>
    <w:rsid w:val="00D964A4"/>
    <w:rsid w:val="00DA0825"/>
    <w:rsid w:val="00DA1CB3"/>
    <w:rsid w:val="00DA242F"/>
    <w:rsid w:val="00DA5865"/>
    <w:rsid w:val="00DA5971"/>
    <w:rsid w:val="00DB10DE"/>
    <w:rsid w:val="00DB1584"/>
    <w:rsid w:val="00DB2D2E"/>
    <w:rsid w:val="00DB304E"/>
    <w:rsid w:val="00DB30BE"/>
    <w:rsid w:val="00DB4085"/>
    <w:rsid w:val="00DB4A94"/>
    <w:rsid w:val="00DB5531"/>
    <w:rsid w:val="00DB6BFA"/>
    <w:rsid w:val="00DC0D0A"/>
    <w:rsid w:val="00DC1791"/>
    <w:rsid w:val="00DC326E"/>
    <w:rsid w:val="00DC384C"/>
    <w:rsid w:val="00DC45CA"/>
    <w:rsid w:val="00DC4D75"/>
    <w:rsid w:val="00DD2E3A"/>
    <w:rsid w:val="00DD3B30"/>
    <w:rsid w:val="00DD4077"/>
    <w:rsid w:val="00DD4A86"/>
    <w:rsid w:val="00DD5285"/>
    <w:rsid w:val="00DD535D"/>
    <w:rsid w:val="00DD6D8B"/>
    <w:rsid w:val="00DE0320"/>
    <w:rsid w:val="00DE0AD0"/>
    <w:rsid w:val="00DE0E88"/>
    <w:rsid w:val="00DE19EB"/>
    <w:rsid w:val="00DE1EA2"/>
    <w:rsid w:val="00DE1EA4"/>
    <w:rsid w:val="00DE24AB"/>
    <w:rsid w:val="00DE283A"/>
    <w:rsid w:val="00DE78F1"/>
    <w:rsid w:val="00DF2197"/>
    <w:rsid w:val="00DF2E86"/>
    <w:rsid w:val="00DF62E0"/>
    <w:rsid w:val="00DF73FD"/>
    <w:rsid w:val="00DF7B1B"/>
    <w:rsid w:val="00E0039F"/>
    <w:rsid w:val="00E006F8"/>
    <w:rsid w:val="00E040FC"/>
    <w:rsid w:val="00E04F4B"/>
    <w:rsid w:val="00E054F2"/>
    <w:rsid w:val="00E06272"/>
    <w:rsid w:val="00E07297"/>
    <w:rsid w:val="00E109C0"/>
    <w:rsid w:val="00E1144E"/>
    <w:rsid w:val="00E11A57"/>
    <w:rsid w:val="00E128EC"/>
    <w:rsid w:val="00E15703"/>
    <w:rsid w:val="00E16E0E"/>
    <w:rsid w:val="00E17BFF"/>
    <w:rsid w:val="00E20F62"/>
    <w:rsid w:val="00E216A5"/>
    <w:rsid w:val="00E21F0F"/>
    <w:rsid w:val="00E23133"/>
    <w:rsid w:val="00E23BF7"/>
    <w:rsid w:val="00E2523D"/>
    <w:rsid w:val="00E25323"/>
    <w:rsid w:val="00E26A82"/>
    <w:rsid w:val="00E2730C"/>
    <w:rsid w:val="00E34952"/>
    <w:rsid w:val="00E34AC3"/>
    <w:rsid w:val="00E35275"/>
    <w:rsid w:val="00E35619"/>
    <w:rsid w:val="00E35DD7"/>
    <w:rsid w:val="00E35E4F"/>
    <w:rsid w:val="00E363B9"/>
    <w:rsid w:val="00E36698"/>
    <w:rsid w:val="00E36AC1"/>
    <w:rsid w:val="00E36FF9"/>
    <w:rsid w:val="00E40E12"/>
    <w:rsid w:val="00E43057"/>
    <w:rsid w:val="00E44971"/>
    <w:rsid w:val="00E44FE9"/>
    <w:rsid w:val="00E4540E"/>
    <w:rsid w:val="00E4713E"/>
    <w:rsid w:val="00E47A1A"/>
    <w:rsid w:val="00E533D0"/>
    <w:rsid w:val="00E55EAA"/>
    <w:rsid w:val="00E566AB"/>
    <w:rsid w:val="00E5695F"/>
    <w:rsid w:val="00E61C16"/>
    <w:rsid w:val="00E64516"/>
    <w:rsid w:val="00E67228"/>
    <w:rsid w:val="00E70D49"/>
    <w:rsid w:val="00E715A8"/>
    <w:rsid w:val="00E7243A"/>
    <w:rsid w:val="00E72BD3"/>
    <w:rsid w:val="00E72DC3"/>
    <w:rsid w:val="00E75E45"/>
    <w:rsid w:val="00E763DC"/>
    <w:rsid w:val="00E76516"/>
    <w:rsid w:val="00E77188"/>
    <w:rsid w:val="00E816E3"/>
    <w:rsid w:val="00E81C2C"/>
    <w:rsid w:val="00E84775"/>
    <w:rsid w:val="00E8605A"/>
    <w:rsid w:val="00E86409"/>
    <w:rsid w:val="00E87616"/>
    <w:rsid w:val="00E87ACC"/>
    <w:rsid w:val="00E9063E"/>
    <w:rsid w:val="00E90F84"/>
    <w:rsid w:val="00E92016"/>
    <w:rsid w:val="00E93064"/>
    <w:rsid w:val="00E93237"/>
    <w:rsid w:val="00E93F64"/>
    <w:rsid w:val="00EA00E7"/>
    <w:rsid w:val="00EA2609"/>
    <w:rsid w:val="00EA4944"/>
    <w:rsid w:val="00EA614C"/>
    <w:rsid w:val="00EA634A"/>
    <w:rsid w:val="00EA6939"/>
    <w:rsid w:val="00EB057E"/>
    <w:rsid w:val="00EB0C32"/>
    <w:rsid w:val="00EB0D6C"/>
    <w:rsid w:val="00EB0FE4"/>
    <w:rsid w:val="00EB39D8"/>
    <w:rsid w:val="00EB4B6A"/>
    <w:rsid w:val="00EB6795"/>
    <w:rsid w:val="00EB6D64"/>
    <w:rsid w:val="00EB6ED3"/>
    <w:rsid w:val="00EC4E8A"/>
    <w:rsid w:val="00EC54E6"/>
    <w:rsid w:val="00ED21E4"/>
    <w:rsid w:val="00ED25A3"/>
    <w:rsid w:val="00ED4BFD"/>
    <w:rsid w:val="00ED6166"/>
    <w:rsid w:val="00ED6AFD"/>
    <w:rsid w:val="00ED7201"/>
    <w:rsid w:val="00EE0C59"/>
    <w:rsid w:val="00EE1213"/>
    <w:rsid w:val="00EE392E"/>
    <w:rsid w:val="00EE57D2"/>
    <w:rsid w:val="00EE7AB3"/>
    <w:rsid w:val="00EE7C82"/>
    <w:rsid w:val="00EF1137"/>
    <w:rsid w:val="00EF1EFA"/>
    <w:rsid w:val="00EF22D6"/>
    <w:rsid w:val="00EF499D"/>
    <w:rsid w:val="00EF642A"/>
    <w:rsid w:val="00EF6EE1"/>
    <w:rsid w:val="00EF784A"/>
    <w:rsid w:val="00EF7F38"/>
    <w:rsid w:val="00F00EC1"/>
    <w:rsid w:val="00F0269A"/>
    <w:rsid w:val="00F047C8"/>
    <w:rsid w:val="00F04B5D"/>
    <w:rsid w:val="00F05BE4"/>
    <w:rsid w:val="00F07581"/>
    <w:rsid w:val="00F0789C"/>
    <w:rsid w:val="00F10B2D"/>
    <w:rsid w:val="00F12E38"/>
    <w:rsid w:val="00F15E98"/>
    <w:rsid w:val="00F1682B"/>
    <w:rsid w:val="00F16C83"/>
    <w:rsid w:val="00F170C3"/>
    <w:rsid w:val="00F173EC"/>
    <w:rsid w:val="00F17494"/>
    <w:rsid w:val="00F2270D"/>
    <w:rsid w:val="00F247C7"/>
    <w:rsid w:val="00F300D2"/>
    <w:rsid w:val="00F305C0"/>
    <w:rsid w:val="00F313C6"/>
    <w:rsid w:val="00F319FB"/>
    <w:rsid w:val="00F3220E"/>
    <w:rsid w:val="00F3273E"/>
    <w:rsid w:val="00F33D08"/>
    <w:rsid w:val="00F34418"/>
    <w:rsid w:val="00F355F1"/>
    <w:rsid w:val="00F36AF9"/>
    <w:rsid w:val="00F36B35"/>
    <w:rsid w:val="00F43D8A"/>
    <w:rsid w:val="00F44CD6"/>
    <w:rsid w:val="00F474AB"/>
    <w:rsid w:val="00F50AC3"/>
    <w:rsid w:val="00F5285D"/>
    <w:rsid w:val="00F52A7A"/>
    <w:rsid w:val="00F543C6"/>
    <w:rsid w:val="00F54548"/>
    <w:rsid w:val="00F559AB"/>
    <w:rsid w:val="00F56408"/>
    <w:rsid w:val="00F567E9"/>
    <w:rsid w:val="00F57652"/>
    <w:rsid w:val="00F57B75"/>
    <w:rsid w:val="00F61781"/>
    <w:rsid w:val="00F62442"/>
    <w:rsid w:val="00F6287D"/>
    <w:rsid w:val="00F6490C"/>
    <w:rsid w:val="00F65CDE"/>
    <w:rsid w:val="00F66726"/>
    <w:rsid w:val="00F67D63"/>
    <w:rsid w:val="00F70DB1"/>
    <w:rsid w:val="00F743DF"/>
    <w:rsid w:val="00F752E1"/>
    <w:rsid w:val="00F75CB5"/>
    <w:rsid w:val="00F76B19"/>
    <w:rsid w:val="00F808C9"/>
    <w:rsid w:val="00F80E62"/>
    <w:rsid w:val="00F811C4"/>
    <w:rsid w:val="00F82797"/>
    <w:rsid w:val="00F83C18"/>
    <w:rsid w:val="00F83CB1"/>
    <w:rsid w:val="00F84CD2"/>
    <w:rsid w:val="00F86304"/>
    <w:rsid w:val="00F86F4F"/>
    <w:rsid w:val="00F904EE"/>
    <w:rsid w:val="00F9113B"/>
    <w:rsid w:val="00F94104"/>
    <w:rsid w:val="00F946ED"/>
    <w:rsid w:val="00F964BC"/>
    <w:rsid w:val="00F9677F"/>
    <w:rsid w:val="00FA09AE"/>
    <w:rsid w:val="00FA155C"/>
    <w:rsid w:val="00FA1BEF"/>
    <w:rsid w:val="00FA2DEE"/>
    <w:rsid w:val="00FA3E6E"/>
    <w:rsid w:val="00FA47AD"/>
    <w:rsid w:val="00FA7365"/>
    <w:rsid w:val="00FA7379"/>
    <w:rsid w:val="00FB0B0D"/>
    <w:rsid w:val="00FB1588"/>
    <w:rsid w:val="00FB37D6"/>
    <w:rsid w:val="00FB5BE6"/>
    <w:rsid w:val="00FC06FC"/>
    <w:rsid w:val="00FC173C"/>
    <w:rsid w:val="00FC3513"/>
    <w:rsid w:val="00FC3F91"/>
    <w:rsid w:val="00FC4C90"/>
    <w:rsid w:val="00FC5D7B"/>
    <w:rsid w:val="00FD0076"/>
    <w:rsid w:val="00FD054C"/>
    <w:rsid w:val="00FD3FF2"/>
    <w:rsid w:val="00FD423C"/>
    <w:rsid w:val="00FD5FD5"/>
    <w:rsid w:val="00FE3EAF"/>
    <w:rsid w:val="00FE4DD3"/>
    <w:rsid w:val="00FE5E79"/>
    <w:rsid w:val="00FF0DA5"/>
    <w:rsid w:val="00FF1B7E"/>
    <w:rsid w:val="00FF5715"/>
    <w:rsid w:val="021C9273"/>
    <w:rsid w:val="037C4E2A"/>
    <w:rsid w:val="0495F4DD"/>
    <w:rsid w:val="04C7A3AC"/>
    <w:rsid w:val="04EA7E5D"/>
    <w:rsid w:val="050B2298"/>
    <w:rsid w:val="054DC27E"/>
    <w:rsid w:val="05B59FB5"/>
    <w:rsid w:val="05D6C878"/>
    <w:rsid w:val="06DEFAAB"/>
    <w:rsid w:val="06E992DF"/>
    <w:rsid w:val="076913E4"/>
    <w:rsid w:val="07998DD3"/>
    <w:rsid w:val="07F013E0"/>
    <w:rsid w:val="0A1058A4"/>
    <w:rsid w:val="0AE08191"/>
    <w:rsid w:val="0B3A49C4"/>
    <w:rsid w:val="0BB3C619"/>
    <w:rsid w:val="0BD66400"/>
    <w:rsid w:val="0C74FBE4"/>
    <w:rsid w:val="0C922B6E"/>
    <w:rsid w:val="0CAA2723"/>
    <w:rsid w:val="0CC95A65"/>
    <w:rsid w:val="0D893525"/>
    <w:rsid w:val="0DD293EC"/>
    <w:rsid w:val="0EC1694C"/>
    <w:rsid w:val="11843818"/>
    <w:rsid w:val="11A34A81"/>
    <w:rsid w:val="12054CB4"/>
    <w:rsid w:val="12421B7D"/>
    <w:rsid w:val="13429FFC"/>
    <w:rsid w:val="13B6B8A2"/>
    <w:rsid w:val="13F45F0B"/>
    <w:rsid w:val="1428646D"/>
    <w:rsid w:val="15001577"/>
    <w:rsid w:val="1568B39F"/>
    <w:rsid w:val="160810A3"/>
    <w:rsid w:val="161D3B39"/>
    <w:rsid w:val="170EF7C9"/>
    <w:rsid w:val="1774EFFD"/>
    <w:rsid w:val="17D933AD"/>
    <w:rsid w:val="181B13E7"/>
    <w:rsid w:val="181D55BE"/>
    <w:rsid w:val="183AF3B8"/>
    <w:rsid w:val="1889DC91"/>
    <w:rsid w:val="18C487CD"/>
    <w:rsid w:val="19411525"/>
    <w:rsid w:val="19DAD114"/>
    <w:rsid w:val="1B228FF1"/>
    <w:rsid w:val="1BB70645"/>
    <w:rsid w:val="1CD2AE8F"/>
    <w:rsid w:val="1D1438AB"/>
    <w:rsid w:val="1D72D1CE"/>
    <w:rsid w:val="1DE46813"/>
    <w:rsid w:val="1E51F553"/>
    <w:rsid w:val="1E699537"/>
    <w:rsid w:val="1E7BCBA7"/>
    <w:rsid w:val="1EA918A0"/>
    <w:rsid w:val="20211D25"/>
    <w:rsid w:val="20355777"/>
    <w:rsid w:val="216B7685"/>
    <w:rsid w:val="216DDE02"/>
    <w:rsid w:val="2177659A"/>
    <w:rsid w:val="21E4F2DA"/>
    <w:rsid w:val="22312E79"/>
    <w:rsid w:val="2249B587"/>
    <w:rsid w:val="22731518"/>
    <w:rsid w:val="23132F80"/>
    <w:rsid w:val="231DDE92"/>
    <w:rsid w:val="24346782"/>
    <w:rsid w:val="2618CA2F"/>
    <w:rsid w:val="2639C741"/>
    <w:rsid w:val="26E23757"/>
    <w:rsid w:val="273A272F"/>
    <w:rsid w:val="2759FFC1"/>
    <w:rsid w:val="2760FB0B"/>
    <w:rsid w:val="278750A3"/>
    <w:rsid w:val="283AADD5"/>
    <w:rsid w:val="28A508B3"/>
    <w:rsid w:val="290CB478"/>
    <w:rsid w:val="29AC9C52"/>
    <w:rsid w:val="29E7E563"/>
    <w:rsid w:val="2A1799D9"/>
    <w:rsid w:val="2A3110B2"/>
    <w:rsid w:val="2A5F7604"/>
    <w:rsid w:val="2B50B3A6"/>
    <w:rsid w:val="2BD349B7"/>
    <w:rsid w:val="2BD66230"/>
    <w:rsid w:val="2C6D038B"/>
    <w:rsid w:val="2D09AC34"/>
    <w:rsid w:val="2D2830F9"/>
    <w:rsid w:val="2DDDD8A6"/>
    <w:rsid w:val="2DE19651"/>
    <w:rsid w:val="2E51CD62"/>
    <w:rsid w:val="2E81B0B9"/>
    <w:rsid w:val="2EBB35C3"/>
    <w:rsid w:val="304D3F24"/>
    <w:rsid w:val="30B9604B"/>
    <w:rsid w:val="30D29B7D"/>
    <w:rsid w:val="31A5B58C"/>
    <w:rsid w:val="31D61DDA"/>
    <w:rsid w:val="32091F19"/>
    <w:rsid w:val="32AEDAD6"/>
    <w:rsid w:val="3301E415"/>
    <w:rsid w:val="3329E2EF"/>
    <w:rsid w:val="339A7793"/>
    <w:rsid w:val="346153F6"/>
    <w:rsid w:val="352EF93A"/>
    <w:rsid w:val="35B21CD4"/>
    <w:rsid w:val="35B6D379"/>
    <w:rsid w:val="3632E7A5"/>
    <w:rsid w:val="36358A21"/>
    <w:rsid w:val="36D71155"/>
    <w:rsid w:val="387CD302"/>
    <w:rsid w:val="39423DCC"/>
    <w:rsid w:val="398E00B4"/>
    <w:rsid w:val="39C1ACAC"/>
    <w:rsid w:val="39F1BD0F"/>
    <w:rsid w:val="3A1DCC8A"/>
    <w:rsid w:val="3B5F856B"/>
    <w:rsid w:val="3BC528E8"/>
    <w:rsid w:val="3C4D0CC3"/>
    <w:rsid w:val="3E1D5C0F"/>
    <w:rsid w:val="3EB1F8FF"/>
    <w:rsid w:val="3EDBCF53"/>
    <w:rsid w:val="40C4E7D5"/>
    <w:rsid w:val="40ED9302"/>
    <w:rsid w:val="414BE7D1"/>
    <w:rsid w:val="415218D4"/>
    <w:rsid w:val="418827D6"/>
    <w:rsid w:val="4221510D"/>
    <w:rsid w:val="4238C50E"/>
    <w:rsid w:val="42C83DFB"/>
    <w:rsid w:val="456173B3"/>
    <w:rsid w:val="45BB2D97"/>
    <w:rsid w:val="45F57C25"/>
    <w:rsid w:val="46483A00"/>
    <w:rsid w:val="46654587"/>
    <w:rsid w:val="46E34745"/>
    <w:rsid w:val="478BF0D4"/>
    <w:rsid w:val="47AF9EE7"/>
    <w:rsid w:val="486421D2"/>
    <w:rsid w:val="4A207A38"/>
    <w:rsid w:val="4AADA057"/>
    <w:rsid w:val="4B5100F1"/>
    <w:rsid w:val="4D69AFE0"/>
    <w:rsid w:val="4EA90A95"/>
    <w:rsid w:val="4ED3391B"/>
    <w:rsid w:val="4F887DB3"/>
    <w:rsid w:val="5029BBA9"/>
    <w:rsid w:val="502C0DC5"/>
    <w:rsid w:val="505BC23B"/>
    <w:rsid w:val="50A56BEA"/>
    <w:rsid w:val="50C762F9"/>
    <w:rsid w:val="516A7D58"/>
    <w:rsid w:val="51967A58"/>
    <w:rsid w:val="51CFA875"/>
    <w:rsid w:val="51D3C6C0"/>
    <w:rsid w:val="52C457ED"/>
    <w:rsid w:val="54560FB9"/>
    <w:rsid w:val="5555D0E3"/>
    <w:rsid w:val="5625A9C7"/>
    <w:rsid w:val="56BE08DB"/>
    <w:rsid w:val="580D3D10"/>
    <w:rsid w:val="582ADD04"/>
    <w:rsid w:val="584D92E6"/>
    <w:rsid w:val="58A87CA3"/>
    <w:rsid w:val="58DCD6AE"/>
    <w:rsid w:val="595DAF30"/>
    <w:rsid w:val="5961CA32"/>
    <w:rsid w:val="5987A028"/>
    <w:rsid w:val="59A739D9"/>
    <w:rsid w:val="59B1767C"/>
    <w:rsid w:val="5A36391E"/>
    <w:rsid w:val="5A96F970"/>
    <w:rsid w:val="5B8533A8"/>
    <w:rsid w:val="5B9ED3E9"/>
    <w:rsid w:val="5BE059C4"/>
    <w:rsid w:val="5C79B283"/>
    <w:rsid w:val="5CD742F3"/>
    <w:rsid w:val="5E32D926"/>
    <w:rsid w:val="5EC0FB64"/>
    <w:rsid w:val="60076432"/>
    <w:rsid w:val="6124EB81"/>
    <w:rsid w:val="617A1350"/>
    <w:rsid w:val="62040F06"/>
    <w:rsid w:val="622DE55A"/>
    <w:rsid w:val="6344B573"/>
    <w:rsid w:val="63890C14"/>
    <w:rsid w:val="63A7E60D"/>
    <w:rsid w:val="6416FDDC"/>
    <w:rsid w:val="64889421"/>
    <w:rsid w:val="658F8250"/>
    <w:rsid w:val="65A93055"/>
    <w:rsid w:val="6630B8DD"/>
    <w:rsid w:val="66EC1DA9"/>
    <w:rsid w:val="6861B011"/>
    <w:rsid w:val="68EAEF3D"/>
    <w:rsid w:val="69FEB6C2"/>
    <w:rsid w:val="6A939AF2"/>
    <w:rsid w:val="6AB7E733"/>
    <w:rsid w:val="6B8A7869"/>
    <w:rsid w:val="6BCAACC0"/>
    <w:rsid w:val="6CCB6547"/>
    <w:rsid w:val="6DB03F72"/>
    <w:rsid w:val="6E12EF11"/>
    <w:rsid w:val="6E4C2A59"/>
    <w:rsid w:val="70155626"/>
    <w:rsid w:val="705BC06B"/>
    <w:rsid w:val="70889F44"/>
    <w:rsid w:val="708A1639"/>
    <w:rsid w:val="70BD4A6D"/>
    <w:rsid w:val="7212867C"/>
    <w:rsid w:val="72196713"/>
    <w:rsid w:val="724407BF"/>
    <w:rsid w:val="72B6CE59"/>
    <w:rsid w:val="72CA757F"/>
    <w:rsid w:val="72FCECC2"/>
    <w:rsid w:val="730C622C"/>
    <w:rsid w:val="7312537F"/>
    <w:rsid w:val="7440AE17"/>
    <w:rsid w:val="74871DA5"/>
    <w:rsid w:val="755A622D"/>
    <w:rsid w:val="756E7199"/>
    <w:rsid w:val="75C70044"/>
    <w:rsid w:val="763C0790"/>
    <w:rsid w:val="7643CFAD"/>
    <w:rsid w:val="7655005F"/>
    <w:rsid w:val="7662E685"/>
    <w:rsid w:val="76703627"/>
    <w:rsid w:val="769CD16A"/>
    <w:rsid w:val="77793000"/>
    <w:rsid w:val="77C5CB20"/>
    <w:rsid w:val="7835F4B2"/>
    <w:rsid w:val="7837A344"/>
    <w:rsid w:val="7A434A9C"/>
    <w:rsid w:val="7B391FD5"/>
    <w:rsid w:val="7B9CD6E8"/>
    <w:rsid w:val="7CCF071D"/>
    <w:rsid w:val="7CD9B62F"/>
    <w:rsid w:val="7CDC8054"/>
    <w:rsid w:val="7D4F70E4"/>
    <w:rsid w:val="7DBAF9E2"/>
    <w:rsid w:val="7DF1F1A6"/>
    <w:rsid w:val="7EBA6FA7"/>
    <w:rsid w:val="7EE471DC"/>
    <w:rsid w:val="7F20FF10"/>
    <w:rsid w:val="7F395F29"/>
    <w:rsid w:val="7F75F037"/>
    <w:rsid w:val="7FB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BBDF1"/>
  <w15:docId w15:val="{5C6168E6-F2B5-D346-9F14-54FB298C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2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0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746"/>
  </w:style>
  <w:style w:type="paragraph" w:customStyle="1" w:styleId="Level1">
    <w:name w:val="Level 1"/>
    <w:basedOn w:val="Normal"/>
    <w:rsid w:val="00430746"/>
    <w:pPr>
      <w:widowControl w:val="0"/>
      <w:numPr>
        <w:numId w:val="4"/>
      </w:numPr>
      <w:autoSpaceDE w:val="0"/>
      <w:autoSpaceDN w:val="0"/>
      <w:adjustRightInd w:val="0"/>
      <w:outlineLvl w:val="0"/>
    </w:pPr>
    <w:rPr>
      <w:rFonts w:ascii="CG Times" w:hAnsi="CG Times"/>
      <w:sz w:val="20"/>
    </w:rPr>
  </w:style>
  <w:style w:type="table" w:styleId="TableGrid">
    <w:name w:val="Table Grid"/>
    <w:basedOn w:val="TableNormal"/>
    <w:rsid w:val="00430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07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52E2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252E21"/>
    <w:rPr>
      <w:sz w:val="18"/>
      <w:szCs w:val="18"/>
      <w:lang w:val="en-US"/>
    </w:rPr>
  </w:style>
  <w:style w:type="character" w:styleId="Hyperlink">
    <w:name w:val="Hyperlink"/>
    <w:basedOn w:val="DefaultParagraphFont"/>
    <w:unhideWhenUsed/>
    <w:rsid w:val="009B4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9B44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17565"/>
  </w:style>
  <w:style w:type="paragraph" w:customStyle="1" w:styleId="xmsolistparagraph">
    <w:name w:val="x_msolistparagraph"/>
    <w:basedOn w:val="Normal"/>
    <w:rsid w:val="004D1873"/>
    <w:pPr>
      <w:spacing w:before="100" w:beforeAutospacing="1" w:after="100" w:afterAutospacing="1"/>
    </w:pPr>
    <w:rPr>
      <w:rFonts w:ascii="Times New Roman" w:hAnsi="Times New Roman"/>
      <w:lang w:val="en-C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0A4F"/>
    <w:pPr>
      <w:spacing w:before="100" w:beforeAutospacing="1" w:after="100" w:afterAutospacing="1"/>
    </w:pPr>
    <w:rPr>
      <w:rFonts w:ascii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samu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05e23-3075-44c5-8b4f-bd9e641a289c" xsi:nil="true"/>
    <lcf76f155ced4ddcb4097134ff3c332f xmlns="946050e8-cfd0-42cb-b07c-c2a11ed82b93">
      <Terms xmlns="http://schemas.microsoft.com/office/infopath/2007/PartnerControls"/>
    </lcf76f155ced4ddcb4097134ff3c332f>
    <SharedWithUsers xmlns="92305e23-3075-44c5-8b4f-bd9e641a289c">
      <UserInfo>
        <DisplayName>SA VP-External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7" ma:contentTypeDescription="Create a new document." ma:contentTypeScope="" ma:versionID="acc310f1b01f21b808a98c9f66f3d934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bebaacedfe01ab5c09277dc9eef72ace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93e8cf-5308-43c4-b8cb-364214199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be129d-2a90-4754-886b-2fbc82553fe2}" ma:internalName="TaxCatchAll" ma:showField="CatchAllData" ma:web="92305e23-3075-44c5-8b4f-bd9e641a2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3E55B-F448-4394-A1C8-31C4A245B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1C104-679A-41EB-8E3D-7A87A3950787}">
  <ds:schemaRefs>
    <ds:schemaRef ds:uri="http://schemas.microsoft.com/office/2006/metadata/properties"/>
    <ds:schemaRef ds:uri="http://schemas.microsoft.com/office/infopath/2007/PartnerControls"/>
    <ds:schemaRef ds:uri="92305e23-3075-44c5-8b4f-bd9e641a289c"/>
    <ds:schemaRef ds:uri="946050e8-cfd0-42cb-b07c-c2a11ed82b93"/>
  </ds:schemaRefs>
</ds:datastoreItem>
</file>

<file path=customXml/itemProps3.xml><?xml version="1.0" encoding="utf-8"?>
<ds:datastoreItem xmlns:ds="http://schemas.openxmlformats.org/officeDocument/2006/customXml" ds:itemID="{E3325B76-5AAC-48E7-8C7C-51F35548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050e8-cfd0-42cb-b07c-c2a11ed82b93"/>
    <ds:schemaRef ds:uri="92305e23-3075-44c5-8b4f-bd9e641a2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606</Words>
  <Characters>3195</Characters>
  <Application>Microsoft Office Word</Application>
  <DocSecurity>0</DocSecurity>
  <Lines>26</Lines>
  <Paragraphs>7</Paragraphs>
  <ScaleCrop>false</ScaleCrop>
  <Company>Grant MacEwan College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Executive Council Meeting of the </dc:title>
  <dc:subject/>
  <dc:creator>Alan</dc:creator>
  <cp:keywords/>
  <dc:description/>
  <cp:lastModifiedBy>Alan Honey</cp:lastModifiedBy>
  <cp:revision>101</cp:revision>
  <cp:lastPrinted>2022-09-07T20:07:00Z</cp:lastPrinted>
  <dcterms:created xsi:type="dcterms:W3CDTF">2022-09-13T20:51:00Z</dcterms:created>
  <dcterms:modified xsi:type="dcterms:W3CDTF">2022-09-19T20:40:00Z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0x010100BAAE1A7AD8D9524B88E40AB83A3169EA</vt:lpwstr>
  </property>
  <property fmtid="{D5CDD505-2E9C-101B-9397-08002B2CF9AE}" pid="3" name="Order">
    <vt:r8>3300</vt:r8>
  </property>
  <property fmtid="{D5CDD505-2E9C-101B-9397-08002B2CF9AE}" pid="4" name="MediaServiceImageTags">
    <vt:lpwstr/>
  </property>
</Properties>
</file>