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7C0A" w14:textId="7334BA03"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sz w:val="28"/>
          <w:szCs w:val="28"/>
        </w:rPr>
        <w:t xml:space="preserve">SAMU </w:t>
      </w:r>
      <w:r w:rsidR="167F56F7" w:rsidRPr="5BCD3DF8">
        <w:rPr>
          <w:rFonts w:ascii="Franklin Gothic Book" w:eastAsia="Franklin Gothic Book" w:hAnsi="Franklin Gothic Book" w:cs="Franklin Gothic Book"/>
          <w:b/>
          <w:bCs/>
          <w:color w:val="000000" w:themeColor="text1"/>
          <w:sz w:val="28"/>
          <w:szCs w:val="28"/>
        </w:rPr>
        <w:t>Student Groups</w:t>
      </w:r>
      <w:r w:rsidRPr="5BCD3DF8">
        <w:rPr>
          <w:rFonts w:ascii="Franklin Gothic Book" w:eastAsia="Franklin Gothic Book" w:hAnsi="Franklin Gothic Book" w:cs="Franklin Gothic Book"/>
          <w:b/>
          <w:bCs/>
          <w:color w:val="000000" w:themeColor="text1"/>
          <w:sz w:val="28"/>
          <w:szCs w:val="28"/>
        </w:rPr>
        <w:t xml:space="preserve"> | Frequently Asked Questions </w:t>
      </w:r>
      <w:r w:rsidRPr="5BCD3DF8">
        <w:rPr>
          <w:rFonts w:ascii="Franklin Gothic Book" w:eastAsia="Franklin Gothic Book" w:hAnsi="Franklin Gothic Book" w:cs="Franklin Gothic Book"/>
          <w:b/>
          <w:bCs/>
          <w:color w:val="000000" w:themeColor="text1"/>
        </w:rPr>
        <w:t>How do I go about getting my posters up on campus?</w:t>
      </w:r>
    </w:p>
    <w:p w14:paraId="71D31504" w14:textId="673B78CB"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First you need to get them approved by one of the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Department Staff. This can be done by either emailing an electronic copy or by bringing in a hard copy to the office to be signed. We recommend you do not print off your posters until they have been approved in case the poster cannot be approved right away.</w:t>
      </w:r>
    </w:p>
    <w:p w14:paraId="418ED649" w14:textId="15C47EE2"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Once approved and printed, you need to take them to the</w:t>
      </w:r>
      <w:r w:rsidR="09F50A64" w:rsidRPr="5BCD3DF8">
        <w:rPr>
          <w:rFonts w:ascii="Franklin Gothic Book" w:eastAsia="Franklin Gothic Book" w:hAnsi="Franklin Gothic Book" w:cs="Franklin Gothic Book"/>
          <w:color w:val="000000" w:themeColor="text1"/>
        </w:rPr>
        <w:t xml:space="preserve"> Student Groups space</w:t>
      </w:r>
      <w:r w:rsidRPr="5BCD3DF8">
        <w:rPr>
          <w:rFonts w:ascii="Franklin Gothic Book" w:eastAsia="Franklin Gothic Book" w:hAnsi="Franklin Gothic Book" w:cs="Franklin Gothic Book"/>
          <w:color w:val="000000" w:themeColor="text1"/>
        </w:rPr>
        <w:t xml:space="preserve"> and get them stamped. This stamp gives permission for a poster to be hung up on SAMU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boards. Posters are to be hung up by the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the S</w:t>
      </w:r>
      <w:r w:rsidR="77A552D7" w:rsidRPr="5BCD3DF8">
        <w:rPr>
          <w:rFonts w:ascii="Franklin Gothic Book" w:eastAsia="Franklin Gothic Book" w:hAnsi="Franklin Gothic Book" w:cs="Franklin Gothic Book"/>
          <w:color w:val="000000" w:themeColor="text1"/>
        </w:rPr>
        <w:t>tudent Groups Department staff</w:t>
      </w:r>
      <w:r w:rsidRPr="5BCD3DF8">
        <w:rPr>
          <w:rFonts w:ascii="Franklin Gothic Book" w:eastAsia="Franklin Gothic Book" w:hAnsi="Franklin Gothic Book" w:cs="Franklin Gothic Book"/>
          <w:color w:val="000000" w:themeColor="text1"/>
        </w:rPr>
        <w:t xml:space="preserve"> are not responsible for hanging posters. Please refer to the </w:t>
      </w:r>
      <w:proofErr w:type="spellStart"/>
      <w:r w:rsidRPr="5BCD3DF8">
        <w:rPr>
          <w:rFonts w:ascii="Franklin Gothic Book" w:eastAsia="Franklin Gothic Book" w:hAnsi="Franklin Gothic Book" w:cs="Franklin Gothic Book"/>
          <w:color w:val="000000" w:themeColor="text1"/>
        </w:rPr>
        <w:t>Postering</w:t>
      </w:r>
      <w:proofErr w:type="spellEnd"/>
      <w:r w:rsidRPr="5BCD3DF8">
        <w:rPr>
          <w:rFonts w:ascii="Franklin Gothic Book" w:eastAsia="Franklin Gothic Book" w:hAnsi="Franklin Gothic Book" w:cs="Franklin Gothic Book"/>
          <w:color w:val="000000" w:themeColor="text1"/>
        </w:rPr>
        <w:t xml:space="preserve"> Guidelines in your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Handbook to see where you can hang your posters.</w:t>
      </w:r>
    </w:p>
    <w:p w14:paraId="262DE665" w14:textId="1FE76AE9"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Where do I pick up </w:t>
      </w:r>
      <w:r w:rsidR="314E642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financial forms and grant applications?</w:t>
      </w:r>
    </w:p>
    <w:p w14:paraId="3F9C1546" w14:textId="033B4B79" w:rsidR="2673ED7A" w:rsidRDefault="2673ED7A"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All forms are found online</w:t>
      </w:r>
      <w:r w:rsidR="00072136">
        <w:rPr>
          <w:rFonts w:ascii="Franklin Gothic Book" w:eastAsia="Franklin Gothic Book" w:hAnsi="Franklin Gothic Book" w:cs="Franklin Gothic Book"/>
          <w:color w:val="000000" w:themeColor="text1"/>
        </w:rPr>
        <w:t xml:space="preserve"> on Student Groups Connect.</w:t>
      </w:r>
    </w:p>
    <w:p w14:paraId="54CA9E95" w14:textId="2A62D74D"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Are </w:t>
      </w:r>
      <w:r w:rsidR="167F56F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allowed to carry over money from their grant?</w:t>
      </w:r>
    </w:p>
    <w:p w14:paraId="4BC9AC47" w14:textId="263349FA"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All grant money must be spent by May 15 or the funds the $300 Operations Grant and the $2000 Event Grant are returned to SAMU.</w:t>
      </w:r>
    </w:p>
    <w:p w14:paraId="7E82B06C" w14:textId="4C357A4C"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What types of funding is available to </w:t>
      </w:r>
      <w:r w:rsidR="167F56F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w:t>
      </w:r>
    </w:p>
    <w:p w14:paraId="40C06F52" w14:textId="2832ADA3"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$300 Operations Grant: funding given to an approved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to help in its overall operations. This funding can only be applied for once per academic semester (for example, if applied for in September 2015, a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cannot reapply until September 2016)</w:t>
      </w:r>
    </w:p>
    <w:p w14:paraId="76998A11" w14:textId="393D8D82"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$2000 Event Grant: funding given to a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to help with a larger event. The application form can be found in the Event Approval Form and needs to be given to the </w:t>
      </w:r>
      <w:r w:rsidR="167F56F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Manager 30 days before the event. Note that $2000 is the maximum amount a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can receive </w:t>
      </w:r>
      <w:r w:rsidR="00072136">
        <w:rPr>
          <w:rFonts w:ascii="Franklin Gothic Book" w:eastAsia="Franklin Gothic Book" w:hAnsi="Franklin Gothic Book" w:cs="Franklin Gothic Book"/>
          <w:color w:val="000000" w:themeColor="text1"/>
        </w:rPr>
        <w:t xml:space="preserve">a year </w:t>
      </w:r>
      <w:r w:rsidRPr="5BCD3DF8">
        <w:rPr>
          <w:rFonts w:ascii="Franklin Gothic Book" w:eastAsia="Franklin Gothic Book" w:hAnsi="Franklin Gothic Book" w:cs="Franklin Gothic Book"/>
          <w:color w:val="000000" w:themeColor="text1"/>
        </w:rPr>
        <w:t>and is based on the budget provided to the committee to approve.</w:t>
      </w:r>
    </w:p>
    <w:p w14:paraId="06F33894" w14:textId="543F9652"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Conference Grant: can be used by one student or a group of </w:t>
      </w:r>
      <w:r w:rsidR="00072136">
        <w:rPr>
          <w:rFonts w:ascii="Franklin Gothic Book" w:eastAsia="Franklin Gothic Book" w:hAnsi="Franklin Gothic Book" w:cs="Franklin Gothic Book"/>
          <w:color w:val="000000" w:themeColor="text1"/>
        </w:rPr>
        <w:t>five</w:t>
      </w:r>
      <w:r w:rsidRPr="5BCD3DF8">
        <w:rPr>
          <w:rFonts w:ascii="Franklin Gothic Book" w:eastAsia="Franklin Gothic Book" w:hAnsi="Franklin Gothic Book" w:cs="Franklin Gothic Book"/>
          <w:color w:val="000000" w:themeColor="text1"/>
        </w:rPr>
        <w:t xml:space="preserve">, where each individual can be given up to $300 to use to go to a conference benefitting the </w:t>
      </w:r>
      <w:r w:rsidR="314E6427" w:rsidRPr="5BCD3DF8">
        <w:rPr>
          <w:rFonts w:ascii="Franklin Gothic Book" w:eastAsia="Franklin Gothic Book" w:hAnsi="Franklin Gothic Book" w:cs="Franklin Gothic Book"/>
          <w:color w:val="000000" w:themeColor="text1"/>
        </w:rPr>
        <w:t>Student Group</w:t>
      </w:r>
      <w:r w:rsidRPr="5BCD3DF8">
        <w:rPr>
          <w:rFonts w:ascii="Franklin Gothic Book" w:eastAsia="Franklin Gothic Book" w:hAnsi="Franklin Gothic Book" w:cs="Franklin Gothic Book"/>
          <w:color w:val="000000" w:themeColor="text1"/>
        </w:rPr>
        <w:t>.</w:t>
      </w:r>
    </w:p>
    <w:p w14:paraId="0974C545" w14:textId="2676B197"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Student Led Grant: provided by the university for a student group to put towards a conference, event, project, etc. A filled application is sent to a committee to determine the amount given to the group.</w:t>
      </w:r>
    </w:p>
    <w:p w14:paraId="6CF3A7C6" w14:textId="46F5E6EF"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If our </w:t>
      </w:r>
      <w:r w:rsidR="314E642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has a </w:t>
      </w:r>
      <w:r w:rsidR="00072136" w:rsidRPr="5BCD3DF8">
        <w:rPr>
          <w:rFonts w:ascii="Franklin Gothic Book" w:eastAsia="Franklin Gothic Book" w:hAnsi="Franklin Gothic Book" w:cs="Franklin Gothic Book"/>
          <w:b/>
          <w:bCs/>
          <w:color w:val="000000" w:themeColor="text1"/>
        </w:rPr>
        <w:t>fundraiser,</w:t>
      </w:r>
      <w:r w:rsidRPr="5BCD3DF8">
        <w:rPr>
          <w:rFonts w:ascii="Franklin Gothic Book" w:eastAsia="Franklin Gothic Book" w:hAnsi="Franklin Gothic Book" w:cs="Franklin Gothic Book"/>
          <w:b/>
          <w:bCs/>
          <w:color w:val="000000" w:themeColor="text1"/>
        </w:rPr>
        <w:t xml:space="preserve"> where do I take the money?</w:t>
      </w:r>
    </w:p>
    <w:p w14:paraId="78AC928C" w14:textId="3FB53CF4"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All monies are to be taken to the S</w:t>
      </w:r>
      <w:r w:rsidR="26E2B624" w:rsidRPr="5BCD3DF8">
        <w:rPr>
          <w:rFonts w:ascii="Franklin Gothic Book" w:eastAsia="Franklin Gothic Book" w:hAnsi="Franklin Gothic Book" w:cs="Franklin Gothic Book"/>
          <w:color w:val="000000" w:themeColor="text1"/>
        </w:rPr>
        <w:t>tudent Groups Space</w:t>
      </w:r>
      <w:r w:rsidRPr="5BCD3DF8">
        <w:rPr>
          <w:rFonts w:ascii="Franklin Gothic Book" w:eastAsia="Franklin Gothic Book" w:hAnsi="Franklin Gothic Book" w:cs="Franklin Gothic Book"/>
          <w:color w:val="000000" w:themeColor="text1"/>
        </w:rPr>
        <w:t xml:space="preserve"> and you must fill out a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Deposit form. All loose change must be </w:t>
      </w:r>
      <w:proofErr w:type="gramStart"/>
      <w:r w:rsidRPr="5BCD3DF8">
        <w:rPr>
          <w:rFonts w:ascii="Franklin Gothic Book" w:eastAsia="Franklin Gothic Book" w:hAnsi="Franklin Gothic Book" w:cs="Franklin Gothic Book"/>
          <w:color w:val="000000" w:themeColor="text1"/>
        </w:rPr>
        <w:t>rolled</w:t>
      </w:r>
      <w:proofErr w:type="gramEnd"/>
      <w:r w:rsidRPr="5BCD3DF8">
        <w:rPr>
          <w:rFonts w:ascii="Franklin Gothic Book" w:eastAsia="Franklin Gothic Book" w:hAnsi="Franklin Gothic Book" w:cs="Franklin Gothic Book"/>
          <w:color w:val="000000" w:themeColor="text1"/>
        </w:rPr>
        <w:t xml:space="preserve"> and they no longer accept the penny.</w:t>
      </w:r>
    </w:p>
    <w:p w14:paraId="0838306A" w14:textId="27D7CA62"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I need a poster printed, where do I go?</w:t>
      </w:r>
    </w:p>
    <w:p w14:paraId="4FCEC1E2" w14:textId="11657E21"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You can get your posters printed either in the MacEwan Library, </w:t>
      </w:r>
      <w:r w:rsidR="77B2FA3D" w:rsidRPr="5BCD3DF8">
        <w:rPr>
          <w:rFonts w:ascii="Franklin Gothic Book" w:eastAsia="Franklin Gothic Book" w:hAnsi="Franklin Gothic Book" w:cs="Franklin Gothic Book"/>
          <w:color w:val="000000" w:themeColor="text1"/>
        </w:rPr>
        <w:t xml:space="preserve">or </w:t>
      </w:r>
      <w:r w:rsidRPr="5BCD3DF8">
        <w:rPr>
          <w:rFonts w:ascii="Franklin Gothic Book" w:eastAsia="Franklin Gothic Book" w:hAnsi="Franklin Gothic Book" w:cs="Franklin Gothic Book"/>
          <w:color w:val="000000" w:themeColor="text1"/>
        </w:rPr>
        <w:t>MacEwan Print Services</w:t>
      </w:r>
      <w:r w:rsidR="4818780F" w:rsidRPr="5BCD3DF8">
        <w:rPr>
          <w:rFonts w:ascii="Franklin Gothic Book" w:eastAsia="Franklin Gothic Book" w:hAnsi="Franklin Gothic Book" w:cs="Franklin Gothic Book"/>
          <w:color w:val="000000" w:themeColor="text1"/>
        </w:rPr>
        <w:t xml:space="preserve">. </w:t>
      </w:r>
    </w:p>
    <w:p w14:paraId="0AFD2131" w14:textId="7E0B344B"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How long does it take to get an event approved?</w:t>
      </w:r>
    </w:p>
    <w:p w14:paraId="4E0C5611" w14:textId="0790D692"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Depending on the event, it can be from the day the form is submitted to </w:t>
      </w:r>
      <w:r w:rsidR="00072136">
        <w:rPr>
          <w:rFonts w:ascii="Franklin Gothic Book" w:eastAsia="Franklin Gothic Book" w:hAnsi="Franklin Gothic Book" w:cs="Franklin Gothic Book"/>
          <w:color w:val="000000" w:themeColor="text1"/>
        </w:rPr>
        <w:t>a couple weeks.</w:t>
      </w:r>
      <w:r w:rsidRPr="5BCD3DF8">
        <w:rPr>
          <w:rFonts w:ascii="Franklin Gothic Book" w:eastAsia="Franklin Gothic Book" w:hAnsi="Franklin Gothic Book" w:cs="Franklin Gothic Book"/>
          <w:color w:val="000000" w:themeColor="text1"/>
        </w:rPr>
        <w:t xml:space="preserve"> A </w:t>
      </w:r>
      <w:r w:rsidR="314E6427" w:rsidRPr="5BCD3DF8">
        <w:rPr>
          <w:rFonts w:ascii="Franklin Gothic Book" w:eastAsia="Franklin Gothic Book" w:hAnsi="Franklin Gothic Book" w:cs="Franklin Gothic Book"/>
          <w:color w:val="000000" w:themeColor="text1"/>
        </w:rPr>
        <w:t>Student Group</w:t>
      </w:r>
      <w:r w:rsidR="16AE01B4" w:rsidRPr="5BCD3DF8">
        <w:rPr>
          <w:rFonts w:ascii="Franklin Gothic Book" w:eastAsia="Franklin Gothic Book" w:hAnsi="Franklin Gothic Book" w:cs="Franklin Gothic Book"/>
          <w:color w:val="000000" w:themeColor="text1"/>
        </w:rPr>
        <w:t xml:space="preserve"> executive</w:t>
      </w:r>
      <w:r w:rsidRPr="5BCD3DF8">
        <w:rPr>
          <w:rFonts w:ascii="Franklin Gothic Book" w:eastAsia="Franklin Gothic Book" w:hAnsi="Franklin Gothic Book" w:cs="Franklin Gothic Book"/>
          <w:color w:val="000000" w:themeColor="text1"/>
        </w:rPr>
        <w:t xml:space="preserve"> will be contacted when </w:t>
      </w:r>
      <w:r w:rsidR="031CFBB9" w:rsidRPr="5BCD3DF8">
        <w:rPr>
          <w:rFonts w:ascii="Franklin Gothic Book" w:eastAsia="Franklin Gothic Book" w:hAnsi="Franklin Gothic Book" w:cs="Franklin Gothic Book"/>
          <w:color w:val="000000" w:themeColor="text1"/>
        </w:rPr>
        <w:t>their</w:t>
      </w:r>
      <w:r w:rsidRPr="5BCD3DF8">
        <w:rPr>
          <w:rFonts w:ascii="Franklin Gothic Book" w:eastAsia="Franklin Gothic Book" w:hAnsi="Franklin Gothic Book" w:cs="Franklin Gothic Book"/>
          <w:color w:val="000000" w:themeColor="text1"/>
        </w:rPr>
        <w:t xml:space="preserve"> event is approved.</w:t>
      </w:r>
    </w:p>
    <w:p w14:paraId="75B07EF6" w14:textId="1195999E"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If I am having alcohol at an </w:t>
      </w:r>
      <w:r w:rsidR="00072136" w:rsidRPr="5BCD3DF8">
        <w:rPr>
          <w:rFonts w:ascii="Franklin Gothic Book" w:eastAsia="Franklin Gothic Book" w:hAnsi="Franklin Gothic Book" w:cs="Franklin Gothic Book"/>
          <w:b/>
          <w:bCs/>
          <w:color w:val="000000" w:themeColor="text1"/>
        </w:rPr>
        <w:t>event,</w:t>
      </w:r>
      <w:r w:rsidRPr="5BCD3DF8">
        <w:rPr>
          <w:rFonts w:ascii="Franklin Gothic Book" w:eastAsia="Franklin Gothic Book" w:hAnsi="Franklin Gothic Book" w:cs="Franklin Gothic Book"/>
          <w:b/>
          <w:bCs/>
          <w:color w:val="000000" w:themeColor="text1"/>
        </w:rPr>
        <w:t xml:space="preserve"> do I need to purchase extra insurance?</w:t>
      </w:r>
    </w:p>
    <w:p w14:paraId="38F5DBD0" w14:textId="7E6CADCC" w:rsidR="004F16A9" w:rsidRDefault="00072136" w:rsidP="5BCD3DF8">
      <w:pPr>
        <w:rPr>
          <w:rFonts w:ascii="Franklin Gothic Book" w:eastAsia="Franklin Gothic Book" w:hAnsi="Franklin Gothic Book" w:cs="Franklin Gothic Book"/>
          <w:color w:val="000000" w:themeColor="text1"/>
        </w:rPr>
      </w:pPr>
      <w:r>
        <w:rPr>
          <w:rFonts w:ascii="Franklin Gothic Book" w:eastAsia="Franklin Gothic Book" w:hAnsi="Franklin Gothic Book" w:cs="Franklin Gothic Book"/>
          <w:color w:val="000000" w:themeColor="text1"/>
        </w:rPr>
        <w:lastRenderedPageBreak/>
        <w:t>We have an insurance provider that Student Groups are under. We will reach out if there are extra requirements that the insurance company need.</w:t>
      </w:r>
    </w:p>
    <w:p w14:paraId="64F2F93B" w14:textId="300A3FC7"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How long does it take to get a </w:t>
      </w:r>
      <w:r w:rsidR="678A90C3"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approved?</w:t>
      </w:r>
    </w:p>
    <w:p w14:paraId="52ABC1E6" w14:textId="49608915" w:rsidR="004F16A9" w:rsidRDefault="7E57EC7B"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Student Groups</w:t>
      </w:r>
      <w:r w:rsidR="72F6C250" w:rsidRPr="5BCD3DF8">
        <w:rPr>
          <w:rFonts w:ascii="Franklin Gothic Book" w:eastAsia="Franklin Gothic Book" w:hAnsi="Franklin Gothic Book" w:cs="Franklin Gothic Book"/>
          <w:color w:val="000000" w:themeColor="text1"/>
        </w:rPr>
        <w:t xml:space="preserve"> applications, if completed correctly, can be approved within </w:t>
      </w:r>
      <w:r w:rsidR="00072136">
        <w:rPr>
          <w:rFonts w:ascii="Franklin Gothic Book" w:eastAsia="Franklin Gothic Book" w:hAnsi="Franklin Gothic Book" w:cs="Franklin Gothic Book"/>
          <w:color w:val="000000" w:themeColor="text1"/>
        </w:rPr>
        <w:t>14</w:t>
      </w:r>
      <w:r w:rsidR="72F6C250" w:rsidRPr="5BCD3DF8">
        <w:rPr>
          <w:rFonts w:ascii="Franklin Gothic Book" w:eastAsia="Franklin Gothic Book" w:hAnsi="Franklin Gothic Book" w:cs="Franklin Gothic Book"/>
          <w:color w:val="000000" w:themeColor="text1"/>
        </w:rPr>
        <w:t xml:space="preserve"> days.</w:t>
      </w:r>
    </w:p>
    <w:p w14:paraId="05CBEDAC" w14:textId="580B9016"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If our </w:t>
      </w:r>
      <w:r w:rsidR="314E642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applies for a $300 Operations Grant, when will you be notified if we received it?</w:t>
      </w:r>
    </w:p>
    <w:p w14:paraId="727F66FD" w14:textId="1777B44A"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You will only be contacted by us if there was a problem with your application. If you have not heard from us within a week of your application, the money will be in your </w:t>
      </w:r>
      <w:r w:rsidR="314E6427" w:rsidRPr="5BCD3DF8">
        <w:rPr>
          <w:rFonts w:ascii="Franklin Gothic Book" w:eastAsia="Franklin Gothic Book" w:hAnsi="Franklin Gothic Book" w:cs="Franklin Gothic Book"/>
          <w:color w:val="000000" w:themeColor="text1"/>
        </w:rPr>
        <w:t>Student Groups</w:t>
      </w:r>
      <w:r w:rsidRPr="5BCD3DF8">
        <w:rPr>
          <w:rFonts w:ascii="Franklin Gothic Book" w:eastAsia="Franklin Gothic Book" w:hAnsi="Franklin Gothic Book" w:cs="Franklin Gothic Book"/>
          <w:color w:val="000000" w:themeColor="text1"/>
        </w:rPr>
        <w:t xml:space="preserve"> account</w:t>
      </w:r>
      <w:r w:rsidR="00072136">
        <w:rPr>
          <w:rFonts w:ascii="Franklin Gothic Book" w:eastAsia="Franklin Gothic Book" w:hAnsi="Franklin Gothic Book" w:cs="Franklin Gothic Book"/>
          <w:color w:val="000000" w:themeColor="text1"/>
        </w:rPr>
        <w:t>.</w:t>
      </w:r>
    </w:p>
    <w:p w14:paraId="23A5DA45" w14:textId="01BFC8AC"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Why do we need a </w:t>
      </w:r>
      <w:r w:rsidR="314E642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account number?</w:t>
      </w:r>
    </w:p>
    <w:p w14:paraId="40190763" w14:textId="4FB33516"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Your account number is the way in which you pay and get reimbursed for expenses.</w:t>
      </w:r>
    </w:p>
    <w:p w14:paraId="428737F7" w14:textId="679B5F65"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Why can’t a </w:t>
      </w:r>
      <w:r w:rsidR="314E6427" w:rsidRPr="5BCD3DF8">
        <w:rPr>
          <w:rFonts w:ascii="Franklin Gothic Book" w:eastAsia="Franklin Gothic Book" w:hAnsi="Franklin Gothic Book" w:cs="Franklin Gothic Book"/>
          <w:b/>
          <w:bCs/>
          <w:color w:val="000000" w:themeColor="text1"/>
        </w:rPr>
        <w:t>Student Groups</w:t>
      </w:r>
      <w:r w:rsidRPr="5BCD3DF8">
        <w:rPr>
          <w:rFonts w:ascii="Franklin Gothic Book" w:eastAsia="Franklin Gothic Book" w:hAnsi="Franklin Gothic Book" w:cs="Franklin Gothic Book"/>
          <w:b/>
          <w:bCs/>
          <w:color w:val="000000" w:themeColor="text1"/>
        </w:rPr>
        <w:t xml:space="preserve"> use a debit card receipt?</w:t>
      </w:r>
    </w:p>
    <w:p w14:paraId="4F932520" w14:textId="0764C431"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These are not considered to be valid receipts by the Canada and Revenue Taxation Company. Only ITEMIZED receipts are acceptable.</w:t>
      </w:r>
    </w:p>
    <w:p w14:paraId="452075CC" w14:textId="0B9B6F6C"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 xml:space="preserve">What </w:t>
      </w:r>
      <w:r w:rsidR="00072136" w:rsidRPr="5BCD3DF8">
        <w:rPr>
          <w:rFonts w:ascii="Franklin Gothic Book" w:eastAsia="Franklin Gothic Book" w:hAnsi="Franklin Gothic Book" w:cs="Franklin Gothic Book"/>
          <w:b/>
          <w:bCs/>
          <w:color w:val="000000" w:themeColor="text1"/>
        </w:rPr>
        <w:t>does</w:t>
      </w:r>
      <w:r w:rsidRPr="5BCD3DF8">
        <w:rPr>
          <w:rFonts w:ascii="Franklin Gothic Book" w:eastAsia="Franklin Gothic Book" w:hAnsi="Franklin Gothic Book" w:cs="Franklin Gothic Book"/>
          <w:b/>
          <w:bCs/>
          <w:color w:val="000000" w:themeColor="text1"/>
        </w:rPr>
        <w:t xml:space="preserve"> an itemized receipt look like?</w:t>
      </w:r>
    </w:p>
    <w:p w14:paraId="2BF34AC7" w14:textId="5D11C8C2"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An itemized receipt is one that has clearly listed each item you have bought along with the cost beside it. A debit receipt just outlines your total purchase amount.</w:t>
      </w:r>
    </w:p>
    <w:p w14:paraId="44CB23F4" w14:textId="64947BBC"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How long does it take for us to get our cheques from SAMU?</w:t>
      </w:r>
    </w:p>
    <w:p w14:paraId="04548415" w14:textId="7346FB25"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You can expect a cheque to take 5 business days. We will contact you by phone or email when the cheque is ready.</w:t>
      </w:r>
      <w:r w:rsidR="00072136">
        <w:rPr>
          <w:rFonts w:ascii="Franklin Gothic Book" w:eastAsia="Franklin Gothic Book" w:hAnsi="Franklin Gothic Book" w:cs="Franklin Gothic Book"/>
          <w:color w:val="000000" w:themeColor="text1"/>
        </w:rPr>
        <w:t xml:space="preserve"> If we have to mail the cheque, it may take longer.</w:t>
      </w:r>
    </w:p>
    <w:p w14:paraId="5C2D97E5" w14:textId="3551C85B"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Are we able to bring in our own food for an event instead of ordering from Aramark?</w:t>
      </w:r>
    </w:p>
    <w:p w14:paraId="12FF01A9" w14:textId="088BB70F"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Yes, but only in the SAMU </w:t>
      </w:r>
      <w:r w:rsidR="6E276592" w:rsidRPr="5BCD3DF8">
        <w:rPr>
          <w:rFonts w:ascii="Franklin Gothic Book" w:eastAsia="Franklin Gothic Book" w:hAnsi="Franklin Gothic Book" w:cs="Franklin Gothic Book"/>
          <w:color w:val="000000" w:themeColor="text1"/>
        </w:rPr>
        <w:t xml:space="preserve">building. </w:t>
      </w:r>
    </w:p>
    <w:p w14:paraId="4EE091F0" w14:textId="3D8A7026"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Can we bring our own food into a classroom?</w:t>
      </w:r>
    </w:p>
    <w:p w14:paraId="6358F29F" w14:textId="43A20CAB"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Only if it is for a potluck or your personal lunch. You</w:t>
      </w:r>
      <w:r w:rsidR="00072136">
        <w:rPr>
          <w:rFonts w:ascii="Franklin Gothic Book" w:eastAsia="Franklin Gothic Book" w:hAnsi="Franklin Gothic Book" w:cs="Franklin Gothic Book"/>
          <w:color w:val="000000" w:themeColor="text1"/>
        </w:rPr>
        <w:t xml:space="preserve"> are </w:t>
      </w:r>
      <w:r w:rsidRPr="5BCD3DF8">
        <w:rPr>
          <w:rFonts w:ascii="Franklin Gothic Book" w:eastAsia="Franklin Gothic Book" w:hAnsi="Franklin Gothic Book" w:cs="Franklin Gothic Book"/>
          <w:color w:val="000000" w:themeColor="text1"/>
        </w:rPr>
        <w:t xml:space="preserve">not </w:t>
      </w:r>
      <w:r w:rsidR="00072136">
        <w:rPr>
          <w:rFonts w:ascii="Franklin Gothic Book" w:eastAsia="Franklin Gothic Book" w:hAnsi="Franklin Gothic Book" w:cs="Franklin Gothic Book"/>
          <w:color w:val="000000" w:themeColor="text1"/>
        </w:rPr>
        <w:t>permitted to bring</w:t>
      </w:r>
      <w:r w:rsidRPr="5BCD3DF8">
        <w:rPr>
          <w:rFonts w:ascii="Franklin Gothic Book" w:eastAsia="Franklin Gothic Book" w:hAnsi="Franklin Gothic Book" w:cs="Franklin Gothic Book"/>
          <w:color w:val="000000" w:themeColor="text1"/>
        </w:rPr>
        <w:t xml:space="preserve"> outside catering into a classroom.</w:t>
      </w:r>
    </w:p>
    <w:p w14:paraId="7765349B" w14:textId="7E2FB3B5" w:rsidR="004F16A9" w:rsidRDefault="72F6C250" w:rsidP="5BCD3DF8">
      <w:pPr>
        <w:rPr>
          <w:rFonts w:ascii="Franklin Gothic Book" w:eastAsia="Franklin Gothic Book" w:hAnsi="Franklin Gothic Book" w:cs="Franklin Gothic Book"/>
          <w:b/>
          <w:bCs/>
          <w:color w:val="000000" w:themeColor="text1"/>
        </w:rPr>
      </w:pPr>
      <w:r w:rsidRPr="5BCD3DF8">
        <w:rPr>
          <w:rFonts w:ascii="Franklin Gothic Book" w:eastAsia="Franklin Gothic Book" w:hAnsi="Franklin Gothic Book" w:cs="Franklin Gothic Book"/>
          <w:b/>
          <w:bCs/>
          <w:color w:val="000000" w:themeColor="text1"/>
        </w:rPr>
        <w:t>What exactly is a potluck?</w:t>
      </w:r>
    </w:p>
    <w:p w14:paraId="3ED6C92F" w14:textId="31BEAF07"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 xml:space="preserve">A gathering of people for a group meal where each person attending contributes a dish of </w:t>
      </w:r>
      <w:proofErr w:type="gramStart"/>
      <w:r w:rsidRPr="5BCD3DF8">
        <w:rPr>
          <w:rFonts w:ascii="Franklin Gothic Book" w:eastAsia="Franklin Gothic Book" w:hAnsi="Franklin Gothic Book" w:cs="Franklin Gothic Book"/>
          <w:color w:val="000000" w:themeColor="text1"/>
        </w:rPr>
        <w:t>food</w:t>
      </w:r>
      <w:proofErr w:type="gramEnd"/>
      <w:r w:rsidRPr="5BCD3DF8">
        <w:rPr>
          <w:rFonts w:ascii="Franklin Gothic Book" w:eastAsia="Franklin Gothic Book" w:hAnsi="Franklin Gothic Book" w:cs="Franklin Gothic Book"/>
          <w:color w:val="000000" w:themeColor="text1"/>
        </w:rPr>
        <w:t xml:space="preserve"> they’ve prepared at home to be shared with those attending the potluck.</w:t>
      </w:r>
    </w:p>
    <w:p w14:paraId="77E408B3" w14:textId="7B2C1FC7" w:rsidR="004F16A9" w:rsidRDefault="72F6C250" w:rsidP="5BCD3DF8">
      <w:pPr>
        <w:rPr>
          <w:rFonts w:ascii="Franklin Gothic Book" w:eastAsia="Franklin Gothic Book" w:hAnsi="Franklin Gothic Book" w:cs="Franklin Gothic Book"/>
          <w:color w:val="000000" w:themeColor="text1"/>
        </w:rPr>
      </w:pPr>
      <w:r w:rsidRPr="5BCD3DF8">
        <w:rPr>
          <w:rFonts w:ascii="Franklin Gothic Book" w:eastAsia="Franklin Gothic Book" w:hAnsi="Franklin Gothic Book" w:cs="Franklin Gothic Book"/>
          <w:color w:val="000000" w:themeColor="text1"/>
        </w:rPr>
        <w:t>For more information on potlucks, please see our Food &amp; Catering FAQ info sheet.</w:t>
      </w:r>
    </w:p>
    <w:p w14:paraId="2C078E63" w14:textId="40275014" w:rsidR="004F16A9" w:rsidRDefault="004F16A9" w:rsidP="0811F8EE"/>
    <w:sectPr w:rsidR="004F1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F5002A"/>
    <w:rsid w:val="00072136"/>
    <w:rsid w:val="004F16A9"/>
    <w:rsid w:val="0067507B"/>
    <w:rsid w:val="031CFBB9"/>
    <w:rsid w:val="0811F8EE"/>
    <w:rsid w:val="09F50A64"/>
    <w:rsid w:val="0B46225A"/>
    <w:rsid w:val="167F56F7"/>
    <w:rsid w:val="16AE01B4"/>
    <w:rsid w:val="1DEBD978"/>
    <w:rsid w:val="1F87A9D9"/>
    <w:rsid w:val="22B02132"/>
    <w:rsid w:val="2303129A"/>
    <w:rsid w:val="231EE9DC"/>
    <w:rsid w:val="2673ED7A"/>
    <w:rsid w:val="26E2B624"/>
    <w:rsid w:val="28F5002A"/>
    <w:rsid w:val="314E6427"/>
    <w:rsid w:val="3B3E86BD"/>
    <w:rsid w:val="41824EF6"/>
    <w:rsid w:val="4818780F"/>
    <w:rsid w:val="59483ED3"/>
    <w:rsid w:val="5BCD3DF8"/>
    <w:rsid w:val="678A90C3"/>
    <w:rsid w:val="6E276592"/>
    <w:rsid w:val="72F6C250"/>
    <w:rsid w:val="77A552D7"/>
    <w:rsid w:val="77B2FA3D"/>
    <w:rsid w:val="7E57E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002A"/>
  <w15:chartTrackingRefBased/>
  <w15:docId w15:val="{6B6EF2D6-6EF9-43D6-A163-1401216E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CD07D-B0CF-480C-8038-02853D325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4F7F7-5191-4A76-9EE6-77833758A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1C98B-3597-46D8-B601-090A1688E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778</Words>
  <Characters>3989</Characters>
  <Application>Microsoft Office Word</Application>
  <DocSecurity>0</DocSecurity>
  <Lines>52</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Ipsha Sarker</dc:creator>
  <cp:keywords/>
  <dc:description/>
  <cp:lastModifiedBy>Marcel Seveny</cp:lastModifiedBy>
  <cp:revision>2</cp:revision>
  <dcterms:created xsi:type="dcterms:W3CDTF">2021-01-19T21:25:00Z</dcterms:created>
  <dcterms:modified xsi:type="dcterms:W3CDTF">2021-08-26T16:28:00Z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