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20BC" w14:textId="70EBA519" w:rsidR="004C10A4" w:rsidRDefault="4A48D99E" w:rsidP="6B860796">
      <w:pPr>
        <w:pStyle w:val="Body"/>
        <w:jc w:val="center"/>
        <w:rPr>
          <w:rFonts w:ascii="Franklin Gothic Book" w:eastAsia="Franklin Gothic Book" w:hAnsi="Franklin Gothic Book" w:cs="Franklin Gothic Book"/>
        </w:rPr>
      </w:pPr>
      <w:r>
        <w:rPr>
          <w:noProof/>
        </w:rPr>
        <w:drawing>
          <wp:inline distT="0" distB="0" distL="0" distR="0" wp14:anchorId="6903A494" wp14:editId="528A3751">
            <wp:extent cx="3262996" cy="3262996"/>
            <wp:effectExtent l="0" t="0" r="0" b="0"/>
            <wp:docPr id="180213771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0"/>
                    <a:stretch>
                      <a:fillRect/>
                    </a:stretch>
                  </pic:blipFill>
                  <pic:spPr>
                    <a:xfrm>
                      <a:off x="0" y="0"/>
                      <a:ext cx="3262996" cy="3262996"/>
                    </a:xfrm>
                    <a:prstGeom prst="rect">
                      <a:avLst/>
                    </a:prstGeom>
                    <a:ln w="12700" cap="flat">
                      <a:noFill/>
                      <a:miter lim="400000"/>
                    </a:ln>
                    <a:effectLst/>
                  </pic:spPr>
                </pic:pic>
              </a:graphicData>
            </a:graphic>
          </wp:inline>
        </w:drawing>
      </w:r>
    </w:p>
    <w:p w14:paraId="672A6659" w14:textId="77777777" w:rsidR="004C10A4" w:rsidRDefault="004C10A4" w:rsidP="6B860796">
      <w:pPr>
        <w:pStyle w:val="Body"/>
        <w:jc w:val="center"/>
        <w:rPr>
          <w:rFonts w:ascii="Franklin Gothic Book" w:eastAsia="Franklin Gothic Book" w:hAnsi="Franklin Gothic Book" w:cs="Franklin Gothic Book"/>
        </w:rPr>
      </w:pPr>
    </w:p>
    <w:p w14:paraId="0A37501D" w14:textId="77777777" w:rsidR="004C10A4" w:rsidRDefault="004C10A4" w:rsidP="6B860796">
      <w:pPr>
        <w:pStyle w:val="Body"/>
        <w:jc w:val="center"/>
        <w:rPr>
          <w:rFonts w:ascii="Franklin Gothic Book" w:eastAsia="Franklin Gothic Book" w:hAnsi="Franklin Gothic Book" w:cs="Franklin Gothic Book"/>
        </w:rPr>
      </w:pPr>
    </w:p>
    <w:p w14:paraId="2F0D33BF" w14:textId="77777777" w:rsidR="004C10A4" w:rsidRDefault="6B860796" w:rsidP="6B860796">
      <w:pPr>
        <w:pStyle w:val="Body"/>
        <w:jc w:val="center"/>
        <w:rPr>
          <w:rFonts w:ascii="Franklin Gothic Book" w:eastAsia="Franklin Gothic Book" w:hAnsi="Franklin Gothic Book" w:cs="Franklin Gothic Book"/>
          <w:sz w:val="56"/>
          <w:szCs w:val="56"/>
        </w:rPr>
      </w:pPr>
      <w:r w:rsidRPr="6B860796">
        <w:rPr>
          <w:rFonts w:ascii="Franklin Gothic Book" w:eastAsia="Franklin Gothic Book" w:hAnsi="Franklin Gothic Book" w:cs="Franklin Gothic Book"/>
          <w:sz w:val="56"/>
          <w:szCs w:val="56"/>
          <w:lang w:val="sv-SE"/>
        </w:rPr>
        <w:t xml:space="preserve">SAMU </w:t>
      </w:r>
      <w:r w:rsidRPr="6B860796">
        <w:rPr>
          <w:rFonts w:ascii="Franklin Gothic Book" w:eastAsia="Franklin Gothic Book" w:hAnsi="Franklin Gothic Book" w:cs="Franklin Gothic Book"/>
          <w:sz w:val="56"/>
          <w:szCs w:val="56"/>
        </w:rPr>
        <w:t>STUDENT GROUPS</w:t>
      </w:r>
    </w:p>
    <w:p w14:paraId="0B6D97EF" w14:textId="77777777" w:rsidR="004C10A4" w:rsidRDefault="6B860796" w:rsidP="6B860796">
      <w:pPr>
        <w:pStyle w:val="Body"/>
        <w:jc w:val="center"/>
        <w:rPr>
          <w:rFonts w:ascii="Franklin Gothic Book" w:eastAsia="Franklin Gothic Book" w:hAnsi="Franklin Gothic Book" w:cs="Franklin Gothic Book"/>
          <w:b/>
          <w:bCs/>
          <w:sz w:val="56"/>
          <w:szCs w:val="56"/>
        </w:rPr>
      </w:pPr>
      <w:r w:rsidRPr="6B860796">
        <w:rPr>
          <w:rFonts w:ascii="Franklin Gothic Book" w:eastAsia="Franklin Gothic Book" w:hAnsi="Franklin Gothic Book" w:cs="Franklin Gothic Book"/>
          <w:b/>
          <w:bCs/>
          <w:sz w:val="56"/>
          <w:szCs w:val="56"/>
        </w:rPr>
        <w:t>EVENT PLANNING 101</w:t>
      </w:r>
    </w:p>
    <w:p w14:paraId="2A4900BB" w14:textId="77777777" w:rsidR="004C10A4" w:rsidRDefault="6B860796" w:rsidP="6B860796">
      <w:pPr>
        <w:pStyle w:val="Body"/>
        <w:jc w:val="center"/>
        <w:rPr>
          <w:rFonts w:ascii="Franklin Gothic Book" w:eastAsia="Franklin Gothic Book" w:hAnsi="Franklin Gothic Book" w:cs="Franklin Gothic Book"/>
          <w:sz w:val="48"/>
          <w:szCs w:val="48"/>
        </w:rPr>
      </w:pPr>
      <w:r w:rsidRPr="6B860796">
        <w:rPr>
          <w:rFonts w:ascii="Franklin Gothic Book" w:eastAsia="Franklin Gothic Book" w:hAnsi="Franklin Gothic Book" w:cs="Franklin Gothic Book"/>
          <w:sz w:val="48"/>
          <w:szCs w:val="48"/>
        </w:rPr>
        <w:t>Information &amp; Resource Guide</w:t>
      </w:r>
    </w:p>
    <w:p w14:paraId="5DAB6C7B" w14:textId="77777777" w:rsidR="004C10A4" w:rsidRDefault="004C10A4" w:rsidP="6B860796">
      <w:pPr>
        <w:pStyle w:val="Body"/>
        <w:jc w:val="center"/>
        <w:rPr>
          <w:rFonts w:ascii="Franklin Gothic Book" w:eastAsia="Franklin Gothic Book" w:hAnsi="Franklin Gothic Book" w:cs="Franklin Gothic Book"/>
          <w:b/>
          <w:bCs/>
          <w:sz w:val="32"/>
          <w:szCs w:val="32"/>
        </w:rPr>
      </w:pPr>
    </w:p>
    <w:p w14:paraId="02EB378F" w14:textId="77777777" w:rsidR="004C10A4" w:rsidRDefault="004C10A4" w:rsidP="6B860796">
      <w:pPr>
        <w:pStyle w:val="Body"/>
        <w:jc w:val="center"/>
        <w:rPr>
          <w:rFonts w:ascii="Franklin Gothic Book" w:eastAsia="Franklin Gothic Book" w:hAnsi="Franklin Gothic Book" w:cs="Franklin Gothic Book"/>
          <w:b/>
          <w:bCs/>
          <w:sz w:val="32"/>
          <w:szCs w:val="32"/>
        </w:rPr>
      </w:pPr>
    </w:p>
    <w:p w14:paraId="6A05A809" w14:textId="77777777" w:rsidR="004C10A4" w:rsidRDefault="004C10A4" w:rsidP="6B860796">
      <w:pPr>
        <w:pStyle w:val="Body"/>
        <w:jc w:val="center"/>
        <w:rPr>
          <w:rFonts w:ascii="Franklin Gothic Book" w:eastAsia="Franklin Gothic Book" w:hAnsi="Franklin Gothic Book" w:cs="Franklin Gothic Book"/>
          <w:b/>
          <w:bCs/>
          <w:sz w:val="32"/>
          <w:szCs w:val="32"/>
        </w:rPr>
      </w:pPr>
    </w:p>
    <w:p w14:paraId="5A39BBE3" w14:textId="77777777" w:rsidR="004C10A4" w:rsidRDefault="004C10A4" w:rsidP="6B860796">
      <w:pPr>
        <w:pStyle w:val="Body"/>
        <w:jc w:val="center"/>
        <w:rPr>
          <w:rFonts w:ascii="Franklin Gothic Book" w:eastAsia="Franklin Gothic Book" w:hAnsi="Franklin Gothic Book" w:cs="Franklin Gothic Book"/>
          <w:b/>
          <w:bCs/>
          <w:sz w:val="32"/>
          <w:szCs w:val="32"/>
        </w:rPr>
      </w:pPr>
    </w:p>
    <w:p w14:paraId="41C8F396" w14:textId="77777777" w:rsidR="004C10A4" w:rsidRDefault="004C10A4" w:rsidP="6B860796">
      <w:pPr>
        <w:pStyle w:val="Body"/>
        <w:rPr>
          <w:rFonts w:ascii="Franklin Gothic Book" w:eastAsia="Franklin Gothic Book" w:hAnsi="Franklin Gothic Book" w:cs="Franklin Gothic Book"/>
          <w:b/>
          <w:bCs/>
          <w:sz w:val="32"/>
          <w:szCs w:val="32"/>
        </w:rPr>
      </w:pPr>
    </w:p>
    <w:p w14:paraId="72A3D3EC" w14:textId="77777777" w:rsidR="004C10A4" w:rsidRDefault="004C10A4" w:rsidP="6B860796">
      <w:pPr>
        <w:pStyle w:val="Body"/>
        <w:jc w:val="center"/>
        <w:rPr>
          <w:rFonts w:ascii="Franklin Gothic Book" w:eastAsia="Franklin Gothic Book" w:hAnsi="Franklin Gothic Book" w:cs="Franklin Gothic Book"/>
          <w:b/>
          <w:bCs/>
          <w:sz w:val="32"/>
          <w:szCs w:val="32"/>
        </w:rPr>
      </w:pPr>
    </w:p>
    <w:p w14:paraId="0D0B940D" w14:textId="77777777" w:rsidR="004C10A4" w:rsidRDefault="008E679F"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sz w:val="32"/>
          <w:szCs w:val="32"/>
        </w:rPr>
        <w:br w:type="page"/>
      </w:r>
    </w:p>
    <w:p w14:paraId="22E0FC93"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lastRenderedPageBreak/>
        <w:t>Table of Contents</w:t>
      </w:r>
    </w:p>
    <w:p w14:paraId="3E7A9F1C"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lang w:val="fr-FR"/>
        </w:rPr>
        <w:t>Introduction</w:t>
      </w:r>
    </w:p>
    <w:p w14:paraId="5ACCD751"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Planning for On-Campus Events</w:t>
      </w:r>
    </w:p>
    <w:p w14:paraId="2EDDFB00"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Planning for Off-Campus Events</w:t>
      </w:r>
    </w:p>
    <w:p w14:paraId="689E39C9"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Food and Beverage Guidelines</w:t>
      </w:r>
    </w:p>
    <w:p w14:paraId="6EFC8D17"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Events Without Alcohol</w:t>
      </w:r>
    </w:p>
    <w:p w14:paraId="266C6E7B"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Events with Alcohol On-Campus Reminders</w:t>
      </w:r>
    </w:p>
    <w:p w14:paraId="365ABE7C"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Events with Alcohol Off-Campus Reminders</w:t>
      </w:r>
    </w:p>
    <w:p w14:paraId="7F5E0066"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Excessive/Underage Drinking Reminders</w:t>
      </w:r>
    </w:p>
    <w:p w14:paraId="50E5AB55"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Food</w:t>
      </w:r>
    </w:p>
    <w:p w14:paraId="46675C8F"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lang w:val="nl-NL"/>
        </w:rPr>
        <w:t>Outdoor Events</w:t>
      </w:r>
    </w:p>
    <w:p w14:paraId="388C6067"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Examples of Activities and Things to Consider</w:t>
      </w:r>
    </w:p>
    <w:p w14:paraId="56699ACC"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On-Campus Bake Sale Events</w:t>
      </w:r>
    </w:p>
    <w:p w14:paraId="39E2CA37"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Risk Management Practices</w:t>
      </w:r>
    </w:p>
    <w:p w14:paraId="17D3B3B2"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Inappropriate </w:t>
      </w:r>
      <w:proofErr w:type="spellStart"/>
      <w:r w:rsidRPr="6B860796">
        <w:rPr>
          <w:rFonts w:ascii="Franklin Gothic Book" w:eastAsia="Franklin Gothic Book" w:hAnsi="Franklin Gothic Book" w:cs="Franklin Gothic Book"/>
        </w:rPr>
        <w:t>Behaviours</w:t>
      </w:r>
      <w:proofErr w:type="spellEnd"/>
    </w:p>
    <w:p w14:paraId="152FEF88"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Removing Belligerent Guests</w:t>
      </w:r>
    </w:p>
    <w:p w14:paraId="041F342D"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Medical Emergencies</w:t>
      </w:r>
    </w:p>
    <w:p w14:paraId="642E587C"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Event Day Procedures</w:t>
      </w:r>
    </w:p>
    <w:p w14:paraId="2C827662"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Pre-Event Procedures</w:t>
      </w:r>
    </w:p>
    <w:p w14:paraId="063CB5F1" w14:textId="77777777" w:rsidR="004C10A4" w:rsidRDefault="008E679F" w:rsidP="6B860796">
      <w:pPr>
        <w:pStyle w:val="Body"/>
        <w:rPr>
          <w:rFonts w:ascii="Franklin Gothic Book" w:eastAsia="Franklin Gothic Book" w:hAnsi="Franklin Gothic Book" w:cs="Franklin Gothic Book"/>
        </w:rPr>
      </w:pPr>
      <w:r>
        <w:rPr>
          <w:sz w:val="20"/>
          <w:szCs w:val="20"/>
          <w:lang w:val="nl-NL"/>
        </w:rPr>
        <w:tab/>
      </w:r>
      <w:r w:rsidR="6B860796" w:rsidRPr="6B860796">
        <w:rPr>
          <w:rFonts w:ascii="Franklin Gothic Book" w:eastAsia="Franklin Gothic Book" w:hAnsi="Franklin Gothic Book" w:cs="Franklin Gothic Book"/>
          <w:lang w:val="nl-NL"/>
        </w:rPr>
        <w:t>Post-Event Procedures</w:t>
      </w:r>
    </w:p>
    <w:p w14:paraId="3E986C22"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lang w:val="it-IT"/>
        </w:rPr>
        <w:t>`</w:t>
      </w:r>
      <w:r w:rsidR="008E679F">
        <w:tab/>
      </w:r>
      <w:r w:rsidRPr="6B860796">
        <w:rPr>
          <w:rFonts w:ascii="Franklin Gothic Book" w:eastAsia="Franklin Gothic Book" w:hAnsi="Franklin Gothic Book" w:cs="Franklin Gothic Book"/>
          <w:lang w:val="it-IT"/>
        </w:rPr>
        <w:t>Entrance Procedures</w:t>
      </w:r>
    </w:p>
    <w:p w14:paraId="4AC28FCD"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 Event Resources</w:t>
      </w:r>
    </w:p>
    <w:p w14:paraId="4772C7B2"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Event Evaluation Feedback</w:t>
      </w:r>
    </w:p>
    <w:p w14:paraId="716F35EE"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Sample Event Job Titles and Duties</w:t>
      </w:r>
    </w:p>
    <w:p w14:paraId="575E1241"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Task Planner</w:t>
      </w:r>
    </w:p>
    <w:p w14:paraId="138F6130" w14:textId="77777777" w:rsidR="004C10A4" w:rsidRDefault="008E679F" w:rsidP="6B860796">
      <w:pPr>
        <w:pStyle w:val="Body"/>
        <w:rPr>
          <w:rFonts w:ascii="Franklin Gothic Book" w:eastAsia="Franklin Gothic Book" w:hAnsi="Franklin Gothic Book" w:cs="Franklin Gothic Book"/>
        </w:rPr>
      </w:pPr>
      <w:r>
        <w:rPr>
          <w:sz w:val="20"/>
          <w:szCs w:val="20"/>
          <w:lang w:val="de-DE"/>
        </w:rPr>
        <w:tab/>
      </w:r>
      <w:r w:rsidR="6B860796" w:rsidRPr="6B860796">
        <w:rPr>
          <w:rFonts w:ascii="Franklin Gothic Book" w:eastAsia="Franklin Gothic Book" w:hAnsi="Franklin Gothic Book" w:cs="Franklin Gothic Book"/>
          <w:lang w:val="de-DE"/>
        </w:rPr>
        <w:t>Event Checklist Outline Form</w:t>
      </w:r>
    </w:p>
    <w:p w14:paraId="4C7E0B04"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Event Countdown Guideline</w:t>
      </w:r>
    </w:p>
    <w:p w14:paraId="1A7FEAC7"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Budgeting Tips</w:t>
      </w:r>
    </w:p>
    <w:p w14:paraId="5174400B"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Handing Floats</w:t>
      </w:r>
    </w:p>
    <w:p w14:paraId="721FD733" w14:textId="77777777" w:rsidR="004C10A4" w:rsidRDefault="008E679F" w:rsidP="6B860796">
      <w:pPr>
        <w:pStyle w:val="Body"/>
        <w:rPr>
          <w:rFonts w:ascii="Franklin Gothic Book" w:eastAsia="Franklin Gothic Book" w:hAnsi="Franklin Gothic Book" w:cs="Franklin Gothic Book"/>
        </w:rPr>
      </w:pPr>
      <w:r>
        <w:rPr>
          <w:sz w:val="20"/>
          <w:szCs w:val="20"/>
        </w:rPr>
        <w:tab/>
      </w:r>
      <w:r w:rsidR="6B860796" w:rsidRPr="6B860796">
        <w:rPr>
          <w:rFonts w:ascii="Franklin Gothic Book" w:eastAsia="Franklin Gothic Book" w:hAnsi="Franklin Gothic Book" w:cs="Franklin Gothic Book"/>
        </w:rPr>
        <w:t>Sample Budget Worksheet Form</w:t>
      </w:r>
    </w:p>
    <w:p w14:paraId="402C8F16"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Student Groups Department Team</w:t>
      </w:r>
    </w:p>
    <w:p w14:paraId="0E27B00A" w14:textId="77777777" w:rsidR="004C10A4" w:rsidRDefault="004C10A4" w:rsidP="6B860796">
      <w:pPr>
        <w:pStyle w:val="Body"/>
        <w:jc w:val="center"/>
        <w:rPr>
          <w:rFonts w:ascii="Franklin Gothic Book" w:eastAsia="Franklin Gothic Book" w:hAnsi="Franklin Gothic Book" w:cs="Franklin Gothic Book"/>
          <w:b/>
          <w:bCs/>
          <w:sz w:val="32"/>
          <w:szCs w:val="32"/>
        </w:rPr>
      </w:pPr>
    </w:p>
    <w:p w14:paraId="1AFD851D" w14:textId="77777777" w:rsidR="004C10A4" w:rsidRDefault="6B860796" w:rsidP="6B860796">
      <w:pPr>
        <w:pStyle w:val="Body"/>
        <w:jc w:val="center"/>
        <w:rPr>
          <w:rFonts w:ascii="Franklin Gothic Book" w:eastAsia="Franklin Gothic Book" w:hAnsi="Franklin Gothic Book" w:cs="Franklin Gothic Book"/>
          <w:b/>
          <w:bCs/>
          <w:lang w:val="fr-FR"/>
        </w:rPr>
      </w:pPr>
      <w:r w:rsidRPr="6B860796">
        <w:rPr>
          <w:rFonts w:ascii="Franklin Gothic Book" w:eastAsia="Franklin Gothic Book" w:hAnsi="Franklin Gothic Book" w:cs="Franklin Gothic Book"/>
          <w:b/>
          <w:bCs/>
          <w:lang w:val="fr-FR"/>
        </w:rPr>
        <w:t>Introduction</w:t>
      </w:r>
    </w:p>
    <w:p w14:paraId="0301E328" w14:textId="48449303"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Event planning is a positive way to engage, inspire and connect students to the University of MacEwan community. Group events range </w:t>
      </w:r>
      <w:r w:rsidR="63DD0CD7" w:rsidRPr="6B860796">
        <w:rPr>
          <w:rFonts w:ascii="Franklin Gothic Book" w:eastAsia="Franklin Gothic Book" w:hAnsi="Franklin Gothic Book" w:cs="Franklin Gothic Book"/>
        </w:rPr>
        <w:t>from educational</w:t>
      </w:r>
      <w:r w:rsidRPr="6B860796">
        <w:rPr>
          <w:rFonts w:ascii="Franklin Gothic Book" w:eastAsia="Franklin Gothic Book" w:hAnsi="Franklin Gothic Book" w:cs="Franklin Gothic Book"/>
        </w:rPr>
        <w:t>, academic, professional, spiritual</w:t>
      </w:r>
      <w:r w:rsidR="00117F71">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and social. We hope that this information guide will assist you in planning successful events on and off campus. The key to a successful event is thoughtful planning and communication from the beginning to the end of the event. The Student Group’s department is here to help you do that.</w:t>
      </w:r>
    </w:p>
    <w:p w14:paraId="42419314" w14:textId="1436D0AF"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Keep in mind all group events must be approved by the Student Groups Department. Groups are not allowed to book space, sign contracts, or confirm any sponsorship details until their event has been approved. Groups have a responsibility to ensure that their events adhere to SAMU and MacEwan University rules and regulations. The SAMU Student Groups department is available to assist you with any questions or concerns you may have regarding event planning. We act as your connection to </w:t>
      </w:r>
      <w:proofErr w:type="gramStart"/>
      <w:r w:rsidRPr="6B860796">
        <w:rPr>
          <w:rFonts w:ascii="Franklin Gothic Book" w:eastAsia="Franklin Gothic Book" w:hAnsi="Franklin Gothic Book" w:cs="Franklin Gothic Book"/>
        </w:rPr>
        <w:t>University</w:t>
      </w:r>
      <w:proofErr w:type="gramEnd"/>
      <w:r w:rsidRPr="6B860796">
        <w:rPr>
          <w:rFonts w:ascii="Franklin Gothic Book" w:eastAsia="Franklin Gothic Book" w:hAnsi="Franklin Gothic Book" w:cs="Franklin Gothic Book"/>
        </w:rPr>
        <w:t xml:space="preserve"> services such as conference services, facilities, and security on campus.</w:t>
      </w:r>
    </w:p>
    <w:p w14:paraId="7D593098" w14:textId="77777777" w:rsidR="004C10A4" w:rsidRDefault="6B860796" w:rsidP="6B860796">
      <w:pPr>
        <w:pStyle w:val="Body"/>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SAMU and Student Groups Events</w:t>
      </w:r>
    </w:p>
    <w:p w14:paraId="26A9A5D0" w14:textId="71697CC4"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SAMU supports groups hosting events on and off campus by employing </w:t>
      </w:r>
      <w:r w:rsidR="00117F71">
        <w:rPr>
          <w:rFonts w:ascii="Franklin Gothic Book" w:eastAsia="Franklin Gothic Book" w:hAnsi="Franklin Gothic Book" w:cs="Franklin Gothic Book"/>
        </w:rPr>
        <w:t>2</w:t>
      </w:r>
      <w:r w:rsidRPr="6B860796">
        <w:rPr>
          <w:rFonts w:ascii="Franklin Gothic Book" w:eastAsia="Franklin Gothic Book" w:hAnsi="Franklin Gothic Book" w:cs="Franklin Gothic Book"/>
        </w:rPr>
        <w:t xml:space="preserve"> full-time staff</w:t>
      </w:r>
      <w:r w:rsidR="00117F71">
        <w:rPr>
          <w:rFonts w:ascii="Franklin Gothic Book" w:eastAsia="Franklin Gothic Book" w:hAnsi="Franklin Gothic Book" w:cs="Franklin Gothic Book"/>
        </w:rPr>
        <w:t xml:space="preserve"> members, as well as admin staff</w:t>
      </w:r>
      <w:r w:rsidRPr="6B860796">
        <w:rPr>
          <w:rFonts w:ascii="Franklin Gothic Book" w:eastAsia="Franklin Gothic Book" w:hAnsi="Franklin Gothic Book" w:cs="Franklin Gothic Book"/>
        </w:rPr>
        <w:t>. It's our job to provide support and resources to you.  SAMU also provides financial support via the $2000 Event Grant for groups.</w:t>
      </w:r>
      <w:r w:rsidR="00117F71">
        <w:rPr>
          <w:rFonts w:ascii="Franklin Gothic Book" w:eastAsia="Franklin Gothic Book" w:hAnsi="Franklin Gothic Book" w:cs="Franklin Gothic Book"/>
        </w:rPr>
        <w:t xml:space="preserve"> </w:t>
      </w:r>
      <w:r w:rsidRPr="6B860796">
        <w:rPr>
          <w:rFonts w:ascii="Franklin Gothic Book" w:eastAsia="Franklin Gothic Book" w:hAnsi="Franklin Gothic Book" w:cs="Franklin Gothic Book"/>
        </w:rPr>
        <w:t xml:space="preserve">This funding is available </w:t>
      </w:r>
      <w:proofErr w:type="gramStart"/>
      <w:r w:rsidR="00117F71" w:rsidRPr="6B860796">
        <w:rPr>
          <w:rFonts w:ascii="Franklin Gothic Book" w:eastAsia="Franklin Gothic Book" w:hAnsi="Franklin Gothic Book" w:cs="Franklin Gothic Book"/>
        </w:rPr>
        <w:t>year-round</w:t>
      </w:r>
      <w:proofErr w:type="gramEnd"/>
      <w:r w:rsidRPr="6B860796">
        <w:rPr>
          <w:rFonts w:ascii="Franklin Gothic Book" w:eastAsia="Franklin Gothic Book" w:hAnsi="Franklin Gothic Book" w:cs="Franklin Gothic Book"/>
        </w:rPr>
        <w:t xml:space="preserve"> and a committee reviews these grants. The Student Groups department will notify the event organizer by email how much they have received or if additional information is required. For more information on this grant go to </w:t>
      </w:r>
      <w:hyperlink r:id="rId11" w:history="1">
        <w:r w:rsidRPr="6B860796">
          <w:rPr>
            <w:rStyle w:val="Hyperlink0"/>
          </w:rPr>
          <w:t>www.samu.ca</w:t>
        </w:r>
      </w:hyperlink>
      <w:r w:rsidRPr="6B860796">
        <w:rPr>
          <w:rFonts w:ascii="Franklin Gothic Book" w:eastAsia="Franklin Gothic Book" w:hAnsi="Franklin Gothic Book" w:cs="Franklin Gothic Book"/>
        </w:rPr>
        <w:t xml:space="preserve"> and click on </w:t>
      </w:r>
      <w:r w:rsidRPr="6B860796">
        <w:rPr>
          <w:rFonts w:ascii="Franklin Gothic Book" w:eastAsia="Franklin Gothic Book" w:hAnsi="Franklin Gothic Book" w:cs="Franklin Gothic Book"/>
          <w:lang w:val="ar-SA"/>
        </w:rPr>
        <w:t>“</w:t>
      </w:r>
      <w:r w:rsidRPr="6B860796">
        <w:rPr>
          <w:rFonts w:ascii="Franklin Gothic Book" w:eastAsia="Franklin Gothic Book" w:hAnsi="Franklin Gothic Book" w:cs="Franklin Gothic Book"/>
          <w:lang w:val="pt-PT"/>
        </w:rPr>
        <w:t>Governance</w:t>
      </w:r>
      <w:r w:rsidRPr="6B860796">
        <w:rPr>
          <w:rFonts w:ascii="Franklin Gothic Book" w:eastAsia="Franklin Gothic Book" w:hAnsi="Franklin Gothic Book" w:cs="Franklin Gothic Book"/>
        </w:rPr>
        <w:t xml:space="preserve">” and search for </w:t>
      </w:r>
      <w:r w:rsidRPr="6B860796">
        <w:rPr>
          <w:rFonts w:ascii="Franklin Gothic Book" w:eastAsia="Franklin Gothic Book" w:hAnsi="Franklin Gothic Book" w:cs="Franklin Gothic Book"/>
          <w:lang w:val="ar-SA"/>
        </w:rPr>
        <w:t>“</w:t>
      </w:r>
      <w:r w:rsidRPr="6B860796">
        <w:rPr>
          <w:rFonts w:ascii="Franklin Gothic Book" w:eastAsia="Franklin Gothic Book" w:hAnsi="Franklin Gothic Book" w:cs="Franklin Gothic Book"/>
        </w:rPr>
        <w:t>Student Group</w:t>
      </w:r>
      <w:r w:rsidRPr="6B860796">
        <w:rPr>
          <w:rFonts w:ascii="Franklin Gothic Book" w:eastAsia="Franklin Gothic Book" w:hAnsi="Franklin Gothic Book" w:cs="Franklin Gothic Book"/>
          <w:lang w:val="fr-FR"/>
        </w:rPr>
        <w:t xml:space="preserve"> Grants</w:t>
      </w:r>
      <w:r w:rsidRPr="6B860796">
        <w:rPr>
          <w:rFonts w:ascii="Franklin Gothic Book" w:eastAsia="Franklin Gothic Book" w:hAnsi="Franklin Gothic Book" w:cs="Franklin Gothic Book"/>
        </w:rPr>
        <w:t>”.</w:t>
      </w:r>
    </w:p>
    <w:p w14:paraId="5426A1AA" w14:textId="77777777" w:rsidR="004C10A4" w:rsidRDefault="6B860796" w:rsidP="6B860796">
      <w:pPr>
        <w:pStyle w:val="Body"/>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Planning for On-Campus Events</w:t>
      </w:r>
    </w:p>
    <w:p w14:paraId="2A0F901A" w14:textId="21C33492"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An on-campus event means that you are planning on having your event in one of MacEwan Universities’ classrooms, or special event spaces. Please note that there are conditions upon which must be followed by a group to use this space. The space</w:t>
      </w:r>
      <w:r w:rsidR="00117F71">
        <w:rPr>
          <w:rFonts w:ascii="Franklin Gothic Book" w:eastAsia="Franklin Gothic Book" w:hAnsi="Franklin Gothic Book" w:cs="Franklin Gothic Book"/>
        </w:rPr>
        <w:t>s</w:t>
      </w:r>
      <w:r w:rsidRPr="6B860796">
        <w:rPr>
          <w:rFonts w:ascii="Franklin Gothic Book" w:eastAsia="Franklin Gothic Book" w:hAnsi="Franklin Gothic Book" w:cs="Franklin Gothic Book"/>
        </w:rPr>
        <w:t xml:space="preserve"> </w:t>
      </w:r>
      <w:r w:rsidR="00117F71">
        <w:rPr>
          <w:rFonts w:ascii="Franklin Gothic Book" w:eastAsia="Franklin Gothic Book" w:hAnsi="Franklin Gothic Book" w:cs="Franklin Gothic Book"/>
        </w:rPr>
        <w:t>themselves are</w:t>
      </w:r>
      <w:r w:rsidRPr="6B860796">
        <w:rPr>
          <w:rFonts w:ascii="Franklin Gothic Book" w:eastAsia="Franklin Gothic Book" w:hAnsi="Franklin Gothic Book" w:cs="Franklin Gothic Book"/>
        </w:rPr>
        <w:t xml:space="preserve"> free to our groups to use</w:t>
      </w:r>
      <w:r w:rsidR="00117F71">
        <w:rPr>
          <w:rFonts w:ascii="Franklin Gothic Book" w:eastAsia="Franklin Gothic Book" w:hAnsi="Franklin Gothic Book" w:cs="Franklin Gothic Book"/>
        </w:rPr>
        <w:t>, except Allard Hall,</w:t>
      </w:r>
      <w:r w:rsidRPr="6B860796">
        <w:rPr>
          <w:rFonts w:ascii="Franklin Gothic Book" w:eastAsia="Franklin Gothic Book" w:hAnsi="Franklin Gothic Book" w:cs="Franklin Gothic Book"/>
        </w:rPr>
        <w:t xml:space="preserve"> but there are conditions that the University places on us in order to use that space for example, using the onsite food catering company Aramark. Hosting an event on campus may save you money; you will not need to purchase an alcohol license, or event insurance. MacEwan is registered to serve alcohol so make sure your guests know to bring their government issued photo identification. Student ID is not acceptable for any events where alcohol is served</w:t>
      </w:r>
      <w:r w:rsidRPr="6B860796">
        <w:rPr>
          <w:rFonts w:ascii="Franklin Gothic Book" w:eastAsia="Franklin Gothic Book" w:hAnsi="Franklin Gothic Book" w:cs="Franklin Gothic Book"/>
          <w:b/>
          <w:bCs/>
        </w:rPr>
        <w:t xml:space="preserve">. </w:t>
      </w:r>
      <w:r w:rsidRPr="6B860796">
        <w:rPr>
          <w:rFonts w:ascii="Franklin Gothic Book" w:eastAsia="Franklin Gothic Book" w:hAnsi="Franklin Gothic Book" w:cs="Franklin Gothic Book"/>
        </w:rPr>
        <w:t>Here are some points to consider if you are having alcohol at an event.</w:t>
      </w:r>
    </w:p>
    <w:p w14:paraId="6D33D583" w14:textId="77777777"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you have received the approval to hold your event by completing the Student Group Event Approval Form</w:t>
      </w:r>
    </w:p>
    <w:p w14:paraId="63019915" w14:textId="2EC23216" w:rsidR="004C10A4" w:rsidRDefault="00117F71" w:rsidP="6B860796">
      <w:pPr>
        <w:pStyle w:val="ListParagraph"/>
        <w:numPr>
          <w:ilvl w:val="0"/>
          <w:numId w:val="2"/>
        </w:numPr>
        <w:rPr>
          <w:rFonts w:ascii="Franklin Gothic Book" w:eastAsia="Franklin Gothic Book" w:hAnsi="Franklin Gothic Book" w:cs="Franklin Gothic Book"/>
        </w:rPr>
      </w:pPr>
      <w:r>
        <w:rPr>
          <w:rFonts w:ascii="Franklin Gothic Book" w:eastAsia="Franklin Gothic Book" w:hAnsi="Franklin Gothic Book" w:cs="Franklin Gothic Book"/>
        </w:rPr>
        <w:t>Ask the Student Groups department to help you book your venue</w:t>
      </w:r>
    </w:p>
    <w:p w14:paraId="27801613" w14:textId="77777777"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Make sure that your venue is accessible</w:t>
      </w:r>
    </w:p>
    <w:p w14:paraId="2A3709A3" w14:textId="77777777"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a reasonable and realistic budget</w:t>
      </w:r>
    </w:p>
    <w:p w14:paraId="50A7DE98" w14:textId="77777777"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Once you have booked your venue, the Student Groups department will arrange to connect you to the University’s facilities department. Facilities prefer that you have diagram of how you want a room set up, if you need a stage (size), if you need draping, and if you require whiteboards. If you are having an event past regular university hours you will be charged an hourly rate to keep the building open past regular operating hours. Discuss this with facilities </w:t>
      </w:r>
      <w:r w:rsidRPr="6B860796">
        <w:rPr>
          <w:rFonts w:ascii="Franklin Gothic Book" w:eastAsia="Franklin Gothic Book" w:hAnsi="Franklin Gothic Book" w:cs="Franklin Gothic Book"/>
        </w:rPr>
        <w:lastRenderedPageBreak/>
        <w:t>so you will know roughly how much it will cost you. Note that if there are any cleaning requirements, your group will be charged for that.</w:t>
      </w:r>
    </w:p>
    <w:p w14:paraId="13922D6E" w14:textId="77777777"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Events with alcohol require that the Student Groups Department </w:t>
      </w:r>
      <w:proofErr w:type="gramStart"/>
      <w:r w:rsidRPr="6B860796">
        <w:rPr>
          <w:rFonts w:ascii="Franklin Gothic Book" w:eastAsia="Franklin Gothic Book" w:hAnsi="Franklin Gothic Book" w:cs="Franklin Gothic Book"/>
        </w:rPr>
        <w:t>contacts</w:t>
      </w:r>
      <w:proofErr w:type="gramEnd"/>
      <w:r w:rsidRPr="6B860796">
        <w:rPr>
          <w:rFonts w:ascii="Franklin Gothic Book" w:eastAsia="Franklin Gothic Book" w:hAnsi="Franklin Gothic Book" w:cs="Franklin Gothic Book"/>
        </w:rPr>
        <w:t xml:space="preserve"> Security to determine appropriate event support. You may be required to pay for security services and will be informed by the Student Groups Department if this is required.</w:t>
      </w:r>
    </w:p>
    <w:p w14:paraId="221A0845" w14:textId="77777777"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Events with alcohol require that you contact Aramark to arrange for alcohol service. Your group will be charged for this service. It's important that you discuss this with the catering manager. Ask for a quote and have it emailed to you. </w:t>
      </w:r>
    </w:p>
    <w:p w14:paraId="736411AB" w14:textId="3B7EE034"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Events</w:t>
      </w:r>
      <w:r w:rsidR="00117F71">
        <w:rPr>
          <w:rFonts w:ascii="Franklin Gothic Book" w:eastAsia="Franklin Gothic Book" w:hAnsi="Franklin Gothic Book" w:cs="Franklin Gothic Book"/>
        </w:rPr>
        <w:t xml:space="preserve"> not in the SAMU building</w:t>
      </w:r>
      <w:r w:rsidRPr="6B860796">
        <w:rPr>
          <w:rFonts w:ascii="Franklin Gothic Book" w:eastAsia="Franklin Gothic Book" w:hAnsi="Franklin Gothic Book" w:cs="Franklin Gothic Book"/>
        </w:rPr>
        <w:t xml:space="preserve"> </w:t>
      </w:r>
      <w:r w:rsidR="00117F71">
        <w:rPr>
          <w:rFonts w:ascii="Franklin Gothic Book" w:eastAsia="Franklin Gothic Book" w:hAnsi="Franklin Gothic Book" w:cs="Franklin Gothic Book"/>
        </w:rPr>
        <w:t>requiring</w:t>
      </w:r>
      <w:r w:rsidRPr="6B860796">
        <w:rPr>
          <w:rFonts w:ascii="Franklin Gothic Book" w:eastAsia="Franklin Gothic Book" w:hAnsi="Franklin Gothic Book" w:cs="Franklin Gothic Book"/>
        </w:rPr>
        <w:t xml:space="preserve"> food service must use Aramark. All MacEwan special event spaces require you to use Aramark for example, Paul Byrne Hall, Heart of the Robbins, MPR, CN Theatre, Atrium. The only place that a group can bring in its own food is the SAMU </w:t>
      </w:r>
      <w:r w:rsidR="00117F71">
        <w:rPr>
          <w:rFonts w:ascii="Franklin Gothic Book" w:eastAsia="Franklin Gothic Book" w:hAnsi="Franklin Gothic Book" w:cs="Franklin Gothic Book"/>
        </w:rPr>
        <w:t xml:space="preserve">Building. </w:t>
      </w:r>
      <w:r w:rsidRPr="6B860796">
        <w:rPr>
          <w:rFonts w:ascii="Franklin Gothic Book" w:eastAsia="Franklin Gothic Book" w:hAnsi="Franklin Gothic Book" w:cs="Franklin Gothic Book"/>
        </w:rPr>
        <w:t>Groups can also host potlucks in classrooms for small gatherings.</w:t>
      </w:r>
    </w:p>
    <w:p w14:paraId="2DF19F1A" w14:textId="0979EC8F"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Book your </w:t>
      </w:r>
      <w:r w:rsidR="00117F71" w:rsidRPr="6B860796">
        <w:rPr>
          <w:rFonts w:ascii="Franklin Gothic Book" w:eastAsia="Franklin Gothic Book" w:hAnsi="Franklin Gothic Book" w:cs="Franklin Gothic Book"/>
        </w:rPr>
        <w:t>audio-visual</w:t>
      </w:r>
      <w:r w:rsidRPr="6B860796">
        <w:rPr>
          <w:rFonts w:ascii="Franklin Gothic Book" w:eastAsia="Franklin Gothic Book" w:hAnsi="Franklin Gothic Book" w:cs="Franklin Gothic Book"/>
        </w:rPr>
        <w:t xml:space="preserve"> needs. This is a cost to groups so make sure that you know what you need. For example, a dedicated technician for an event starting at 7pm and ending at 9pm will cost roughly $300. Make sure that you book AV requirements early enough because if you don’t, you won’t have technical support for your event or you will end up paying the late booking charges. There is a section on the event approval form that deals with this issue. The Department arranges for technical support on the </w:t>
      </w:r>
      <w:r w:rsidR="00117F71" w:rsidRPr="6B860796">
        <w:rPr>
          <w:rFonts w:ascii="Franklin Gothic Book" w:eastAsia="Franklin Gothic Book" w:hAnsi="Franklin Gothic Book" w:cs="Franklin Gothic Book"/>
        </w:rPr>
        <w:t>group’s</w:t>
      </w:r>
      <w:r w:rsidRPr="6B860796">
        <w:rPr>
          <w:rFonts w:ascii="Franklin Gothic Book" w:eastAsia="Franklin Gothic Book" w:hAnsi="Franklin Gothic Book" w:cs="Franklin Gothic Book"/>
        </w:rPr>
        <w:t xml:space="preserve"> behalf. </w:t>
      </w:r>
    </w:p>
    <w:p w14:paraId="42ACDAE1" w14:textId="77777777"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Meet with the Student Groups Department to keep them informed and updated on changes to your event. Email is another option for you to use. The better informed we are the more successful your event will be.</w:t>
      </w:r>
    </w:p>
    <w:p w14:paraId="5A045E20" w14:textId="2B0F42BA"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Advertise your event to the rest of the group and membership. Make sure you reach out to </w:t>
      </w:r>
      <w:r w:rsidR="00117F71">
        <w:rPr>
          <w:rFonts w:ascii="Franklin Gothic Book" w:eastAsia="Franklin Gothic Book" w:hAnsi="Franklin Gothic Book" w:cs="Franklin Gothic Book"/>
        </w:rPr>
        <w:t xml:space="preserve">the Student Groups </w:t>
      </w:r>
      <w:r w:rsidR="006F59E2">
        <w:rPr>
          <w:rFonts w:ascii="Franklin Gothic Book" w:eastAsia="Franklin Gothic Book" w:hAnsi="Franklin Gothic Book" w:cs="Franklin Gothic Book"/>
        </w:rPr>
        <w:t>departments so they can ask Marketing</w:t>
      </w:r>
      <w:r w:rsidRPr="6B860796">
        <w:rPr>
          <w:rFonts w:ascii="Franklin Gothic Book" w:eastAsia="Franklin Gothic Book" w:hAnsi="Franklin Gothic Book" w:cs="Franklin Gothic Book"/>
        </w:rPr>
        <w:t xml:space="preserve"> to post it on our Student Groups’ Facebook, and Twitter accounts. Also feel free to reach out to the </w:t>
      </w:r>
      <w:proofErr w:type="spellStart"/>
      <w:r w:rsidRPr="6B860796">
        <w:rPr>
          <w:rFonts w:ascii="Franklin Gothic Book" w:eastAsia="Franklin Gothic Book" w:hAnsi="Franklin Gothic Book" w:cs="Franklin Gothic Book"/>
        </w:rPr>
        <w:t>griff</w:t>
      </w:r>
      <w:proofErr w:type="spellEnd"/>
      <w:r w:rsidRPr="6B860796">
        <w:rPr>
          <w:rFonts w:ascii="Franklin Gothic Book" w:eastAsia="Franklin Gothic Book" w:hAnsi="Franklin Gothic Book" w:cs="Franklin Gothic Book"/>
        </w:rPr>
        <w:t xml:space="preserve">, the student newspaper to advertise your message. There is a cost for groups to advertise in the </w:t>
      </w:r>
      <w:proofErr w:type="spellStart"/>
      <w:r w:rsidRPr="6B860796">
        <w:rPr>
          <w:rFonts w:ascii="Franklin Gothic Book" w:eastAsia="Franklin Gothic Book" w:hAnsi="Franklin Gothic Book" w:cs="Franklin Gothic Book"/>
        </w:rPr>
        <w:t>griff</w:t>
      </w:r>
      <w:proofErr w:type="spellEnd"/>
      <w:r w:rsidR="006F59E2">
        <w:rPr>
          <w:rFonts w:ascii="Franklin Gothic Book" w:eastAsia="Franklin Gothic Book" w:hAnsi="Franklin Gothic Book" w:cs="Franklin Gothic Book"/>
        </w:rPr>
        <w:t>.</w:t>
      </w:r>
    </w:p>
    <w:p w14:paraId="78E04AF8" w14:textId="77777777"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you have sufficient group executives and volunteers for your event. Ensure that they are trained and recognized for their contribution.</w:t>
      </w:r>
    </w:p>
    <w:p w14:paraId="4EA163CC" w14:textId="360AB881" w:rsidR="004C10A4" w:rsidRDefault="6B860796" w:rsidP="6B860796">
      <w:pPr>
        <w:pStyle w:val="ListParagraph"/>
        <w:numPr>
          <w:ilvl w:val="0"/>
          <w:numId w:val="2"/>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Ensure that all applicable </w:t>
      </w:r>
      <w:r w:rsidR="006F59E2">
        <w:rPr>
          <w:rFonts w:ascii="Franklin Gothic Book" w:eastAsia="Franklin Gothic Book" w:hAnsi="Franklin Gothic Book" w:cs="Franklin Gothic Book"/>
        </w:rPr>
        <w:t>U</w:t>
      </w:r>
      <w:r w:rsidRPr="6B860796">
        <w:rPr>
          <w:rFonts w:ascii="Franklin Gothic Book" w:eastAsia="Franklin Gothic Book" w:hAnsi="Franklin Gothic Book" w:cs="Franklin Gothic Book"/>
        </w:rPr>
        <w:t xml:space="preserve">niversity policies and procedures are followed. If you are not sure, check in with the Student </w:t>
      </w:r>
      <w:r w:rsidR="006F59E2">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roups Department</w:t>
      </w:r>
    </w:p>
    <w:p w14:paraId="60061E4C" w14:textId="77777777" w:rsidR="004C10A4" w:rsidRDefault="004C10A4" w:rsidP="6B860796">
      <w:pPr>
        <w:pStyle w:val="ListParagraph"/>
        <w:rPr>
          <w:rFonts w:ascii="Franklin Gothic Book" w:eastAsia="Franklin Gothic Book" w:hAnsi="Franklin Gothic Book" w:cs="Franklin Gothic Book"/>
        </w:rPr>
      </w:pPr>
    </w:p>
    <w:p w14:paraId="445EFCFD" w14:textId="77777777" w:rsidR="004C10A4" w:rsidRDefault="6B860796" w:rsidP="6B860796">
      <w:pPr>
        <w:pStyle w:val="Body"/>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 xml:space="preserve">Planning for Off-Campus Events </w:t>
      </w:r>
    </w:p>
    <w:p w14:paraId="1B65C7B8" w14:textId="5C4E004E"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Off-campus events are usually organized to make money for groups, but keep in mind that the costs and liability greatly increase when you plan these types of events. Read all contracts thoroughly so there are no surprises at the end of the night. Contracts and sponsorship agreements should be submitted to the Student </w:t>
      </w:r>
      <w:r w:rsidR="006F59E2">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roups Department for review before signing. Its good practice to allow for a bit of extra time for planning and processing time for off campus events.</w:t>
      </w:r>
    </w:p>
    <w:p w14:paraId="11DAD63A" w14:textId="77777777"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you have received the necessary mandatory approvals to hold your event. You need to fill out the Group Event Approval Form prior to signing any contracts with vendors.</w:t>
      </w:r>
    </w:p>
    <w:p w14:paraId="7A6C7300" w14:textId="2721AE4A"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Ensure that adequate and appropriate insurance coverage is in place. You will be notified by the Student </w:t>
      </w:r>
      <w:r w:rsidR="00ED693F">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 xml:space="preserve">roup Department what steps you need to put in place for your event. </w:t>
      </w:r>
    </w:p>
    <w:p w14:paraId="72C5D0D7" w14:textId="0D85E9D1"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lastRenderedPageBreak/>
        <w:t xml:space="preserve">The </w:t>
      </w:r>
      <w:r w:rsidR="00ED693F">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roup</w:t>
      </w:r>
      <w:r w:rsidR="00ED693F">
        <w:rPr>
          <w:rFonts w:ascii="Franklin Gothic Book" w:eastAsia="Franklin Gothic Book" w:hAnsi="Franklin Gothic Book" w:cs="Franklin Gothic Book"/>
        </w:rPr>
        <w:t>s</w:t>
      </w:r>
      <w:r w:rsidRPr="6B860796">
        <w:rPr>
          <w:rFonts w:ascii="Franklin Gothic Book" w:eastAsia="Franklin Gothic Book" w:hAnsi="Franklin Gothic Book" w:cs="Franklin Gothic Book"/>
        </w:rPr>
        <w:t xml:space="preserve"> department will refer you to the samu.ca website to complete the special event insurance application forms and submit them to the </w:t>
      </w:r>
      <w:proofErr w:type="gramStart"/>
      <w:r w:rsidRPr="6B860796">
        <w:rPr>
          <w:rFonts w:ascii="Franklin Gothic Book" w:eastAsia="Franklin Gothic Book" w:hAnsi="Franklin Gothic Book" w:cs="Franklin Gothic Book"/>
        </w:rPr>
        <w:t>Student</w:t>
      </w:r>
      <w:proofErr w:type="gramEnd"/>
      <w:r w:rsidRPr="6B860796">
        <w:rPr>
          <w:rFonts w:ascii="Franklin Gothic Book" w:eastAsia="Franklin Gothic Book" w:hAnsi="Franklin Gothic Book" w:cs="Franklin Gothic Book"/>
        </w:rPr>
        <w:t xml:space="preserve"> groups Department at least 3 weeks before the scheduled event. We submit these forms to our insurance provider who will inform us how much the insurance will cost for you to hold your event. </w:t>
      </w:r>
    </w:p>
    <w:p w14:paraId="3D83CE18" w14:textId="77777777"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Book the venue and pay for any damage deposits required to hold the space after you have received approval to have the event.</w:t>
      </w:r>
    </w:p>
    <w:p w14:paraId="33DD9627" w14:textId="0CA7F280"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you have contacted a caterer for your event</w:t>
      </w:r>
      <w:r w:rsidR="00ED693F">
        <w:rPr>
          <w:rFonts w:ascii="Franklin Gothic Book" w:eastAsia="Franklin Gothic Book" w:hAnsi="Franklin Gothic Book" w:cs="Franklin Gothic Book"/>
        </w:rPr>
        <w:t xml:space="preserve"> </w:t>
      </w:r>
      <w:r w:rsidRPr="6B860796">
        <w:rPr>
          <w:rFonts w:ascii="Franklin Gothic Book" w:eastAsia="Franklin Gothic Book" w:hAnsi="Franklin Gothic Book" w:cs="Franklin Gothic Book"/>
        </w:rPr>
        <w:t xml:space="preserve">and received a </w:t>
      </w:r>
      <w:r w:rsidR="00ED693F" w:rsidRPr="6B860796">
        <w:rPr>
          <w:rFonts w:ascii="Franklin Gothic Book" w:eastAsia="Franklin Gothic Book" w:hAnsi="Franklin Gothic Book" w:cs="Franklin Gothic Book"/>
        </w:rPr>
        <w:t>quote,</w:t>
      </w:r>
      <w:r w:rsidRPr="6B860796">
        <w:rPr>
          <w:rFonts w:ascii="Franklin Gothic Book" w:eastAsia="Franklin Gothic Book" w:hAnsi="Franklin Gothic Book" w:cs="Franklin Gothic Book"/>
        </w:rPr>
        <w:t xml:space="preserve"> so you know up front how much the food, beverages, </w:t>
      </w:r>
      <w:proofErr w:type="spellStart"/>
      <w:r w:rsidRPr="6B860796">
        <w:rPr>
          <w:rFonts w:ascii="Franklin Gothic Book" w:eastAsia="Franklin Gothic Book" w:hAnsi="Franklin Gothic Book" w:cs="Franklin Gothic Book"/>
        </w:rPr>
        <w:t>etc</w:t>
      </w:r>
      <w:proofErr w:type="spellEnd"/>
      <w:r w:rsidRPr="6B860796">
        <w:rPr>
          <w:rFonts w:ascii="Franklin Gothic Book" w:eastAsia="Franklin Gothic Book" w:hAnsi="Franklin Gothic Book" w:cs="Franklin Gothic Book"/>
        </w:rPr>
        <w:t xml:space="preserve"> are going to cost.</w:t>
      </w:r>
    </w:p>
    <w:p w14:paraId="046EB405" w14:textId="77777777"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If you are serving alcohol at the event ensure that the Student Group Department has a copy of the liquor license, pro-</w:t>
      </w:r>
      <w:proofErr w:type="gramStart"/>
      <w:r w:rsidRPr="6B860796">
        <w:rPr>
          <w:rFonts w:ascii="Franklin Gothic Book" w:eastAsia="Franklin Gothic Book" w:hAnsi="Franklin Gothic Book" w:cs="Franklin Gothic Book"/>
        </w:rPr>
        <w:t>servers</w:t>
      </w:r>
      <w:proofErr w:type="gramEnd"/>
      <w:r w:rsidRPr="6B860796">
        <w:rPr>
          <w:rFonts w:ascii="Franklin Gothic Book" w:eastAsia="Franklin Gothic Book" w:hAnsi="Franklin Gothic Book" w:cs="Franklin Gothic Book"/>
        </w:rPr>
        <w:t xml:space="preserve"> certificates, security contract, and event insurance.</w:t>
      </w:r>
    </w:p>
    <w:p w14:paraId="76FFD79A" w14:textId="220EE35B"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a reasonable and realistic budget</w:t>
      </w:r>
      <w:r w:rsidR="00ED693F">
        <w:rPr>
          <w:rFonts w:ascii="Franklin Gothic Book" w:eastAsia="Franklin Gothic Book" w:hAnsi="Franklin Gothic Book" w:cs="Franklin Gothic Book"/>
        </w:rPr>
        <w:t>.</w:t>
      </w:r>
    </w:p>
    <w:p w14:paraId="5339A64E" w14:textId="77777777"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Advertise your event to the rest of the group and membership</w:t>
      </w:r>
    </w:p>
    <w:p w14:paraId="6E018C20" w14:textId="77777777"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Make sure that you have the proper equipment for safe food handling (rules set out by the Board of Health)</w:t>
      </w:r>
    </w:p>
    <w:p w14:paraId="1801F0C5" w14:textId="6BE246BE"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Ensure that you leave the venue </w:t>
      </w:r>
      <w:r w:rsidR="00ED693F" w:rsidRPr="6B860796">
        <w:rPr>
          <w:rFonts w:ascii="Franklin Gothic Book" w:eastAsia="Franklin Gothic Book" w:hAnsi="Franklin Gothic Book" w:cs="Franklin Gothic Book"/>
        </w:rPr>
        <w:t>clean,</w:t>
      </w:r>
      <w:r w:rsidRPr="6B860796">
        <w:rPr>
          <w:rFonts w:ascii="Franklin Gothic Book" w:eastAsia="Franklin Gothic Book" w:hAnsi="Franklin Gothic Book" w:cs="Franklin Gothic Book"/>
        </w:rPr>
        <w:t xml:space="preserve"> and garbage and recycling products have been handled. Often this is identified in your contract.</w:t>
      </w:r>
    </w:p>
    <w:p w14:paraId="6E86BDB8" w14:textId="77777777"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you have sufficient volunteers and that they are trained and recognized.</w:t>
      </w:r>
    </w:p>
    <w:p w14:paraId="4B1F770F" w14:textId="77777777"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all applicable University and SAMU policies and procedures are followed</w:t>
      </w:r>
    </w:p>
    <w:p w14:paraId="2F5E3D24" w14:textId="77777777" w:rsidR="004C10A4" w:rsidRDefault="6B860796" w:rsidP="6B860796">
      <w:pPr>
        <w:pStyle w:val="ListParagraph"/>
        <w:numPr>
          <w:ilvl w:val="0"/>
          <w:numId w:val="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Request cheques to pay the vendors, entertainers, and security early enough so they are ready in time for the event.</w:t>
      </w:r>
    </w:p>
    <w:p w14:paraId="44EAFD9C" w14:textId="77777777" w:rsidR="004C10A4" w:rsidRDefault="004C10A4" w:rsidP="6B860796">
      <w:pPr>
        <w:pStyle w:val="Body"/>
        <w:spacing w:after="0"/>
        <w:rPr>
          <w:rFonts w:ascii="Franklin Gothic Book" w:eastAsia="Franklin Gothic Book" w:hAnsi="Franklin Gothic Book" w:cs="Franklin Gothic Book"/>
          <w:b/>
          <w:bCs/>
          <w:u w:val="single"/>
        </w:rPr>
      </w:pPr>
    </w:p>
    <w:p w14:paraId="4B94D5A5" w14:textId="77777777" w:rsidR="004C10A4" w:rsidRDefault="004C10A4" w:rsidP="6B860796">
      <w:pPr>
        <w:pStyle w:val="Body"/>
        <w:spacing w:after="0"/>
        <w:jc w:val="center"/>
        <w:rPr>
          <w:rFonts w:ascii="Franklin Gothic Book" w:eastAsia="Franklin Gothic Book" w:hAnsi="Franklin Gothic Book" w:cs="Franklin Gothic Book"/>
          <w:b/>
          <w:bCs/>
          <w:u w:val="single"/>
        </w:rPr>
      </w:pPr>
    </w:p>
    <w:p w14:paraId="3DEEC669" w14:textId="77777777" w:rsidR="004C10A4" w:rsidRDefault="004C10A4" w:rsidP="6B860796">
      <w:pPr>
        <w:pStyle w:val="Body"/>
        <w:spacing w:after="0"/>
        <w:jc w:val="center"/>
        <w:rPr>
          <w:rFonts w:ascii="Franklin Gothic Book" w:eastAsia="Franklin Gothic Book" w:hAnsi="Franklin Gothic Book" w:cs="Franklin Gothic Book"/>
          <w:b/>
          <w:bCs/>
          <w:u w:val="single"/>
        </w:rPr>
      </w:pPr>
    </w:p>
    <w:p w14:paraId="76088B47" w14:textId="77777777" w:rsidR="004C10A4" w:rsidRDefault="6B860796" w:rsidP="6B860796">
      <w:pPr>
        <w:pStyle w:val="Body"/>
        <w:spacing w:after="0"/>
        <w:jc w:val="center"/>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Food and Beverage Guidelines</w:t>
      </w:r>
    </w:p>
    <w:p w14:paraId="3656B9AB" w14:textId="77777777" w:rsidR="004C10A4" w:rsidRDefault="004C10A4" w:rsidP="6B860796">
      <w:pPr>
        <w:pStyle w:val="Body"/>
        <w:spacing w:after="0"/>
        <w:jc w:val="center"/>
        <w:rPr>
          <w:rFonts w:ascii="Franklin Gothic Book" w:eastAsia="Franklin Gothic Book" w:hAnsi="Franklin Gothic Book" w:cs="Franklin Gothic Book"/>
          <w:b/>
          <w:bCs/>
          <w:u w:val="single"/>
        </w:rPr>
      </w:pPr>
    </w:p>
    <w:p w14:paraId="5488B776" w14:textId="77777777" w:rsidR="004C10A4" w:rsidRDefault="6B860796" w:rsidP="6B860796">
      <w:pPr>
        <w:pStyle w:val="Body"/>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Events Without Alcohol</w:t>
      </w:r>
    </w:p>
    <w:p w14:paraId="681524D3"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Due to the complex nature of alcoholic events, we encourage dry events. There are many possibilities for events that do not involve alcohol. Here are some ideas but keep in mind alcohol can be added to all of these activities. Once a group involves alcohol in an event, extra protocols including insurance are required.</w:t>
      </w:r>
    </w:p>
    <w:p w14:paraId="4CA9BAA6" w14:textId="534D1C1D" w:rsidR="004C10A4" w:rsidRDefault="6B860796" w:rsidP="6B860796">
      <w:pPr>
        <w:pStyle w:val="Body"/>
        <w:spacing w:after="0"/>
        <w:rPr>
          <w:rFonts w:ascii="Franklin Gothic Book" w:eastAsia="Franklin Gothic Book" w:hAnsi="Franklin Gothic Book" w:cs="Franklin Gothic Book"/>
          <w:lang w:val="it-IT"/>
        </w:rPr>
      </w:pPr>
      <w:r w:rsidRPr="6B860796">
        <w:rPr>
          <w:rFonts w:ascii="Franklin Gothic Book" w:eastAsia="Franklin Gothic Book" w:hAnsi="Franklin Gothic Book" w:cs="Franklin Gothic Book"/>
          <w:lang w:val="it-IT"/>
        </w:rPr>
        <w:t xml:space="preserve">     - Bowling and Billiards Night</w:t>
      </w:r>
      <w:r w:rsidR="008E679F">
        <w:tab/>
      </w:r>
      <w:r w:rsidR="008E679F">
        <w:tab/>
      </w:r>
      <w:r w:rsidR="008E679F">
        <w:tab/>
      </w:r>
      <w:r w:rsidR="00ED693F">
        <w:t xml:space="preserve">               </w:t>
      </w:r>
      <w:r w:rsidRPr="6B860796">
        <w:rPr>
          <w:rFonts w:ascii="Franklin Gothic Book" w:eastAsia="Franklin Gothic Book" w:hAnsi="Franklin Gothic Book" w:cs="Franklin Gothic Book"/>
          <w:lang w:val="it-IT"/>
        </w:rPr>
        <w:t>- Pizza Social</w:t>
      </w:r>
    </w:p>
    <w:p w14:paraId="47ECC56C"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     - Faculty and Staff Meet and Greet</w:t>
      </w:r>
      <w:r w:rsidR="008E679F">
        <w:tab/>
      </w:r>
      <w:r w:rsidR="008E679F">
        <w:tab/>
      </w:r>
      <w:r w:rsidR="008E679F">
        <w:tab/>
      </w:r>
      <w:r w:rsidRPr="6B860796">
        <w:rPr>
          <w:rFonts w:ascii="Franklin Gothic Book" w:eastAsia="Franklin Gothic Book" w:hAnsi="Franklin Gothic Book" w:cs="Franklin Gothic Book"/>
        </w:rPr>
        <w:t>- Ultimate Frisbee</w:t>
      </w:r>
    </w:p>
    <w:p w14:paraId="2DC4E02F"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     - Indoor Miniature Golf</w:t>
      </w:r>
      <w:r w:rsidR="008E679F">
        <w:tab/>
      </w:r>
      <w:r w:rsidR="008E679F">
        <w:tab/>
      </w:r>
      <w:r w:rsidR="008E679F">
        <w:tab/>
      </w:r>
      <w:r w:rsidR="008E679F">
        <w:tab/>
      </w:r>
      <w:r w:rsidRPr="6B860796">
        <w:rPr>
          <w:rFonts w:ascii="Franklin Gothic Book" w:eastAsia="Franklin Gothic Book" w:hAnsi="Franklin Gothic Book" w:cs="Franklin Gothic Book"/>
        </w:rPr>
        <w:t>- Paintball/Laser Tap Night</w:t>
      </w:r>
    </w:p>
    <w:p w14:paraId="556C8692" w14:textId="77777777" w:rsidR="004C10A4" w:rsidRDefault="6B860796" w:rsidP="6B860796">
      <w:pPr>
        <w:pStyle w:val="Body"/>
        <w:spacing w:after="0"/>
        <w:rPr>
          <w:rFonts w:ascii="Franklin Gothic Book" w:eastAsia="Franklin Gothic Book" w:hAnsi="Franklin Gothic Book" w:cs="Franklin Gothic Book"/>
          <w:lang w:val="da-DK"/>
        </w:rPr>
      </w:pPr>
      <w:r w:rsidRPr="6B860796">
        <w:rPr>
          <w:rFonts w:ascii="Franklin Gothic Book" w:eastAsia="Franklin Gothic Book" w:hAnsi="Franklin Gothic Book" w:cs="Franklin Gothic Book"/>
          <w:lang w:val="da-DK"/>
        </w:rPr>
        <w:t xml:space="preserve">     - Haunted Hike</w:t>
      </w:r>
      <w:r w:rsidR="008E679F">
        <w:tab/>
      </w:r>
      <w:r w:rsidR="008E679F">
        <w:tab/>
      </w:r>
      <w:r w:rsidR="008E679F">
        <w:tab/>
      </w:r>
      <w:r w:rsidR="008E679F">
        <w:tab/>
      </w:r>
      <w:r w:rsidR="008E679F">
        <w:tab/>
      </w:r>
      <w:r w:rsidRPr="6B860796">
        <w:rPr>
          <w:rFonts w:ascii="Franklin Gothic Book" w:eastAsia="Franklin Gothic Book" w:hAnsi="Franklin Gothic Book" w:cs="Franklin Gothic Book"/>
          <w:lang w:val="da-DK"/>
        </w:rPr>
        <w:t>- Scavenger Hunt</w:t>
      </w:r>
    </w:p>
    <w:p w14:paraId="12CBC01B" w14:textId="77777777" w:rsidR="004C10A4" w:rsidRDefault="6B860796" w:rsidP="6B860796">
      <w:pPr>
        <w:pStyle w:val="Body"/>
        <w:spacing w:after="0"/>
        <w:rPr>
          <w:rFonts w:ascii="Franklin Gothic Book" w:eastAsia="Franklin Gothic Book" w:hAnsi="Franklin Gothic Book" w:cs="Franklin Gothic Book"/>
          <w:lang w:val="de-DE"/>
        </w:rPr>
      </w:pPr>
      <w:r w:rsidRPr="6B860796">
        <w:rPr>
          <w:rFonts w:ascii="Franklin Gothic Book" w:eastAsia="Franklin Gothic Book" w:hAnsi="Franklin Gothic Book" w:cs="Franklin Gothic Book"/>
          <w:lang w:val="de-DE"/>
        </w:rPr>
        <w:t xml:space="preserve">     - Winter Carnival</w:t>
      </w:r>
      <w:r w:rsidR="008E679F">
        <w:tab/>
      </w:r>
      <w:r w:rsidR="008E679F">
        <w:tab/>
      </w:r>
      <w:r w:rsidR="008E679F">
        <w:tab/>
      </w:r>
      <w:r w:rsidR="008E679F">
        <w:tab/>
      </w:r>
      <w:r w:rsidR="008E679F">
        <w:tab/>
      </w:r>
      <w:r w:rsidRPr="6B860796">
        <w:rPr>
          <w:rFonts w:ascii="Franklin Gothic Book" w:eastAsia="Franklin Gothic Book" w:hAnsi="Franklin Gothic Book" w:cs="Franklin Gothic Book"/>
          <w:lang w:val="de-DE"/>
        </w:rPr>
        <w:t>- Video Dance Party</w:t>
      </w:r>
    </w:p>
    <w:p w14:paraId="78272B0B" w14:textId="77777777" w:rsidR="004C10A4" w:rsidRDefault="6B860796" w:rsidP="6B860796">
      <w:pPr>
        <w:pStyle w:val="Body"/>
        <w:spacing w:after="0"/>
        <w:rPr>
          <w:rFonts w:ascii="Franklin Gothic Book" w:eastAsia="Franklin Gothic Book" w:hAnsi="Franklin Gothic Book" w:cs="Franklin Gothic Book"/>
          <w:lang w:val="it-IT"/>
        </w:rPr>
      </w:pPr>
      <w:r w:rsidRPr="6B860796">
        <w:rPr>
          <w:rFonts w:ascii="Franklin Gothic Book" w:eastAsia="Franklin Gothic Book" w:hAnsi="Franklin Gothic Book" w:cs="Franklin Gothic Book"/>
          <w:lang w:val="it-IT"/>
        </w:rPr>
        <w:t xml:space="preserve">     - Music Ensemble</w:t>
      </w:r>
      <w:r w:rsidR="008E679F">
        <w:tab/>
      </w:r>
      <w:r w:rsidR="008E679F">
        <w:tab/>
      </w:r>
      <w:r w:rsidR="008E679F">
        <w:tab/>
      </w:r>
      <w:r w:rsidR="008E679F">
        <w:tab/>
      </w:r>
      <w:r w:rsidR="008E679F">
        <w:tab/>
      </w:r>
      <w:r w:rsidRPr="6B860796">
        <w:rPr>
          <w:rFonts w:ascii="Franklin Gothic Book" w:eastAsia="Franklin Gothic Book" w:hAnsi="Franklin Gothic Book" w:cs="Franklin Gothic Book"/>
          <w:lang w:val="it-IT"/>
        </w:rPr>
        <w:t>- Bagel Brunch</w:t>
      </w:r>
    </w:p>
    <w:p w14:paraId="4FE72CB4"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     - Student Council Introductions</w:t>
      </w:r>
      <w:r w:rsidR="008E679F">
        <w:tab/>
      </w:r>
      <w:r w:rsidR="008E679F">
        <w:tab/>
      </w:r>
      <w:r w:rsidR="008E679F">
        <w:tab/>
      </w:r>
      <w:r w:rsidRPr="6B860796">
        <w:rPr>
          <w:rFonts w:ascii="Franklin Gothic Book" w:eastAsia="Franklin Gothic Book" w:hAnsi="Franklin Gothic Book" w:cs="Franklin Gothic Book"/>
        </w:rPr>
        <w:t>- Pre-Law Info Session</w:t>
      </w:r>
    </w:p>
    <w:p w14:paraId="7F7C3E1B" w14:textId="32336565" w:rsidR="004C10A4" w:rsidRDefault="6B860796" w:rsidP="6B860796">
      <w:pPr>
        <w:pStyle w:val="Body"/>
        <w:spacing w:after="0"/>
        <w:rPr>
          <w:rFonts w:ascii="Franklin Gothic Book" w:eastAsia="Franklin Gothic Book" w:hAnsi="Franklin Gothic Book" w:cs="Franklin Gothic Book"/>
          <w:lang w:val="da-DK"/>
        </w:rPr>
      </w:pPr>
      <w:r w:rsidRPr="6B860796">
        <w:rPr>
          <w:rFonts w:ascii="Franklin Gothic Book" w:eastAsia="Franklin Gothic Book" w:hAnsi="Franklin Gothic Book" w:cs="Franklin Gothic Book"/>
          <w:lang w:val="da-DK"/>
        </w:rPr>
        <w:t xml:space="preserve">     - Picnic in the Park</w:t>
      </w:r>
      <w:r w:rsidR="008E679F">
        <w:tab/>
      </w:r>
      <w:r w:rsidR="008E679F">
        <w:tab/>
      </w:r>
      <w:r w:rsidR="008E679F">
        <w:tab/>
      </w:r>
    </w:p>
    <w:p w14:paraId="57BE6344" w14:textId="370E99C6" w:rsidR="004C10A4" w:rsidRDefault="6B860796" w:rsidP="6B860796">
      <w:pPr>
        <w:pStyle w:val="Body"/>
        <w:spacing w:after="0"/>
        <w:rPr>
          <w:rFonts w:ascii="Franklin Gothic Book" w:eastAsia="Franklin Gothic Book" w:hAnsi="Franklin Gothic Book" w:cs="Franklin Gothic Book"/>
          <w:lang w:val="de-DE"/>
        </w:rPr>
      </w:pPr>
      <w:r w:rsidRPr="6B860796">
        <w:rPr>
          <w:rFonts w:ascii="Franklin Gothic Book" w:eastAsia="Franklin Gothic Book" w:hAnsi="Franklin Gothic Book" w:cs="Franklin Gothic Book"/>
          <w:lang w:val="de-DE"/>
        </w:rPr>
        <w:t xml:space="preserve">     - Hot Cocoa &amp; Cider Night</w:t>
      </w:r>
      <w:r w:rsidR="008E679F">
        <w:tab/>
      </w:r>
      <w:r w:rsidR="008E679F">
        <w:tab/>
      </w:r>
      <w:r w:rsidR="008E679F">
        <w:tab/>
      </w:r>
      <w:r w:rsidRPr="6B860796">
        <w:rPr>
          <w:rFonts w:ascii="Franklin Gothic Book" w:eastAsia="Franklin Gothic Book" w:hAnsi="Franklin Gothic Book" w:cs="Franklin Gothic Book"/>
          <w:lang w:val="de-DE"/>
        </w:rPr>
        <w:t xml:space="preserve">             - Karaoke Night</w:t>
      </w:r>
    </w:p>
    <w:p w14:paraId="3B025D16" w14:textId="77777777" w:rsidR="004C10A4" w:rsidRDefault="6B860796" w:rsidP="6B860796">
      <w:pPr>
        <w:pStyle w:val="Body"/>
        <w:spacing w:after="0"/>
        <w:rPr>
          <w:rFonts w:ascii="Franklin Gothic Book" w:eastAsia="Franklin Gothic Book" w:hAnsi="Franklin Gothic Book" w:cs="Franklin Gothic Book"/>
          <w:lang w:val="nl-NL"/>
        </w:rPr>
      </w:pPr>
      <w:r w:rsidRPr="6B860796">
        <w:rPr>
          <w:rFonts w:ascii="Franklin Gothic Book" w:eastAsia="Franklin Gothic Book" w:hAnsi="Franklin Gothic Book" w:cs="Franklin Gothic Book"/>
          <w:lang w:val="nl-NL"/>
        </w:rPr>
        <w:t xml:space="preserve">     - Board Game or Computer Game Tournament</w:t>
      </w:r>
      <w:r w:rsidR="008E679F">
        <w:tab/>
      </w:r>
      <w:r w:rsidRPr="6B860796">
        <w:rPr>
          <w:rFonts w:ascii="Franklin Gothic Book" w:eastAsia="Franklin Gothic Book" w:hAnsi="Franklin Gothic Book" w:cs="Franklin Gothic Book"/>
          <w:lang w:val="nl-NL"/>
        </w:rPr>
        <w:t>- Indoor/Outdoor Movie Night</w:t>
      </w:r>
    </w:p>
    <w:p w14:paraId="4B366094" w14:textId="77777777" w:rsidR="004C10A4" w:rsidRDefault="6B860796" w:rsidP="6B860796">
      <w:pPr>
        <w:pStyle w:val="Body"/>
        <w:spacing w:after="0"/>
        <w:rPr>
          <w:rFonts w:ascii="Franklin Gothic Book" w:eastAsia="Franklin Gothic Book" w:hAnsi="Franklin Gothic Book" w:cs="Franklin Gothic Book"/>
          <w:lang w:val="nl-NL"/>
        </w:rPr>
      </w:pPr>
      <w:r w:rsidRPr="6B860796">
        <w:rPr>
          <w:rFonts w:ascii="Franklin Gothic Book" w:eastAsia="Franklin Gothic Book" w:hAnsi="Franklin Gothic Book" w:cs="Franklin Gothic Book"/>
          <w:lang w:val="de-DE"/>
        </w:rPr>
        <w:t xml:space="preserve">     - Where</w:t>
      </w:r>
      <w:r w:rsidRPr="6B860796">
        <w:rPr>
          <w:rFonts w:ascii="Franklin Gothic Book" w:eastAsia="Franklin Gothic Book" w:hAnsi="Franklin Gothic Book" w:cs="Franklin Gothic Book"/>
        </w:rPr>
        <w:t>’</w:t>
      </w:r>
      <w:r w:rsidRPr="6B860796">
        <w:rPr>
          <w:rFonts w:ascii="Franklin Gothic Book" w:eastAsia="Franklin Gothic Book" w:hAnsi="Franklin Gothic Book" w:cs="Franklin Gothic Book"/>
          <w:lang w:val="nl-NL"/>
        </w:rPr>
        <w:t>s Waldo Campus Tour</w:t>
      </w:r>
      <w:r w:rsidR="008E679F">
        <w:tab/>
      </w:r>
      <w:r w:rsidR="008E679F">
        <w:tab/>
      </w:r>
      <w:r w:rsidR="008E679F">
        <w:tab/>
      </w:r>
      <w:r w:rsidRPr="6B860796">
        <w:rPr>
          <w:rFonts w:ascii="Franklin Gothic Book" w:eastAsia="Franklin Gothic Book" w:hAnsi="Franklin Gothic Book" w:cs="Franklin Gothic Book"/>
          <w:lang w:val="nl-NL"/>
        </w:rPr>
        <w:t>- Giant Twister</w:t>
      </w:r>
    </w:p>
    <w:p w14:paraId="34CB689F" w14:textId="79C40A3D"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lang w:val="de-DE"/>
        </w:rPr>
        <w:lastRenderedPageBreak/>
        <w:t xml:space="preserve">     - Grape Juice &amp; Cheese Night</w:t>
      </w:r>
      <w:r w:rsidR="008E679F">
        <w:tab/>
      </w:r>
      <w:r w:rsidR="008E679F">
        <w:tab/>
      </w:r>
      <w:r w:rsidR="008E679F">
        <w:tab/>
      </w:r>
      <w:r w:rsidRPr="6B860796">
        <w:rPr>
          <w:rFonts w:ascii="Franklin Gothic Book" w:eastAsia="Franklin Gothic Book" w:hAnsi="Franklin Gothic Book" w:cs="Franklin Gothic Book"/>
        </w:rPr>
        <w:t xml:space="preserve"> -Society vs. Society Competition</w:t>
      </w:r>
    </w:p>
    <w:p w14:paraId="15B7C5B8"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    - Early Bird Swim</w:t>
      </w:r>
      <w:r w:rsidR="008E679F">
        <w:tab/>
      </w:r>
      <w:r w:rsidR="008E679F">
        <w:tab/>
      </w:r>
      <w:r w:rsidR="008E679F">
        <w:tab/>
      </w:r>
      <w:r w:rsidR="008E679F">
        <w:tab/>
      </w:r>
      <w:r w:rsidR="008E679F">
        <w:tab/>
      </w:r>
      <w:r w:rsidRPr="6B860796">
        <w:rPr>
          <w:rFonts w:ascii="Franklin Gothic Book" w:eastAsia="Franklin Gothic Book" w:hAnsi="Franklin Gothic Book" w:cs="Franklin Gothic Book"/>
        </w:rPr>
        <w:t>- Meet the Dean Event</w:t>
      </w:r>
    </w:p>
    <w:p w14:paraId="321CCB04" w14:textId="77777777" w:rsidR="004C10A4" w:rsidRDefault="6B860796" w:rsidP="6B860796">
      <w:pPr>
        <w:pStyle w:val="Body"/>
        <w:spacing w:after="0"/>
        <w:rPr>
          <w:rFonts w:ascii="Franklin Gothic Book" w:eastAsia="Franklin Gothic Book" w:hAnsi="Franklin Gothic Book" w:cs="Franklin Gothic Book"/>
          <w:lang w:val="fr-FR"/>
        </w:rPr>
      </w:pPr>
      <w:r w:rsidRPr="6B860796">
        <w:rPr>
          <w:rFonts w:ascii="Franklin Gothic Book" w:eastAsia="Franklin Gothic Book" w:hAnsi="Franklin Gothic Book" w:cs="Franklin Gothic Book"/>
          <w:lang w:val="fr-FR"/>
        </w:rPr>
        <w:t xml:space="preserve">     - Mini </w:t>
      </w:r>
      <w:proofErr w:type="spellStart"/>
      <w:r w:rsidRPr="6B860796">
        <w:rPr>
          <w:rFonts w:ascii="Franklin Gothic Book" w:eastAsia="Franklin Gothic Book" w:hAnsi="Franklin Gothic Book" w:cs="Franklin Gothic Book"/>
          <w:lang w:val="fr-FR"/>
        </w:rPr>
        <w:t>Olympics</w:t>
      </w:r>
      <w:proofErr w:type="spellEnd"/>
      <w:r w:rsidR="008E679F">
        <w:tab/>
      </w:r>
      <w:r w:rsidR="008E679F">
        <w:tab/>
      </w:r>
      <w:r w:rsidR="008E679F">
        <w:tab/>
      </w:r>
      <w:r w:rsidR="008E679F">
        <w:tab/>
      </w:r>
      <w:r w:rsidR="008E679F">
        <w:tab/>
      </w:r>
      <w:r w:rsidRPr="6B860796">
        <w:rPr>
          <w:rFonts w:ascii="Franklin Gothic Book" w:eastAsia="Franklin Gothic Book" w:hAnsi="Franklin Gothic Book" w:cs="Franklin Gothic Book"/>
          <w:lang w:val="fr-FR"/>
        </w:rPr>
        <w:t>- Amateur Photo/Art Show</w:t>
      </w:r>
    </w:p>
    <w:p w14:paraId="31C3BE13"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     - Luau Night</w:t>
      </w:r>
      <w:r w:rsidR="008E679F">
        <w:tab/>
      </w:r>
      <w:r w:rsidR="008E679F">
        <w:tab/>
      </w:r>
      <w:r w:rsidR="008E679F">
        <w:tab/>
      </w:r>
      <w:r w:rsidR="008E679F">
        <w:tab/>
      </w:r>
      <w:r w:rsidR="008E679F">
        <w:tab/>
      </w:r>
      <w:r w:rsidR="008E679F">
        <w:tab/>
      </w:r>
      <w:r w:rsidRPr="6B860796">
        <w:rPr>
          <w:rFonts w:ascii="Franklin Gothic Book" w:eastAsia="Franklin Gothic Book" w:hAnsi="Franklin Gothic Book" w:cs="Franklin Gothic Book"/>
        </w:rPr>
        <w:t>- Group Fitness Class</w:t>
      </w:r>
    </w:p>
    <w:p w14:paraId="45FB0818" w14:textId="77777777" w:rsidR="004C10A4" w:rsidRDefault="004C10A4" w:rsidP="6B860796">
      <w:pPr>
        <w:pStyle w:val="Body"/>
        <w:spacing w:after="0"/>
        <w:rPr>
          <w:rFonts w:ascii="Franklin Gothic Book" w:eastAsia="Franklin Gothic Book" w:hAnsi="Franklin Gothic Book" w:cs="Franklin Gothic Book"/>
        </w:rPr>
      </w:pPr>
    </w:p>
    <w:p w14:paraId="73F3C713" w14:textId="57A20F7C" w:rsidR="004C10A4" w:rsidRDefault="00ED693F"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However,</w:t>
      </w:r>
      <w:r w:rsidR="6B860796" w:rsidRPr="6B860796">
        <w:rPr>
          <w:rFonts w:ascii="Franklin Gothic Book" w:eastAsia="Franklin Gothic Book" w:hAnsi="Franklin Gothic Book" w:cs="Franklin Gothic Book"/>
        </w:rPr>
        <w:t xml:space="preserve"> if you are opting to serve alcohol at your event, keep in mind that a large number of people may choose NOT to drink alcohol, so alternative beverages should be available when alcohol is served. Examples include virgin cocktails, smoothies, fruit juices, coffee/tea, bottled water, fruit punch or hot chocolate. It may be necessary for you to purchase event insurance and security for these types of events to ensure the safety of your guests and prevent any legal liabilities. Best practice is to check with the Student </w:t>
      </w:r>
      <w:r>
        <w:rPr>
          <w:rFonts w:ascii="Franklin Gothic Book" w:eastAsia="Franklin Gothic Book" w:hAnsi="Franklin Gothic Book" w:cs="Franklin Gothic Book"/>
        </w:rPr>
        <w:t>G</w:t>
      </w:r>
      <w:r w:rsidR="6B860796" w:rsidRPr="6B860796">
        <w:rPr>
          <w:rFonts w:ascii="Franklin Gothic Book" w:eastAsia="Franklin Gothic Book" w:hAnsi="Franklin Gothic Book" w:cs="Franklin Gothic Book"/>
        </w:rPr>
        <w:t>roups Department.</w:t>
      </w:r>
    </w:p>
    <w:p w14:paraId="29D6B04F"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 </w:t>
      </w:r>
    </w:p>
    <w:p w14:paraId="049F31CB" w14:textId="77777777" w:rsidR="004C10A4" w:rsidRDefault="004C10A4" w:rsidP="6B860796">
      <w:pPr>
        <w:pStyle w:val="Body"/>
        <w:spacing w:after="0"/>
        <w:rPr>
          <w:rFonts w:ascii="Franklin Gothic Book" w:eastAsia="Franklin Gothic Book" w:hAnsi="Franklin Gothic Book" w:cs="Franklin Gothic Book"/>
          <w:b/>
          <w:bCs/>
        </w:rPr>
      </w:pPr>
    </w:p>
    <w:p w14:paraId="74BB3E09" w14:textId="47636EED"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 xml:space="preserve"> Events with Alcohol </w:t>
      </w:r>
      <w:proofErr w:type="spellStart"/>
      <w:r w:rsidR="00ED693F">
        <w:rPr>
          <w:rFonts w:ascii="Franklin Gothic Book" w:eastAsia="Franklin Gothic Book" w:hAnsi="Franklin Gothic Book" w:cs="Franklin Gothic Book"/>
          <w:b/>
          <w:bCs/>
          <w:u w:val="single"/>
        </w:rPr>
        <w:t>n</w:t>
      </w:r>
      <w:r w:rsidRPr="6B860796">
        <w:rPr>
          <w:rFonts w:ascii="Franklin Gothic Book" w:eastAsia="Franklin Gothic Book" w:hAnsi="Franklin Gothic Book" w:cs="Franklin Gothic Book"/>
          <w:b/>
          <w:bCs/>
          <w:u w:val="single"/>
        </w:rPr>
        <w:t>n</w:t>
      </w:r>
      <w:proofErr w:type="spellEnd"/>
      <w:r w:rsidRPr="6B860796">
        <w:rPr>
          <w:rFonts w:ascii="Franklin Gothic Book" w:eastAsia="Franklin Gothic Book" w:hAnsi="Franklin Gothic Book" w:cs="Franklin Gothic Book"/>
          <w:b/>
          <w:bCs/>
          <w:u w:val="single"/>
        </w:rPr>
        <w:t xml:space="preserve"> Campus Reminders</w:t>
      </w:r>
    </w:p>
    <w:p w14:paraId="53128261" w14:textId="77777777" w:rsidR="004C10A4" w:rsidRDefault="004C10A4" w:rsidP="6B860796">
      <w:pPr>
        <w:pStyle w:val="Body"/>
        <w:spacing w:after="0"/>
        <w:rPr>
          <w:rFonts w:ascii="Franklin Gothic Book" w:eastAsia="Franklin Gothic Book" w:hAnsi="Franklin Gothic Book" w:cs="Franklin Gothic Book"/>
        </w:rPr>
      </w:pPr>
    </w:p>
    <w:p w14:paraId="148CCE56" w14:textId="6C93923A"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Alcohol can only be served by Aramark. No special occasion permits are allowed on campus. If you are having an event at Towers, Paul Byrne Hall, Multi-Purpose Room, Heart of the Robbins,</w:t>
      </w:r>
      <w:r w:rsidR="00ED693F">
        <w:rPr>
          <w:rFonts w:ascii="Franklin Gothic Book" w:eastAsia="Franklin Gothic Book" w:hAnsi="Franklin Gothic Book" w:cs="Franklin Gothic Book"/>
        </w:rPr>
        <w:t xml:space="preserve"> or</w:t>
      </w:r>
      <w:r w:rsidRPr="6B860796">
        <w:rPr>
          <w:rFonts w:ascii="Franklin Gothic Book" w:eastAsia="Franklin Gothic Book" w:hAnsi="Franklin Gothic Book" w:cs="Franklin Gothic Book"/>
        </w:rPr>
        <w:t xml:space="preserve"> the Atrium, no licenses are needed however security services may be required.</w:t>
      </w:r>
      <w:r w:rsidR="00ED693F">
        <w:rPr>
          <w:rFonts w:ascii="Franklin Gothic Book" w:eastAsia="Franklin Gothic Book" w:hAnsi="Franklin Gothic Book" w:cs="Franklin Gothic Book"/>
        </w:rPr>
        <w:t xml:space="preserve"> Check with the Student Groups department before serving alcohol in the SAMU building.</w:t>
      </w:r>
    </w:p>
    <w:p w14:paraId="043B0BAC" w14:textId="77777777"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How will you ensure that only participants of age will be drinking? Remember using wristbands is not flawless. Underage participants must be banded.</w:t>
      </w:r>
    </w:p>
    <w:p w14:paraId="4ECF8FEE" w14:textId="77777777"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 your executive/volunteers know that they are required to remain sober throughout the event?</w:t>
      </w:r>
    </w:p>
    <w:p w14:paraId="104E5C49" w14:textId="77777777"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your event causing inconvenience or concern to any members of the community (loud music)?</w:t>
      </w:r>
    </w:p>
    <w:p w14:paraId="3FC5E46A" w14:textId="745DA82A"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your executives/volunteers received the appropriate training prior to the event?</w:t>
      </w:r>
    </w:p>
    <w:p w14:paraId="2B6FF028" w14:textId="77777777"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Aramark will be responsible for checking student ID.</w:t>
      </w:r>
    </w:p>
    <w:p w14:paraId="62486C05" w14:textId="77777777" w:rsidR="004C10A4" w:rsidRDefault="004C10A4" w:rsidP="6B860796">
      <w:pPr>
        <w:pStyle w:val="Body"/>
        <w:spacing w:after="0"/>
        <w:rPr>
          <w:rFonts w:ascii="Franklin Gothic Book" w:eastAsia="Franklin Gothic Book" w:hAnsi="Franklin Gothic Book" w:cs="Franklin Gothic Book"/>
          <w:b/>
          <w:bCs/>
        </w:rPr>
      </w:pPr>
    </w:p>
    <w:p w14:paraId="45D9E13A" w14:textId="77777777"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Events with Alcohol Off Campus Reminders</w:t>
      </w:r>
    </w:p>
    <w:p w14:paraId="4101652C" w14:textId="77777777" w:rsidR="004C10A4" w:rsidRDefault="004C10A4" w:rsidP="6B860796">
      <w:pPr>
        <w:pStyle w:val="Body"/>
        <w:spacing w:after="0"/>
        <w:rPr>
          <w:rFonts w:ascii="Franklin Gothic Book" w:eastAsia="Franklin Gothic Book" w:hAnsi="Franklin Gothic Book" w:cs="Franklin Gothic Book"/>
          <w:b/>
          <w:bCs/>
        </w:rPr>
      </w:pPr>
    </w:p>
    <w:p w14:paraId="0D75874A" w14:textId="30019022"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Have you submitted a copy </w:t>
      </w:r>
      <w:proofErr w:type="gramStart"/>
      <w:r w:rsidRPr="6B860796">
        <w:rPr>
          <w:rFonts w:ascii="Franklin Gothic Book" w:eastAsia="Franklin Gothic Book" w:hAnsi="Franklin Gothic Book" w:cs="Franklin Gothic Book"/>
        </w:rPr>
        <w:t>of,</w:t>
      </w:r>
      <w:proofErr w:type="gramEnd"/>
      <w:r w:rsidRPr="6B860796">
        <w:rPr>
          <w:rFonts w:ascii="Franklin Gothic Book" w:eastAsia="Franklin Gothic Book" w:hAnsi="Franklin Gothic Book" w:cs="Franklin Gothic Book"/>
        </w:rPr>
        <w:t xml:space="preserve"> license to serve alcohol, pro-serve certifications to the Student </w:t>
      </w:r>
      <w:r w:rsidR="00ED693F">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roups Department for approval? Individuals that have pro-serve certification check ID and have the responsibility to refuse alcohol to a guest.</w:t>
      </w:r>
    </w:p>
    <w:p w14:paraId="27075FDE" w14:textId="77777777"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Underage participants must be banded.</w:t>
      </w:r>
    </w:p>
    <w:p w14:paraId="5A3AA843" w14:textId="77777777"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 your executive/volunteers know that they are required to remain sober throughout the event?</w:t>
      </w:r>
    </w:p>
    <w:p w14:paraId="294368E3" w14:textId="62AD67DE"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Have you hired </w:t>
      </w:r>
      <w:r w:rsidR="00ED693F">
        <w:rPr>
          <w:rFonts w:ascii="Franklin Gothic Book" w:eastAsia="Franklin Gothic Book" w:hAnsi="Franklin Gothic Book" w:cs="Franklin Gothic Book"/>
        </w:rPr>
        <w:t>s</w:t>
      </w:r>
      <w:r w:rsidRPr="6B860796">
        <w:rPr>
          <w:rFonts w:ascii="Franklin Gothic Book" w:eastAsia="Franklin Gothic Book" w:hAnsi="Franklin Gothic Book" w:cs="Franklin Gothic Book"/>
        </w:rPr>
        <w:t>ecurity? This is a requirement.</w:t>
      </w:r>
    </w:p>
    <w:p w14:paraId="45C9E8C0" w14:textId="77777777"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your event causing inconvenience or concern to any members of the community?</w:t>
      </w:r>
    </w:p>
    <w:p w14:paraId="1EAD979B" w14:textId="77777777" w:rsidR="004C10A4" w:rsidRDefault="6B860796" w:rsidP="6B860796">
      <w:pPr>
        <w:pStyle w:val="ListParagraph"/>
        <w:numPr>
          <w:ilvl w:val="0"/>
          <w:numId w:val="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your executive/volunteers received the appropriate training prior to the event?</w:t>
      </w:r>
    </w:p>
    <w:p w14:paraId="4B99056E" w14:textId="77777777" w:rsidR="004C10A4" w:rsidRDefault="004C10A4" w:rsidP="6B860796">
      <w:pPr>
        <w:pStyle w:val="Body"/>
        <w:spacing w:after="0"/>
        <w:rPr>
          <w:rFonts w:ascii="Franklin Gothic Book" w:eastAsia="Franklin Gothic Book" w:hAnsi="Franklin Gothic Book" w:cs="Franklin Gothic Book"/>
          <w:b/>
          <w:bCs/>
        </w:rPr>
      </w:pPr>
    </w:p>
    <w:p w14:paraId="1299C43A" w14:textId="77777777" w:rsidR="004C10A4" w:rsidRDefault="004C10A4" w:rsidP="6B860796">
      <w:pPr>
        <w:pStyle w:val="Body"/>
        <w:spacing w:after="0"/>
        <w:rPr>
          <w:rFonts w:ascii="Franklin Gothic Book" w:eastAsia="Franklin Gothic Book" w:hAnsi="Franklin Gothic Book" w:cs="Franklin Gothic Book"/>
          <w:b/>
          <w:bCs/>
        </w:rPr>
      </w:pPr>
    </w:p>
    <w:p w14:paraId="462106DF" w14:textId="77777777"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Excessive/Underage-Drinking Reminders</w:t>
      </w:r>
    </w:p>
    <w:p w14:paraId="61428FF7" w14:textId="77777777"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rPr>
        <w:t xml:space="preserve">SAMU has certain requirements that must be followed if your event includes alcohol and minors. The risk level for an event always increases when alcohol is involved. For events on campus, all alcohol must be served by Aramark. Minors who attend events at SAMU must wear a wrist band so that they are easily identifiable. If the event is held off campus the same regulations apply. A stamp is </w:t>
      </w:r>
      <w:r w:rsidRPr="6B860796">
        <w:rPr>
          <w:rFonts w:ascii="Franklin Gothic Book" w:eastAsia="Franklin Gothic Book" w:hAnsi="Franklin Gothic Book" w:cs="Franklin Gothic Book"/>
          <w:u w:val="single"/>
        </w:rPr>
        <w:t>not</w:t>
      </w:r>
      <w:r w:rsidRPr="6B860796">
        <w:rPr>
          <w:rFonts w:ascii="Franklin Gothic Book" w:eastAsia="Franklin Gothic Book" w:hAnsi="Franklin Gothic Book" w:cs="Franklin Gothic Book"/>
        </w:rPr>
        <w:t xml:space="preserve"> sufficient. Following is a list of things to keep in mind.</w:t>
      </w:r>
    </w:p>
    <w:p w14:paraId="4DDBEF00" w14:textId="77777777" w:rsidR="004C10A4" w:rsidRDefault="004C10A4" w:rsidP="6B860796">
      <w:pPr>
        <w:pStyle w:val="Body"/>
        <w:spacing w:after="0"/>
        <w:rPr>
          <w:rFonts w:ascii="Franklin Gothic Book" w:eastAsia="Franklin Gothic Book" w:hAnsi="Franklin Gothic Book" w:cs="Franklin Gothic Book"/>
        </w:rPr>
      </w:pPr>
    </w:p>
    <w:p w14:paraId="4A7AF32F" w14:textId="3176A211" w:rsidR="004C10A4" w:rsidRDefault="6B860796" w:rsidP="6B860796">
      <w:pPr>
        <w:pStyle w:val="Body"/>
        <w:numPr>
          <w:ilvl w:val="0"/>
          <w:numId w:val="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lastRenderedPageBreak/>
        <w:t xml:space="preserve">Student Groups volunteers should keep an eye on dangerous areas such as stairs, </w:t>
      </w:r>
      <w:proofErr w:type="gramStart"/>
      <w:r w:rsidRPr="6B860796">
        <w:rPr>
          <w:rFonts w:ascii="Franklin Gothic Book" w:eastAsia="Franklin Gothic Book" w:hAnsi="Franklin Gothic Book" w:cs="Franklin Gothic Book"/>
        </w:rPr>
        <w:t>balconies</w:t>
      </w:r>
      <w:proofErr w:type="gramEnd"/>
      <w:r w:rsidRPr="6B860796">
        <w:rPr>
          <w:rFonts w:ascii="Franklin Gothic Book" w:eastAsia="Franklin Gothic Book" w:hAnsi="Franklin Gothic Book" w:cs="Franklin Gothic Book"/>
        </w:rPr>
        <w:t xml:space="preserve"> or hallways</w:t>
      </w:r>
    </w:p>
    <w:p w14:paraId="74517F64" w14:textId="77777777" w:rsidR="004C10A4" w:rsidRDefault="6B860796" w:rsidP="6B860796">
      <w:pPr>
        <w:pStyle w:val="Body"/>
        <w:numPr>
          <w:ilvl w:val="0"/>
          <w:numId w:val="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If the event is held on campus the bartenders and servers will be employees of MacEwan University and will be pro-serve trained and know how to detect intoxication and what quantities of alcohol can be legally served to event participants.</w:t>
      </w:r>
    </w:p>
    <w:p w14:paraId="5ED99805" w14:textId="280CC30B" w:rsidR="004C10A4" w:rsidRDefault="6B860796" w:rsidP="6B860796">
      <w:pPr>
        <w:pStyle w:val="Body"/>
        <w:numPr>
          <w:ilvl w:val="0"/>
          <w:numId w:val="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If the event is held off campus, the group must ensure tha</w:t>
      </w:r>
      <w:r w:rsidR="00ED693F">
        <w:rPr>
          <w:rFonts w:ascii="Franklin Gothic Book" w:eastAsia="Franklin Gothic Book" w:hAnsi="Franklin Gothic Book" w:cs="Franklin Gothic Book"/>
        </w:rPr>
        <w:t>t</w:t>
      </w:r>
      <w:r w:rsidRPr="6B860796">
        <w:rPr>
          <w:rFonts w:ascii="Franklin Gothic Book" w:eastAsia="Franklin Gothic Book" w:hAnsi="Franklin Gothic Book" w:cs="Franklin Gothic Book"/>
        </w:rPr>
        <w:t xml:space="preserve"> bartenders and servers are Pro Serve Certified. A copy of the certification must be given to the groups at least 2 weeks prior to the event. Also</w:t>
      </w:r>
      <w:r w:rsidR="00ED693F">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security guards will be required for the event and the department will need to know the name of the company providing security. </w:t>
      </w:r>
    </w:p>
    <w:p w14:paraId="11058B3A" w14:textId="77777777" w:rsidR="004C10A4" w:rsidRDefault="6B860796" w:rsidP="6B860796">
      <w:pPr>
        <w:pStyle w:val="Body"/>
        <w:numPr>
          <w:ilvl w:val="0"/>
          <w:numId w:val="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Individuals that display signs of intoxication will be cut off immediately this is the responsibility of the certified pro-serve staff.</w:t>
      </w:r>
    </w:p>
    <w:p w14:paraId="5CACD1B1" w14:textId="77777777" w:rsidR="004C10A4" w:rsidRDefault="6B860796" w:rsidP="6B860796">
      <w:pPr>
        <w:pStyle w:val="Body"/>
        <w:numPr>
          <w:ilvl w:val="0"/>
          <w:numId w:val="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If an event is all-ages, those under the age of 18 are to be wrist banded </w:t>
      </w:r>
    </w:p>
    <w:p w14:paraId="4CAACDC0" w14:textId="341421BA" w:rsidR="004C10A4" w:rsidRDefault="6B860796" w:rsidP="6B860796">
      <w:pPr>
        <w:pStyle w:val="Body"/>
        <w:numPr>
          <w:ilvl w:val="0"/>
          <w:numId w:val="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Student </w:t>
      </w:r>
      <w:r w:rsidR="00ED693F">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 xml:space="preserve">roups volunteers should monitor the </w:t>
      </w:r>
      <w:proofErr w:type="spellStart"/>
      <w:r w:rsidRPr="6B860796">
        <w:rPr>
          <w:rFonts w:ascii="Franklin Gothic Book" w:eastAsia="Franklin Gothic Book" w:hAnsi="Franklin Gothic Book" w:cs="Franklin Gothic Book"/>
        </w:rPr>
        <w:t>behaviour</w:t>
      </w:r>
      <w:proofErr w:type="spellEnd"/>
      <w:r w:rsidRPr="6B860796">
        <w:rPr>
          <w:rFonts w:ascii="Franklin Gothic Book" w:eastAsia="Franklin Gothic Book" w:hAnsi="Franklin Gothic Book" w:cs="Franklin Gothic Book"/>
        </w:rPr>
        <w:t xml:space="preserve"> of all attendees and report any problems to their team leader or the Group President who will determine further action.</w:t>
      </w:r>
    </w:p>
    <w:p w14:paraId="093DAA76" w14:textId="61C83FFD" w:rsidR="004C10A4" w:rsidRDefault="6B860796" w:rsidP="6B860796">
      <w:pPr>
        <w:pStyle w:val="Body"/>
        <w:numPr>
          <w:ilvl w:val="0"/>
          <w:numId w:val="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Groups must abide by the provincial liquor laws when planning events with alcohol</w:t>
      </w:r>
      <w:r w:rsidR="00ED693F">
        <w:rPr>
          <w:rFonts w:ascii="Franklin Gothic Book" w:eastAsia="Franklin Gothic Book" w:hAnsi="Franklin Gothic Book" w:cs="Franklin Gothic Book"/>
        </w:rPr>
        <w:t>.</w:t>
      </w:r>
    </w:p>
    <w:p w14:paraId="3461D779" w14:textId="77777777" w:rsidR="004C10A4" w:rsidRDefault="004C10A4" w:rsidP="6B860796">
      <w:pPr>
        <w:pStyle w:val="Body"/>
        <w:spacing w:after="0"/>
        <w:rPr>
          <w:rFonts w:ascii="Franklin Gothic Book" w:eastAsia="Franklin Gothic Book" w:hAnsi="Franklin Gothic Book" w:cs="Franklin Gothic Book"/>
        </w:rPr>
      </w:pPr>
    </w:p>
    <w:p w14:paraId="7374B32E" w14:textId="77777777"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Food</w:t>
      </w:r>
    </w:p>
    <w:p w14:paraId="048F6019" w14:textId="676DB736"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If your event is being held on campus and involves food,</w:t>
      </w:r>
      <w:r w:rsidR="00ED693F">
        <w:rPr>
          <w:rFonts w:ascii="Franklin Gothic Book" w:eastAsia="Franklin Gothic Book" w:hAnsi="Franklin Gothic Book" w:cs="Franklin Gothic Book"/>
        </w:rPr>
        <w:t xml:space="preserve"> and you are not in the SAMU building,</w:t>
      </w:r>
      <w:r w:rsidRPr="6B860796">
        <w:rPr>
          <w:rFonts w:ascii="Franklin Gothic Book" w:eastAsia="Franklin Gothic Book" w:hAnsi="Franklin Gothic Book" w:cs="Franklin Gothic Book"/>
        </w:rPr>
        <w:t xml:space="preserve"> you must work with Food Services.</w:t>
      </w:r>
      <w:r w:rsidR="00ED693F">
        <w:rPr>
          <w:rFonts w:ascii="Franklin Gothic Book" w:eastAsia="Franklin Gothic Book" w:hAnsi="Franklin Gothic Book" w:cs="Franklin Gothic Book"/>
        </w:rPr>
        <w:t xml:space="preserve"> </w:t>
      </w:r>
      <w:r w:rsidRPr="6B860796">
        <w:rPr>
          <w:rFonts w:ascii="Franklin Gothic Book" w:eastAsia="Franklin Gothic Book" w:hAnsi="Franklin Gothic Book" w:cs="Franklin Gothic Book"/>
        </w:rPr>
        <w:t>The contact for catering is catering@macewan.ca. It’s helpful to have a clear understanding of what you want to serve your guests before you meet with the caterer. Things to consider when ordering food:</w:t>
      </w:r>
    </w:p>
    <w:p w14:paraId="68DC198E" w14:textId="771A6E8D" w:rsidR="004C10A4" w:rsidRDefault="6B860796" w:rsidP="6B860796">
      <w:pPr>
        <w:pStyle w:val="ListParagraph"/>
        <w:numPr>
          <w:ilvl w:val="0"/>
          <w:numId w:val="1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Budget how much do you have to spend</w:t>
      </w:r>
      <w:r w:rsidR="00ED693F">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w:t>
      </w:r>
    </w:p>
    <w:p w14:paraId="08B0367A" w14:textId="4C10128E" w:rsidR="004C10A4" w:rsidRDefault="6B860796" w:rsidP="6B860796">
      <w:pPr>
        <w:pStyle w:val="ListParagraph"/>
        <w:numPr>
          <w:ilvl w:val="0"/>
          <w:numId w:val="1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Consider the type of food you want to serve (buffet style, formal plated dinner, appetizer bar, informal style like pizza, wraps etc.)</w:t>
      </w:r>
      <w:r w:rsidR="00ED693F">
        <w:rPr>
          <w:rFonts w:ascii="Franklin Gothic Book" w:eastAsia="Franklin Gothic Book" w:hAnsi="Franklin Gothic Book" w:cs="Franklin Gothic Book"/>
        </w:rPr>
        <w:t>.</w:t>
      </w:r>
    </w:p>
    <w:p w14:paraId="74BFBE01" w14:textId="77777777" w:rsidR="004C10A4" w:rsidRDefault="6B860796" w:rsidP="6B860796">
      <w:pPr>
        <w:pStyle w:val="ListParagraph"/>
        <w:numPr>
          <w:ilvl w:val="0"/>
          <w:numId w:val="1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Catering will work with you to create a menu based on your food budget. </w:t>
      </w:r>
    </w:p>
    <w:p w14:paraId="634B7164" w14:textId="77777777" w:rsidR="004C10A4" w:rsidRDefault="6B860796" w:rsidP="6B860796">
      <w:pPr>
        <w:pStyle w:val="ListParagraph"/>
        <w:numPr>
          <w:ilvl w:val="0"/>
          <w:numId w:val="1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If the event is held off campus you are free to use your own catering company.</w:t>
      </w:r>
    </w:p>
    <w:p w14:paraId="69AFDB25" w14:textId="66C63B1B" w:rsidR="004C10A4" w:rsidRDefault="6B860796" w:rsidP="6B860796">
      <w:pPr>
        <w:pStyle w:val="ListParagraph"/>
        <w:numPr>
          <w:ilvl w:val="0"/>
          <w:numId w:val="1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 your research about the company and do not pay them until they have delivered the food for your event. Some companies may ask for a deposit</w:t>
      </w:r>
      <w:r w:rsidR="00ED693F">
        <w:rPr>
          <w:rFonts w:ascii="Franklin Gothic Book" w:eastAsia="Franklin Gothic Book" w:hAnsi="Franklin Gothic Book" w:cs="Franklin Gothic Book"/>
        </w:rPr>
        <w:t xml:space="preserve">, </w:t>
      </w:r>
      <w:r w:rsidRPr="6B860796">
        <w:rPr>
          <w:rFonts w:ascii="Franklin Gothic Book" w:eastAsia="Franklin Gothic Book" w:hAnsi="Franklin Gothic Book" w:cs="Franklin Gothic Book"/>
        </w:rPr>
        <w:t>read the contract carefully. It is the old adage “Buyer Beware”.</w:t>
      </w:r>
    </w:p>
    <w:p w14:paraId="45AF540E" w14:textId="5DD662BC" w:rsidR="004C10A4" w:rsidRDefault="6B860796" w:rsidP="6B860796">
      <w:pPr>
        <w:pStyle w:val="ListParagraph"/>
        <w:numPr>
          <w:ilvl w:val="0"/>
          <w:numId w:val="1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Consider dietary needs attendees may have (vegan, vegetarian, gluten-free, allergies </w:t>
      </w:r>
      <w:proofErr w:type="spellStart"/>
      <w:r w:rsidRPr="6B860796">
        <w:rPr>
          <w:rFonts w:ascii="Franklin Gothic Book" w:eastAsia="Franklin Gothic Book" w:hAnsi="Franklin Gothic Book" w:cs="Franklin Gothic Book"/>
        </w:rPr>
        <w:t>etc</w:t>
      </w:r>
      <w:proofErr w:type="spellEnd"/>
      <w:r w:rsidRPr="6B860796">
        <w:rPr>
          <w:rFonts w:ascii="Franklin Gothic Book" w:eastAsia="Franklin Gothic Book" w:hAnsi="Franklin Gothic Book" w:cs="Franklin Gothic Book"/>
        </w:rPr>
        <w:t>)</w:t>
      </w:r>
      <w:r w:rsidR="00ED693F">
        <w:rPr>
          <w:rFonts w:ascii="Franklin Gothic Book" w:eastAsia="Franklin Gothic Book" w:hAnsi="Franklin Gothic Book" w:cs="Franklin Gothic Book"/>
        </w:rPr>
        <w:t>.</w:t>
      </w:r>
    </w:p>
    <w:p w14:paraId="3A3C139D" w14:textId="165B78F7" w:rsidR="004C10A4" w:rsidRDefault="6B860796" w:rsidP="6B860796">
      <w:pPr>
        <w:pStyle w:val="ListParagraph"/>
        <w:numPr>
          <w:ilvl w:val="0"/>
          <w:numId w:val="1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You may bring your own food into the SAMU Building</w:t>
      </w:r>
      <w:r w:rsidR="00ED693F">
        <w:rPr>
          <w:rFonts w:ascii="Franklin Gothic Book" w:eastAsia="Franklin Gothic Book" w:hAnsi="Franklin Gothic Book" w:cs="Franklin Gothic Book"/>
        </w:rPr>
        <w:t>.</w:t>
      </w:r>
    </w:p>
    <w:p w14:paraId="1F3EEB44" w14:textId="77777777" w:rsidR="004C10A4" w:rsidRDefault="6B860796" w:rsidP="6B860796">
      <w:pPr>
        <w:pStyle w:val="ListParagraph"/>
        <w:numPr>
          <w:ilvl w:val="0"/>
          <w:numId w:val="1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If you are a hosting a potluck </w:t>
      </w:r>
      <w:proofErr w:type="gramStart"/>
      <w:r w:rsidRPr="6B860796">
        <w:rPr>
          <w:rFonts w:ascii="Franklin Gothic Book" w:eastAsia="Franklin Gothic Book" w:hAnsi="Franklin Gothic Book" w:cs="Franklin Gothic Book"/>
        </w:rPr>
        <w:t>event</w:t>
      </w:r>
      <w:proofErr w:type="gramEnd"/>
      <w:r w:rsidRPr="6B860796">
        <w:rPr>
          <w:rFonts w:ascii="Franklin Gothic Book" w:eastAsia="Franklin Gothic Book" w:hAnsi="Franklin Gothic Book" w:cs="Franklin Gothic Book"/>
        </w:rPr>
        <w:t xml:space="preserve"> be sure to follow the potluck guidelines available on the SAMU Student Groups website.</w:t>
      </w:r>
    </w:p>
    <w:p w14:paraId="3CF2D8B6" w14:textId="77777777" w:rsidR="004C10A4" w:rsidRDefault="004C10A4" w:rsidP="6B860796">
      <w:pPr>
        <w:pStyle w:val="Body"/>
        <w:spacing w:after="0"/>
        <w:rPr>
          <w:rFonts w:ascii="Franklin Gothic Book" w:eastAsia="Franklin Gothic Book" w:hAnsi="Franklin Gothic Book" w:cs="Franklin Gothic Book"/>
          <w:b/>
          <w:bCs/>
        </w:rPr>
      </w:pPr>
    </w:p>
    <w:p w14:paraId="51458AC6" w14:textId="77777777"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lang w:val="nl-NL"/>
        </w:rPr>
        <w:t>Outdoor Events</w:t>
      </w:r>
    </w:p>
    <w:p w14:paraId="6EE8C0C9"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Weather is one of the hardest things to predict, and wind, rain, </w:t>
      </w:r>
      <w:proofErr w:type="gramStart"/>
      <w:r w:rsidRPr="6B860796">
        <w:rPr>
          <w:rFonts w:ascii="Franklin Gothic Book" w:eastAsia="Franklin Gothic Book" w:hAnsi="Franklin Gothic Book" w:cs="Franklin Gothic Book"/>
        </w:rPr>
        <w:t>snow</w:t>
      </w:r>
      <w:proofErr w:type="gramEnd"/>
      <w:r w:rsidRPr="6B860796">
        <w:rPr>
          <w:rFonts w:ascii="Franklin Gothic Book" w:eastAsia="Franklin Gothic Book" w:hAnsi="Franklin Gothic Book" w:cs="Franklin Gothic Book"/>
        </w:rPr>
        <w:t xml:space="preserve"> or sun can adversely affect the success of your event. Consider the following when planning an outdoor event:</w:t>
      </w:r>
    </w:p>
    <w:p w14:paraId="786EF3D3" w14:textId="77777777" w:rsidR="004C10A4" w:rsidRDefault="6B860796" w:rsidP="6B860796">
      <w:pPr>
        <w:pStyle w:val="ListParagraph"/>
        <w:numPr>
          <w:ilvl w:val="0"/>
          <w:numId w:val="1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Check the weather report prior to any outdoor event </w:t>
      </w:r>
    </w:p>
    <w:p w14:paraId="29BB8FA8" w14:textId="77777777" w:rsidR="004C10A4" w:rsidRDefault="6B860796" w:rsidP="6B860796">
      <w:pPr>
        <w:pStyle w:val="ListParagraph"/>
        <w:numPr>
          <w:ilvl w:val="0"/>
          <w:numId w:val="1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Arrange for an alternate indoor venue if required</w:t>
      </w:r>
    </w:p>
    <w:p w14:paraId="7B1FB76E" w14:textId="77777777" w:rsidR="004C10A4" w:rsidRDefault="6B860796" w:rsidP="6B860796">
      <w:pPr>
        <w:pStyle w:val="ListParagraph"/>
        <w:numPr>
          <w:ilvl w:val="0"/>
          <w:numId w:val="1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Always ensure water is available when holding an outdoor event during warm weather</w:t>
      </w:r>
    </w:p>
    <w:p w14:paraId="63ED504E" w14:textId="77777777" w:rsidR="004C10A4" w:rsidRDefault="6B860796" w:rsidP="6B860796">
      <w:pPr>
        <w:pStyle w:val="ListParagraph"/>
        <w:numPr>
          <w:ilvl w:val="0"/>
          <w:numId w:val="1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Shaded areas should be created for those who want to get out of the sun</w:t>
      </w:r>
    </w:p>
    <w:p w14:paraId="20C484D0" w14:textId="77777777" w:rsidR="004C10A4" w:rsidRDefault="6B860796" w:rsidP="6B860796">
      <w:pPr>
        <w:pStyle w:val="ListParagraph"/>
        <w:numPr>
          <w:ilvl w:val="0"/>
          <w:numId w:val="1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Minimize sun time by holding the event later in the day or for shorter time periods</w:t>
      </w:r>
    </w:p>
    <w:p w14:paraId="516F0DA5" w14:textId="77777777" w:rsidR="004C10A4" w:rsidRDefault="6B860796" w:rsidP="6B860796">
      <w:pPr>
        <w:pStyle w:val="ListParagraph"/>
        <w:numPr>
          <w:ilvl w:val="0"/>
          <w:numId w:val="1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Remember that people often won’t notice heat/sun stroke until it hits them</w:t>
      </w:r>
    </w:p>
    <w:p w14:paraId="6870EC05" w14:textId="77777777" w:rsidR="004C10A4" w:rsidRDefault="6B860796" w:rsidP="6B860796">
      <w:pPr>
        <w:pStyle w:val="ListParagraph"/>
        <w:numPr>
          <w:ilvl w:val="0"/>
          <w:numId w:val="1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Find someone who has basic first aid training.</w:t>
      </w:r>
    </w:p>
    <w:p w14:paraId="0FB78278" w14:textId="77777777" w:rsidR="004C10A4" w:rsidRDefault="004C10A4" w:rsidP="6B860796">
      <w:pPr>
        <w:pStyle w:val="Body"/>
        <w:spacing w:after="0"/>
        <w:rPr>
          <w:rFonts w:ascii="Franklin Gothic Book" w:eastAsia="Franklin Gothic Book" w:hAnsi="Franklin Gothic Book" w:cs="Franklin Gothic Book"/>
          <w:b/>
          <w:bCs/>
          <w:u w:val="single"/>
        </w:rPr>
      </w:pPr>
    </w:p>
    <w:p w14:paraId="7CDF5D17" w14:textId="77777777" w:rsidR="00ED693F" w:rsidRDefault="00ED693F" w:rsidP="6B860796">
      <w:pPr>
        <w:pStyle w:val="Body"/>
        <w:spacing w:after="0"/>
        <w:rPr>
          <w:rFonts w:ascii="Franklin Gothic Book" w:eastAsia="Franklin Gothic Book" w:hAnsi="Franklin Gothic Book" w:cs="Franklin Gothic Book"/>
          <w:b/>
          <w:bCs/>
          <w:u w:val="single"/>
        </w:rPr>
      </w:pPr>
    </w:p>
    <w:p w14:paraId="392756A4" w14:textId="77777777" w:rsidR="00ED693F" w:rsidRDefault="00ED693F" w:rsidP="6B860796">
      <w:pPr>
        <w:pStyle w:val="Body"/>
        <w:spacing w:after="0"/>
        <w:rPr>
          <w:rFonts w:ascii="Franklin Gothic Book" w:eastAsia="Franklin Gothic Book" w:hAnsi="Franklin Gothic Book" w:cs="Franklin Gothic Book"/>
          <w:b/>
          <w:bCs/>
          <w:u w:val="single"/>
        </w:rPr>
      </w:pPr>
    </w:p>
    <w:p w14:paraId="1B5ACD00" w14:textId="77777777" w:rsidR="00ED693F" w:rsidRDefault="00ED693F" w:rsidP="6B860796">
      <w:pPr>
        <w:pStyle w:val="Body"/>
        <w:spacing w:after="0"/>
        <w:rPr>
          <w:rFonts w:ascii="Franklin Gothic Book" w:eastAsia="Franklin Gothic Book" w:hAnsi="Franklin Gothic Book" w:cs="Franklin Gothic Book"/>
          <w:b/>
          <w:bCs/>
          <w:u w:val="single"/>
        </w:rPr>
      </w:pPr>
    </w:p>
    <w:p w14:paraId="0EF68F56" w14:textId="3533B2B0"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lastRenderedPageBreak/>
        <w:t>Examples of Activities and things to consider</w:t>
      </w:r>
    </w:p>
    <w:p w14:paraId="09C7EDB3"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Making Ice Sculptures</w:t>
      </w:r>
    </w:p>
    <w:p w14:paraId="694B5E55" w14:textId="77777777" w:rsidR="004C10A4" w:rsidRDefault="6B860796" w:rsidP="6B860796">
      <w:pPr>
        <w:pStyle w:val="ListParagraph"/>
        <w:numPr>
          <w:ilvl w:val="0"/>
          <w:numId w:val="1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Are the activities to be performed clearly outlined?</w:t>
      </w:r>
    </w:p>
    <w:p w14:paraId="66380874" w14:textId="77777777" w:rsidR="004C10A4" w:rsidRDefault="6B860796" w:rsidP="6B860796">
      <w:pPr>
        <w:pStyle w:val="ListParagraph"/>
        <w:numPr>
          <w:ilvl w:val="0"/>
          <w:numId w:val="1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there going to be a mass amount of water in one area that could lead to injuries, horseplay, or electrical concerns? Have you done a basic risk assessment?</w:t>
      </w:r>
    </w:p>
    <w:p w14:paraId="62C0E459" w14:textId="77777777" w:rsidR="004C10A4" w:rsidRDefault="6B860796" w:rsidP="6B860796">
      <w:pPr>
        <w:pStyle w:val="ListParagraph"/>
        <w:numPr>
          <w:ilvl w:val="0"/>
          <w:numId w:val="1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Are there any areas that could be damaged by this activity?</w:t>
      </w:r>
    </w:p>
    <w:p w14:paraId="3F7EFD0F" w14:textId="77777777" w:rsidR="004C10A4" w:rsidRDefault="6B860796" w:rsidP="6B860796">
      <w:pPr>
        <w:pStyle w:val="ListParagraph"/>
        <w:numPr>
          <w:ilvl w:val="0"/>
          <w:numId w:val="1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Does your event run the risk of personal property being jeopardized, such as clothing?</w:t>
      </w:r>
    </w:p>
    <w:p w14:paraId="35FB2691" w14:textId="77777777" w:rsidR="004C10A4" w:rsidRDefault="6B860796" w:rsidP="6B860796">
      <w:pPr>
        <w:pStyle w:val="ListParagraph"/>
        <w:numPr>
          <w:ilvl w:val="0"/>
          <w:numId w:val="1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Have you received approval from facilities to make ice sculptures? </w:t>
      </w:r>
    </w:p>
    <w:p w14:paraId="1FC39945" w14:textId="77777777" w:rsidR="004C10A4" w:rsidRDefault="004C10A4" w:rsidP="6B860796">
      <w:pPr>
        <w:pStyle w:val="ListParagraph"/>
        <w:spacing w:after="0"/>
        <w:rPr>
          <w:rFonts w:ascii="Franklin Gothic Book" w:eastAsia="Franklin Gothic Book" w:hAnsi="Franklin Gothic Book" w:cs="Franklin Gothic Book"/>
        </w:rPr>
      </w:pPr>
    </w:p>
    <w:p w14:paraId="4B328D27"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Scavenger Hunts</w:t>
      </w:r>
    </w:p>
    <w:p w14:paraId="5620FF43" w14:textId="77777777" w:rsidR="004C10A4" w:rsidRDefault="6B860796" w:rsidP="6B860796">
      <w:pPr>
        <w:pStyle w:val="ListParagraph"/>
        <w:numPr>
          <w:ilvl w:val="0"/>
          <w:numId w:val="1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 you have a list of items to be found? Has this list been approved by the appropriate people?</w:t>
      </w:r>
    </w:p>
    <w:p w14:paraId="051F4F89" w14:textId="77777777" w:rsidR="004C10A4" w:rsidRDefault="6B860796" w:rsidP="6B860796">
      <w:pPr>
        <w:pStyle w:val="ListParagraph"/>
        <w:numPr>
          <w:ilvl w:val="0"/>
          <w:numId w:val="1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Is the list appropriate? </w:t>
      </w:r>
      <w:proofErr w:type="gramStart"/>
      <w:r w:rsidRPr="6B860796">
        <w:rPr>
          <w:rFonts w:ascii="Franklin Gothic Book" w:eastAsia="Franklin Gothic Book" w:hAnsi="Franklin Gothic Book" w:cs="Franklin Gothic Book"/>
        </w:rPr>
        <w:t>i.e.</w:t>
      </w:r>
      <w:proofErr w:type="gramEnd"/>
      <w:r w:rsidRPr="6B860796">
        <w:rPr>
          <w:rFonts w:ascii="Franklin Gothic Book" w:eastAsia="Franklin Gothic Book" w:hAnsi="Franklin Gothic Book" w:cs="Franklin Gothic Book"/>
        </w:rPr>
        <w:t xml:space="preserve"> no stealing</w:t>
      </w:r>
    </w:p>
    <w:p w14:paraId="7D599158" w14:textId="77777777" w:rsidR="004C10A4" w:rsidRDefault="6B860796" w:rsidP="6B860796">
      <w:pPr>
        <w:pStyle w:val="ListParagraph"/>
        <w:numPr>
          <w:ilvl w:val="0"/>
          <w:numId w:val="1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set parameters for the event as well as a timeline?</w:t>
      </w:r>
    </w:p>
    <w:p w14:paraId="490DC905" w14:textId="77777777" w:rsidR="004C10A4" w:rsidRDefault="6B860796" w:rsidP="6B860796">
      <w:pPr>
        <w:pStyle w:val="ListParagraph"/>
        <w:numPr>
          <w:ilvl w:val="0"/>
          <w:numId w:val="1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 you have a group leader?</w:t>
      </w:r>
    </w:p>
    <w:p w14:paraId="0562CB0E" w14:textId="77777777" w:rsidR="004C10A4" w:rsidRDefault="004C10A4" w:rsidP="6B860796">
      <w:pPr>
        <w:pStyle w:val="Body"/>
        <w:spacing w:after="0"/>
        <w:rPr>
          <w:rFonts w:ascii="Franklin Gothic Book" w:eastAsia="Franklin Gothic Book" w:hAnsi="Franklin Gothic Book" w:cs="Franklin Gothic Book"/>
        </w:rPr>
      </w:pPr>
    </w:p>
    <w:p w14:paraId="58A1BAB6"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Physical Activities </w:t>
      </w:r>
      <w:proofErr w:type="gramStart"/>
      <w:r w:rsidRPr="6B860796">
        <w:rPr>
          <w:rFonts w:ascii="Franklin Gothic Book" w:eastAsia="Franklin Gothic Book" w:hAnsi="Franklin Gothic Book" w:cs="Franklin Gothic Book"/>
        </w:rPr>
        <w:t>( e.g.</w:t>
      </w:r>
      <w:proofErr w:type="gramEnd"/>
      <w:r w:rsidRPr="6B860796">
        <w:rPr>
          <w:rFonts w:ascii="Franklin Gothic Book" w:eastAsia="Franklin Gothic Book" w:hAnsi="Franklin Gothic Book" w:cs="Franklin Gothic Book"/>
        </w:rPr>
        <w:t xml:space="preserve"> Bungie jumping, bowling,)</w:t>
      </w:r>
    </w:p>
    <w:p w14:paraId="0C53B721" w14:textId="77777777" w:rsidR="004C10A4" w:rsidRDefault="6B860796" w:rsidP="6B860796">
      <w:pPr>
        <w:pStyle w:val="ListParagraph"/>
        <w:numPr>
          <w:ilvl w:val="0"/>
          <w:numId w:val="2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recruited volunteers with First Aid training?</w:t>
      </w:r>
    </w:p>
    <w:p w14:paraId="0DC48DBA" w14:textId="77777777" w:rsidR="004C10A4" w:rsidRDefault="6B860796" w:rsidP="6B860796">
      <w:pPr>
        <w:pStyle w:val="ListParagraph"/>
        <w:numPr>
          <w:ilvl w:val="0"/>
          <w:numId w:val="2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Have you provided, </w:t>
      </w:r>
      <w:proofErr w:type="gramStart"/>
      <w:r w:rsidRPr="6B860796">
        <w:rPr>
          <w:rFonts w:ascii="Franklin Gothic Book" w:eastAsia="Franklin Gothic Book" w:hAnsi="Franklin Gothic Book" w:cs="Franklin Gothic Book"/>
        </w:rPr>
        <w:t>signed</w:t>
      </w:r>
      <w:proofErr w:type="gramEnd"/>
      <w:r w:rsidRPr="6B860796">
        <w:rPr>
          <w:rFonts w:ascii="Franklin Gothic Book" w:eastAsia="Franklin Gothic Book" w:hAnsi="Franklin Gothic Book" w:cs="Franklin Gothic Book"/>
        </w:rPr>
        <w:t xml:space="preserve"> and collected all waivers?</w:t>
      </w:r>
    </w:p>
    <w:p w14:paraId="259060EC" w14:textId="77777777" w:rsidR="004C10A4" w:rsidRDefault="6B860796" w:rsidP="6B860796">
      <w:pPr>
        <w:pStyle w:val="ListParagraph"/>
        <w:numPr>
          <w:ilvl w:val="0"/>
          <w:numId w:val="2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provided food and refreshments for participants?</w:t>
      </w:r>
    </w:p>
    <w:p w14:paraId="3C56DDAE" w14:textId="47E9DE4F" w:rsidR="004C10A4" w:rsidRDefault="6B860796" w:rsidP="6B860796">
      <w:pPr>
        <w:pStyle w:val="ListParagraph"/>
        <w:numPr>
          <w:ilvl w:val="0"/>
          <w:numId w:val="2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checked to see what type of insurance</w:t>
      </w:r>
      <w:r w:rsidR="00ED693F">
        <w:rPr>
          <w:rFonts w:ascii="Franklin Gothic Book" w:eastAsia="Franklin Gothic Book" w:hAnsi="Franklin Gothic Book" w:cs="Franklin Gothic Book"/>
        </w:rPr>
        <w:t xml:space="preserve"> </w:t>
      </w:r>
      <w:proofErr w:type="spellStart"/>
      <w:r w:rsidR="00ED693F">
        <w:rPr>
          <w:rFonts w:ascii="Franklin Gothic Book" w:eastAsia="Franklin Gothic Book" w:hAnsi="Franklin Gothic Book" w:cs="Franklin Gothic Book"/>
        </w:rPr>
        <w:t>requirments</w:t>
      </w:r>
      <w:proofErr w:type="spellEnd"/>
      <w:r w:rsidRPr="6B860796">
        <w:rPr>
          <w:rFonts w:ascii="Franklin Gothic Book" w:eastAsia="Franklin Gothic Book" w:hAnsi="Franklin Gothic Book" w:cs="Franklin Gothic Book"/>
        </w:rPr>
        <w:t xml:space="preserve"> you may need for this event?</w:t>
      </w:r>
    </w:p>
    <w:p w14:paraId="34CE0A41" w14:textId="77777777" w:rsidR="004C10A4" w:rsidRDefault="004C10A4" w:rsidP="6B860796">
      <w:pPr>
        <w:pStyle w:val="Body"/>
        <w:spacing w:after="0"/>
        <w:rPr>
          <w:rFonts w:ascii="Franklin Gothic Book" w:eastAsia="Franklin Gothic Book" w:hAnsi="Franklin Gothic Book" w:cs="Franklin Gothic Book"/>
        </w:rPr>
      </w:pPr>
    </w:p>
    <w:p w14:paraId="46603754"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Events With Fire (</w:t>
      </w:r>
      <w:proofErr w:type="gramStart"/>
      <w:r w:rsidRPr="6B860796">
        <w:rPr>
          <w:rFonts w:ascii="Franklin Gothic Book" w:eastAsia="Franklin Gothic Book" w:hAnsi="Franklin Gothic Book" w:cs="Franklin Gothic Book"/>
        </w:rPr>
        <w:t>e.g.</w:t>
      </w:r>
      <w:proofErr w:type="gramEnd"/>
      <w:r w:rsidRPr="6B860796">
        <w:rPr>
          <w:rFonts w:ascii="Franklin Gothic Book" w:eastAsia="Franklin Gothic Book" w:hAnsi="Franklin Gothic Book" w:cs="Franklin Gothic Book"/>
        </w:rPr>
        <w:t xml:space="preserve"> Picnic and </w:t>
      </w:r>
      <w:proofErr w:type="spellStart"/>
      <w:r w:rsidRPr="6B860796">
        <w:rPr>
          <w:rFonts w:ascii="Franklin Gothic Book" w:eastAsia="Franklin Gothic Book" w:hAnsi="Franklin Gothic Book" w:cs="Franklin Gothic Book"/>
        </w:rPr>
        <w:t>bbq</w:t>
      </w:r>
      <w:proofErr w:type="spellEnd"/>
      <w:r w:rsidRPr="6B860796">
        <w:rPr>
          <w:rFonts w:ascii="Franklin Gothic Book" w:eastAsia="Franklin Gothic Book" w:hAnsi="Franklin Gothic Book" w:cs="Franklin Gothic Book"/>
        </w:rPr>
        <w:t xml:space="preserve"> in </w:t>
      </w:r>
      <w:proofErr w:type="spellStart"/>
      <w:r w:rsidRPr="6B860796">
        <w:rPr>
          <w:rFonts w:ascii="Franklin Gothic Book" w:eastAsia="Franklin Gothic Book" w:hAnsi="Franklin Gothic Book" w:cs="Franklin Gothic Book"/>
        </w:rPr>
        <w:t>Hawrelak</w:t>
      </w:r>
      <w:proofErr w:type="spellEnd"/>
      <w:r w:rsidRPr="6B860796">
        <w:rPr>
          <w:rFonts w:ascii="Franklin Gothic Book" w:eastAsia="Franklin Gothic Book" w:hAnsi="Franklin Gothic Book" w:cs="Franklin Gothic Book"/>
        </w:rPr>
        <w:t xml:space="preserve"> park)</w:t>
      </w:r>
    </w:p>
    <w:p w14:paraId="68149EC7" w14:textId="77777777" w:rsidR="004C10A4" w:rsidRDefault="6B860796" w:rsidP="6B860796">
      <w:pPr>
        <w:pStyle w:val="ListParagraph"/>
        <w:numPr>
          <w:ilvl w:val="0"/>
          <w:numId w:val="2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Check to make sure no fire ban is in effect.</w:t>
      </w:r>
    </w:p>
    <w:p w14:paraId="1D056B4A" w14:textId="72025676" w:rsidR="004C10A4" w:rsidRDefault="6B860796" w:rsidP="6B860796">
      <w:pPr>
        <w:pStyle w:val="ListParagraph"/>
        <w:numPr>
          <w:ilvl w:val="0"/>
          <w:numId w:val="24"/>
        </w:numPr>
        <w:spacing w:after="0"/>
        <w:rPr>
          <w:rFonts w:ascii="Franklin Gothic Book" w:eastAsia="Franklin Gothic Book" w:hAnsi="Franklin Gothic Book" w:cs="Franklin Gothic Book"/>
        </w:rPr>
      </w:pPr>
      <w:proofErr w:type="gramStart"/>
      <w:r w:rsidRPr="6B860796">
        <w:rPr>
          <w:rFonts w:ascii="Franklin Gothic Book" w:eastAsia="Franklin Gothic Book" w:hAnsi="Franklin Gothic Book" w:cs="Franklin Gothic Book"/>
        </w:rPr>
        <w:t>Are park</w:t>
      </w:r>
      <w:proofErr w:type="gramEnd"/>
      <w:r w:rsidRPr="6B860796">
        <w:rPr>
          <w:rFonts w:ascii="Franklin Gothic Book" w:eastAsia="Franklin Gothic Book" w:hAnsi="Franklin Gothic Book" w:cs="Franklin Gothic Book"/>
        </w:rPr>
        <w:t xml:space="preserve"> officials, campus security</w:t>
      </w:r>
      <w:r w:rsidR="00ED693F">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and the fire department informed of your event?</w:t>
      </w:r>
    </w:p>
    <w:p w14:paraId="3FCD672A" w14:textId="77777777" w:rsidR="004C10A4" w:rsidRDefault="6B860796" w:rsidP="6B860796">
      <w:pPr>
        <w:pStyle w:val="ListParagraph"/>
        <w:numPr>
          <w:ilvl w:val="0"/>
          <w:numId w:val="2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Check to make sure there is no fire ban in effect</w:t>
      </w:r>
    </w:p>
    <w:p w14:paraId="6397EB7B" w14:textId="77777777" w:rsidR="004C10A4" w:rsidRDefault="6B860796" w:rsidP="6B860796">
      <w:pPr>
        <w:pStyle w:val="ListParagraph"/>
        <w:numPr>
          <w:ilvl w:val="0"/>
          <w:numId w:val="2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the fire contained in an appropriate container? (ex. fire pit, barbecue drum)</w:t>
      </w:r>
    </w:p>
    <w:p w14:paraId="443050C2" w14:textId="77777777" w:rsidR="004C10A4" w:rsidRDefault="6B860796" w:rsidP="6B860796">
      <w:pPr>
        <w:pStyle w:val="ListParagraph"/>
        <w:numPr>
          <w:ilvl w:val="0"/>
          <w:numId w:val="2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Where will the First Aid Kit be located in case treatment is necessary?</w:t>
      </w:r>
    </w:p>
    <w:p w14:paraId="2F359E9F" w14:textId="77777777" w:rsidR="004C10A4" w:rsidRDefault="6B860796" w:rsidP="6B860796">
      <w:pPr>
        <w:pStyle w:val="ListParagraph"/>
        <w:numPr>
          <w:ilvl w:val="0"/>
          <w:numId w:val="2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Who will be present at all times to monitor the fire?</w:t>
      </w:r>
    </w:p>
    <w:p w14:paraId="4EF96DB1" w14:textId="77777777" w:rsidR="004C10A4" w:rsidRDefault="6B860796" w:rsidP="6B860796">
      <w:pPr>
        <w:pStyle w:val="ListParagraph"/>
        <w:numPr>
          <w:ilvl w:val="0"/>
          <w:numId w:val="2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What will be used to extinguish the fire?</w:t>
      </w:r>
    </w:p>
    <w:p w14:paraId="1D492D70" w14:textId="77777777" w:rsidR="004C10A4" w:rsidRDefault="6B860796" w:rsidP="6B860796">
      <w:pPr>
        <w:pStyle w:val="ListParagraph"/>
        <w:numPr>
          <w:ilvl w:val="0"/>
          <w:numId w:val="2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Who will stay afterwards to ensure the fire has completely extinguished and cooled down?</w:t>
      </w:r>
    </w:p>
    <w:p w14:paraId="62EBF3C5" w14:textId="77777777" w:rsidR="004C10A4" w:rsidRDefault="004C10A4" w:rsidP="6B860796">
      <w:pPr>
        <w:pStyle w:val="ListParagraph"/>
        <w:spacing w:after="0"/>
        <w:rPr>
          <w:rFonts w:ascii="Franklin Gothic Book" w:eastAsia="Franklin Gothic Book" w:hAnsi="Franklin Gothic Book" w:cs="Franklin Gothic Book"/>
        </w:rPr>
      </w:pPr>
    </w:p>
    <w:p w14:paraId="145904DA"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Events that involve Travel within Canada </w:t>
      </w:r>
    </w:p>
    <w:p w14:paraId="1C93F371"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Complete the University’s travel forms if required (contact the Student Groups department)</w:t>
      </w:r>
    </w:p>
    <w:p w14:paraId="67E7C35D"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the department has a contact list of people who are travelling in your group</w:t>
      </w:r>
    </w:p>
    <w:p w14:paraId="0B082E08"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transportation have been arranged. Is the carrier legitimate?</w:t>
      </w:r>
    </w:p>
    <w:p w14:paraId="1FF27CF0" w14:textId="12F40DE3"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you have bus monitors (2</w:t>
      </w:r>
      <w:proofErr w:type="gramStart"/>
      <w:r w:rsidRPr="6B860796">
        <w:rPr>
          <w:rFonts w:ascii="Franklin Gothic Book" w:eastAsia="Franklin Gothic Book" w:hAnsi="Franklin Gothic Book" w:cs="Franklin Gothic Book"/>
        </w:rPr>
        <w:t>)</w:t>
      </w:r>
      <w:proofErr w:type="gramEnd"/>
      <w:r w:rsidRPr="6B860796">
        <w:rPr>
          <w:rFonts w:ascii="Franklin Gothic Book" w:eastAsia="Franklin Gothic Book" w:hAnsi="Franklin Gothic Book" w:cs="Franklin Gothic Book"/>
        </w:rPr>
        <w:t xml:space="preserve"> and the group has provided appropriate training for them.</w:t>
      </w:r>
    </w:p>
    <w:p w14:paraId="14276C72"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you have barricades for loading the bus for trips with over 200 people.</w:t>
      </w:r>
    </w:p>
    <w:p w14:paraId="30A3BA9B"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checked to ensure no one is boarding the bus with alcohol?</w:t>
      </w:r>
    </w:p>
    <w:p w14:paraId="1FFE2DC5"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clearly stated to people that upon request, their bags can be checked to view their contents?</w:t>
      </w:r>
    </w:p>
    <w:p w14:paraId="5AFC9981" w14:textId="37C5780F"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provided, signed</w:t>
      </w:r>
      <w:r w:rsidR="00ED693F">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and collected all waivers?</w:t>
      </w:r>
    </w:p>
    <w:p w14:paraId="3331D798"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the venue accessible?</w:t>
      </w:r>
    </w:p>
    <w:p w14:paraId="56B9950D"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checked with the venue to ensure arrival and departure times?</w:t>
      </w:r>
    </w:p>
    <w:p w14:paraId="3217EF7A" w14:textId="3D466682"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Have you signed a written agreement with the venue to take students onto their </w:t>
      </w:r>
      <w:r w:rsidR="00ED693F" w:rsidRPr="6B860796">
        <w:rPr>
          <w:rFonts w:ascii="Franklin Gothic Book" w:eastAsia="Franklin Gothic Book" w:hAnsi="Franklin Gothic Book" w:cs="Franklin Gothic Book"/>
        </w:rPr>
        <w:t>property</w:t>
      </w:r>
      <w:r w:rsidR="00ED693F">
        <w:rPr>
          <w:rFonts w:ascii="Franklin Gothic Book" w:eastAsia="Franklin Gothic Book" w:hAnsi="Franklin Gothic Book" w:cs="Franklin Gothic Book"/>
        </w:rPr>
        <w:t>?</w:t>
      </w:r>
    </w:p>
    <w:p w14:paraId="0EF94D50"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How will you ensure that all participants return with you from the event?</w:t>
      </w:r>
    </w:p>
    <w:p w14:paraId="6D98A12B" w14:textId="77777777" w:rsidR="004C10A4" w:rsidRDefault="004C10A4" w:rsidP="6B860796">
      <w:pPr>
        <w:pStyle w:val="ListParagraph"/>
        <w:spacing w:after="0"/>
        <w:rPr>
          <w:rFonts w:ascii="Franklin Gothic Book" w:eastAsia="Franklin Gothic Book" w:hAnsi="Franklin Gothic Book" w:cs="Franklin Gothic Book"/>
        </w:rPr>
      </w:pPr>
    </w:p>
    <w:p w14:paraId="41E9CC30"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Travelling Abroad </w:t>
      </w:r>
    </w:p>
    <w:p w14:paraId="7E182C1E" w14:textId="7AF0E6F6"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Complete the University’s travel forms whether you </w:t>
      </w:r>
      <w:r w:rsidR="00ED693F" w:rsidRPr="6B860796">
        <w:rPr>
          <w:rFonts w:ascii="Franklin Gothic Book" w:eastAsia="Franklin Gothic Book" w:hAnsi="Franklin Gothic Book" w:cs="Franklin Gothic Book"/>
        </w:rPr>
        <w:t>are travelling</w:t>
      </w:r>
      <w:r w:rsidRPr="6B860796">
        <w:rPr>
          <w:rFonts w:ascii="Franklin Gothic Book" w:eastAsia="Franklin Gothic Book" w:hAnsi="Franklin Gothic Book" w:cs="Franklin Gothic Book"/>
        </w:rPr>
        <w:t xml:space="preserve"> within Canada or </w:t>
      </w:r>
      <w:r w:rsidR="008B20AB">
        <w:rPr>
          <w:rFonts w:ascii="Franklin Gothic Book" w:eastAsia="Franklin Gothic Book" w:hAnsi="Franklin Gothic Book" w:cs="Franklin Gothic Book"/>
        </w:rPr>
        <w:t>a</w:t>
      </w:r>
      <w:r w:rsidRPr="6B860796">
        <w:rPr>
          <w:rFonts w:ascii="Franklin Gothic Book" w:eastAsia="Franklin Gothic Book" w:hAnsi="Franklin Gothic Book" w:cs="Franklin Gothic Book"/>
        </w:rPr>
        <w:t>broad</w:t>
      </w:r>
    </w:p>
    <w:p w14:paraId="7FE9DEAD" w14:textId="77777777"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A signed copy of all students approved for travel </w:t>
      </w:r>
      <w:r w:rsidRPr="6B860796">
        <w:rPr>
          <w:rFonts w:ascii="Franklin Gothic Book" w:eastAsia="Franklin Gothic Book" w:hAnsi="Franklin Gothic Book" w:cs="Franklin Gothic Book"/>
          <w:i/>
          <w:iCs/>
        </w:rPr>
        <w:t>within Canada</w:t>
      </w:r>
      <w:r w:rsidRPr="6B860796">
        <w:rPr>
          <w:rFonts w:ascii="Franklin Gothic Book" w:eastAsia="Franklin Gothic Book" w:hAnsi="Franklin Gothic Book" w:cs="Franklin Gothic Book"/>
        </w:rPr>
        <w:t xml:space="preserve"> must be submitted to the Student Groups Department 1 month prior to travel </w:t>
      </w:r>
    </w:p>
    <w:p w14:paraId="0CD7E25B" w14:textId="5A93D94E" w:rsidR="004C10A4" w:rsidRDefault="6B860796" w:rsidP="6B860796">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A signed copy of all students approved for travel </w:t>
      </w:r>
      <w:r w:rsidRPr="6B860796">
        <w:rPr>
          <w:rFonts w:ascii="Franklin Gothic Book" w:eastAsia="Franklin Gothic Book" w:hAnsi="Franklin Gothic Book" w:cs="Franklin Gothic Book"/>
          <w:i/>
          <w:iCs/>
        </w:rPr>
        <w:t xml:space="preserve">abroad </w:t>
      </w:r>
      <w:r w:rsidRPr="6B860796">
        <w:rPr>
          <w:rFonts w:ascii="Franklin Gothic Book" w:eastAsia="Franklin Gothic Book" w:hAnsi="Franklin Gothic Book" w:cs="Franklin Gothic Book"/>
        </w:rPr>
        <w:t xml:space="preserve">must be submitted to the Student </w:t>
      </w:r>
      <w:r w:rsidR="008B20AB">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 xml:space="preserve">roups Department 1 month prior to travel </w:t>
      </w:r>
    </w:p>
    <w:p w14:paraId="18E758A6" w14:textId="77777777" w:rsidR="004C10A4" w:rsidRDefault="6B860796" w:rsidP="008B20AB">
      <w:pPr>
        <w:pStyle w:val="ListParagraph"/>
        <w:numPr>
          <w:ilvl w:val="0"/>
          <w:numId w:val="26"/>
        </w:numPr>
        <w:spacing w:after="0" w:line="256"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Attend a pre-departure orientation session hosted by MacEwan International.</w:t>
      </w:r>
    </w:p>
    <w:p w14:paraId="3B5B70B7" w14:textId="77777777" w:rsidR="004C10A4" w:rsidRDefault="6B860796" w:rsidP="008B20AB">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the department has a contact list of people who are travelling in your group 1 month prior to travel</w:t>
      </w:r>
    </w:p>
    <w:p w14:paraId="223182FF" w14:textId="38C0D959" w:rsidR="004C10A4" w:rsidRDefault="6B860796" w:rsidP="008B20AB">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Ensure that </w:t>
      </w:r>
      <w:r w:rsidR="008B20AB" w:rsidRPr="6B860796">
        <w:rPr>
          <w:rFonts w:ascii="Franklin Gothic Book" w:eastAsia="Franklin Gothic Book" w:hAnsi="Franklin Gothic Book" w:cs="Franklin Gothic Book"/>
        </w:rPr>
        <w:t>travelers</w:t>
      </w:r>
      <w:r w:rsidRPr="6B860796">
        <w:rPr>
          <w:rFonts w:ascii="Franklin Gothic Book" w:eastAsia="Franklin Gothic Book" w:hAnsi="Franklin Gothic Book" w:cs="Franklin Gothic Book"/>
        </w:rPr>
        <w:t xml:space="preserve"> have all their documentation, passports, health care card </w:t>
      </w:r>
      <w:proofErr w:type="spellStart"/>
      <w:r w:rsidRPr="6B860796">
        <w:rPr>
          <w:rFonts w:ascii="Franklin Gothic Book" w:eastAsia="Franklin Gothic Book" w:hAnsi="Franklin Gothic Book" w:cs="Franklin Gothic Book"/>
        </w:rPr>
        <w:t>etc</w:t>
      </w:r>
      <w:proofErr w:type="spellEnd"/>
    </w:p>
    <w:p w14:paraId="084C392C" w14:textId="5A4E9B50" w:rsidR="004C10A4" w:rsidRDefault="6B860796" w:rsidP="008B20AB">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Ensure that all </w:t>
      </w:r>
      <w:r w:rsidR="008B20AB" w:rsidRPr="6B860796">
        <w:rPr>
          <w:rFonts w:ascii="Franklin Gothic Book" w:eastAsia="Franklin Gothic Book" w:hAnsi="Franklin Gothic Book" w:cs="Franklin Gothic Book"/>
        </w:rPr>
        <w:t>travelers</w:t>
      </w:r>
      <w:r w:rsidRPr="6B860796">
        <w:rPr>
          <w:rFonts w:ascii="Franklin Gothic Book" w:eastAsia="Franklin Gothic Book" w:hAnsi="Franklin Gothic Book" w:cs="Franklin Gothic Book"/>
        </w:rPr>
        <w:t xml:space="preserve"> have purchased extra insurance if required</w:t>
      </w:r>
    </w:p>
    <w:p w14:paraId="45DEA1E4" w14:textId="1DADE422" w:rsidR="004C10A4" w:rsidRDefault="6B860796" w:rsidP="008B20AB">
      <w:pPr>
        <w:pStyle w:val="ListParagraph"/>
        <w:numPr>
          <w:ilvl w:val="0"/>
          <w:numId w:val="2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Ensure that all </w:t>
      </w:r>
      <w:r w:rsidR="008B20AB">
        <w:rPr>
          <w:rFonts w:ascii="Franklin Gothic Book" w:eastAsia="Franklin Gothic Book" w:hAnsi="Franklin Gothic Book" w:cs="Franklin Gothic Book"/>
        </w:rPr>
        <w:t xml:space="preserve">the </w:t>
      </w:r>
      <w:r w:rsidR="008B20AB" w:rsidRPr="6B860796">
        <w:rPr>
          <w:rFonts w:ascii="Franklin Gothic Book" w:eastAsia="Franklin Gothic Book" w:hAnsi="Franklin Gothic Book" w:cs="Franklin Gothic Book"/>
        </w:rPr>
        <w:t>traveler</w:t>
      </w:r>
      <w:r w:rsidR="008B20AB">
        <w:rPr>
          <w:rFonts w:ascii="Franklin Gothic Book" w:eastAsia="Franklin Gothic Book" w:hAnsi="Franklin Gothic Book" w:cs="Franklin Gothic Book"/>
        </w:rPr>
        <w:t>’</w:t>
      </w:r>
      <w:r w:rsidR="008B20AB" w:rsidRPr="6B860796">
        <w:rPr>
          <w:rFonts w:ascii="Franklin Gothic Book" w:eastAsia="Franklin Gothic Book" w:hAnsi="Franklin Gothic Book" w:cs="Franklin Gothic Book"/>
        </w:rPr>
        <w:t>s</w:t>
      </w:r>
      <w:r w:rsidRPr="6B860796">
        <w:rPr>
          <w:rFonts w:ascii="Franklin Gothic Book" w:eastAsia="Franklin Gothic Book" w:hAnsi="Franklin Gothic Book" w:cs="Franklin Gothic Book"/>
        </w:rPr>
        <w:t xml:space="preserve"> hotels, meals, flights </w:t>
      </w:r>
      <w:proofErr w:type="spellStart"/>
      <w:r w:rsidRPr="6B860796">
        <w:rPr>
          <w:rFonts w:ascii="Franklin Gothic Book" w:eastAsia="Franklin Gothic Book" w:hAnsi="Franklin Gothic Book" w:cs="Franklin Gothic Book"/>
        </w:rPr>
        <w:t>etc</w:t>
      </w:r>
      <w:proofErr w:type="spellEnd"/>
      <w:r w:rsidRPr="6B860796">
        <w:rPr>
          <w:rFonts w:ascii="Franklin Gothic Book" w:eastAsia="Franklin Gothic Book" w:hAnsi="Franklin Gothic Book" w:cs="Franklin Gothic Book"/>
        </w:rPr>
        <w:t xml:space="preserve"> are all arranged</w:t>
      </w:r>
    </w:p>
    <w:p w14:paraId="128C2410" w14:textId="77777777" w:rsidR="004C10A4" w:rsidRDefault="6B860796" w:rsidP="008B20AB">
      <w:pPr>
        <w:pStyle w:val="ListParagraph"/>
        <w:numPr>
          <w:ilvl w:val="0"/>
          <w:numId w:val="26"/>
        </w:numPr>
        <w:spacing w:after="0" w:line="256"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there are 2 people from the groups who serve as go to people in case of emergency</w:t>
      </w:r>
    </w:p>
    <w:p w14:paraId="164213D5" w14:textId="77777777" w:rsidR="004C10A4" w:rsidRDefault="6B860796" w:rsidP="6B860796">
      <w:pPr>
        <w:pStyle w:val="ListParagraph"/>
        <w:numPr>
          <w:ilvl w:val="0"/>
          <w:numId w:val="26"/>
        </w:numPr>
        <w:spacing w:line="256"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Adhere to all MacEwan University policy and procedures when travelling abroad</w:t>
      </w:r>
    </w:p>
    <w:p w14:paraId="2946DB82" w14:textId="77777777" w:rsidR="004C10A4" w:rsidRDefault="004C10A4" w:rsidP="6B860796">
      <w:pPr>
        <w:pStyle w:val="Body"/>
        <w:spacing w:after="0"/>
        <w:jc w:val="both"/>
        <w:rPr>
          <w:rFonts w:ascii="Franklin Gothic Book" w:eastAsia="Franklin Gothic Book" w:hAnsi="Franklin Gothic Book" w:cs="Franklin Gothic Book"/>
          <w:b/>
          <w:bCs/>
        </w:rPr>
      </w:pPr>
    </w:p>
    <w:p w14:paraId="4D53E9C2" w14:textId="77777777" w:rsidR="004C10A4" w:rsidRDefault="6B860796" w:rsidP="6B860796">
      <w:pPr>
        <w:pStyle w:val="Body"/>
        <w:spacing w:after="0"/>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u w:val="single"/>
        </w:rPr>
        <w:t>On Campus Bakesale Events</w:t>
      </w:r>
      <w:r w:rsidRPr="6B860796">
        <w:rPr>
          <w:rFonts w:ascii="Franklin Gothic Book" w:eastAsia="Franklin Gothic Book" w:hAnsi="Franklin Gothic Book" w:cs="Franklin Gothic Book"/>
          <w:b/>
          <w:bCs/>
        </w:rPr>
        <w:t>:</w:t>
      </w:r>
    </w:p>
    <w:p w14:paraId="7EDD5213" w14:textId="7329B335"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Bake-sales are a way to help a group </w:t>
      </w:r>
      <w:r w:rsidR="008B20AB" w:rsidRPr="6B860796">
        <w:rPr>
          <w:rFonts w:ascii="Franklin Gothic Book" w:eastAsia="Franklin Gothic Book" w:hAnsi="Franklin Gothic Book" w:cs="Franklin Gothic Book"/>
        </w:rPr>
        <w:t>fundraise,</w:t>
      </w:r>
      <w:r w:rsidRPr="6B860796">
        <w:rPr>
          <w:rFonts w:ascii="Franklin Gothic Book" w:eastAsia="Franklin Gothic Book" w:hAnsi="Franklin Gothic Book" w:cs="Franklin Gothic Book"/>
        </w:rPr>
        <w:t xml:space="preserve"> but the University has very strict rules about what can be sold. It is very important to make sure that you list the items on the Group Bake-sale </w:t>
      </w:r>
      <w:r w:rsidR="008B20AB">
        <w:rPr>
          <w:rFonts w:ascii="Franklin Gothic Book" w:eastAsia="Franklin Gothic Book" w:hAnsi="Franklin Gothic Book" w:cs="Franklin Gothic Book"/>
        </w:rPr>
        <w:t>sections of the Event Form</w:t>
      </w:r>
      <w:r w:rsidRPr="6B860796">
        <w:rPr>
          <w:rFonts w:ascii="Franklin Gothic Book" w:eastAsia="Franklin Gothic Book" w:hAnsi="Franklin Gothic Book" w:cs="Franklin Gothic Book"/>
        </w:rPr>
        <w:t xml:space="preserve"> available on </w:t>
      </w:r>
      <w:r w:rsidR="008B20AB">
        <w:rPr>
          <w:rFonts w:ascii="Franklin Gothic Book" w:eastAsia="Franklin Gothic Book" w:hAnsi="Franklin Gothic Book" w:cs="Franklin Gothic Book"/>
        </w:rPr>
        <w:t>Student Groups Connect</w:t>
      </w:r>
      <w:r w:rsidRPr="6B860796">
        <w:rPr>
          <w:rFonts w:ascii="Franklin Gothic Book" w:eastAsia="Franklin Gothic Book" w:hAnsi="Franklin Gothic Book" w:cs="Franklin Gothic Book"/>
        </w:rPr>
        <w:t>. The Student Groups department has to get approval from Hospitality Services before a bake-sale can proceed and will notify you once it has received approval. Some things to keep in mind regarding bake-sales.</w:t>
      </w:r>
    </w:p>
    <w:p w14:paraId="212B37BF" w14:textId="77777777" w:rsidR="004C10A4" w:rsidRDefault="6B860796" w:rsidP="6B860796">
      <w:pPr>
        <w:pStyle w:val="ListParagraph"/>
        <w:numPr>
          <w:ilvl w:val="0"/>
          <w:numId w:val="2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reviewed the Bake-sale Guidelines Information sheet on our website?</w:t>
      </w:r>
    </w:p>
    <w:p w14:paraId="67A10A5D" w14:textId="77777777" w:rsidR="004C10A4" w:rsidRDefault="6B860796" w:rsidP="6B860796">
      <w:pPr>
        <w:pStyle w:val="ListParagraph"/>
        <w:numPr>
          <w:ilvl w:val="0"/>
          <w:numId w:val="2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booked the bake-sale table with our front desk?</w:t>
      </w:r>
    </w:p>
    <w:p w14:paraId="500DDF1B" w14:textId="77777777" w:rsidR="004C10A4" w:rsidRDefault="6B860796" w:rsidP="6B860796">
      <w:pPr>
        <w:pStyle w:val="ListParagraph"/>
        <w:numPr>
          <w:ilvl w:val="0"/>
          <w:numId w:val="2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filled out the Bake-sale Form and had it signed off by the front desk administration?</w:t>
      </w:r>
    </w:p>
    <w:p w14:paraId="5997CC1D" w14:textId="77777777" w:rsidR="004C10A4" w:rsidRDefault="004C10A4" w:rsidP="6B860796">
      <w:pPr>
        <w:pStyle w:val="ListParagraph"/>
        <w:spacing w:line="240" w:lineRule="auto"/>
        <w:jc w:val="center"/>
        <w:rPr>
          <w:rFonts w:ascii="Franklin Gothic Book" w:eastAsia="Franklin Gothic Book" w:hAnsi="Franklin Gothic Book" w:cs="Franklin Gothic Book"/>
          <w:b/>
          <w:bCs/>
          <w:u w:val="single"/>
        </w:rPr>
      </w:pPr>
    </w:p>
    <w:p w14:paraId="110FFD37" w14:textId="77777777" w:rsidR="004C10A4" w:rsidRDefault="004C10A4" w:rsidP="6B860796">
      <w:pPr>
        <w:pStyle w:val="ListParagraph"/>
        <w:spacing w:line="240" w:lineRule="auto"/>
        <w:jc w:val="center"/>
        <w:rPr>
          <w:rFonts w:ascii="Franklin Gothic Book" w:eastAsia="Franklin Gothic Book" w:hAnsi="Franklin Gothic Book" w:cs="Franklin Gothic Book"/>
          <w:b/>
          <w:bCs/>
          <w:u w:val="single"/>
        </w:rPr>
      </w:pPr>
    </w:p>
    <w:p w14:paraId="1157A0E3" w14:textId="77777777" w:rsidR="004C10A4" w:rsidRDefault="6B860796" w:rsidP="6B860796">
      <w:pPr>
        <w:pStyle w:val="Body"/>
        <w:spacing w:line="240" w:lineRule="auto"/>
        <w:ind w:left="360"/>
        <w:jc w:val="center"/>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Risk Management Practices</w:t>
      </w:r>
    </w:p>
    <w:p w14:paraId="14B6C95A" w14:textId="21CCF696" w:rsidR="004C10A4" w:rsidRDefault="6B860796" w:rsidP="6B860796">
      <w:pPr>
        <w:pStyle w:val="Body"/>
        <w:spacing w:line="240" w:lineRule="auto"/>
        <w:jc w:val="both"/>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A SAMU Student Group hosting an event or activity is responsible for the </w:t>
      </w:r>
      <w:proofErr w:type="spellStart"/>
      <w:r w:rsidRPr="6B860796">
        <w:rPr>
          <w:rFonts w:ascii="Franklin Gothic Book" w:eastAsia="Franklin Gothic Book" w:hAnsi="Franklin Gothic Book" w:cs="Franklin Gothic Book"/>
        </w:rPr>
        <w:t>behaviour</w:t>
      </w:r>
      <w:proofErr w:type="spellEnd"/>
      <w:r w:rsidRPr="6B860796">
        <w:rPr>
          <w:rFonts w:ascii="Franklin Gothic Book" w:eastAsia="Franklin Gothic Book" w:hAnsi="Franklin Gothic Book" w:cs="Franklin Gothic Book"/>
        </w:rPr>
        <w:t xml:space="preserve"> of its guests along with injuries that may result at an event they are hosting. Its good practice to look at all of the things that could wrong at your event and strategize how you will minimize potential risks. Here are some things to keep in mind when accessing the risk. Notify the Student Groups Department if you experience any of these </w:t>
      </w:r>
      <w:proofErr w:type="spellStart"/>
      <w:r w:rsidRPr="6B860796">
        <w:rPr>
          <w:rFonts w:ascii="Franklin Gothic Book" w:eastAsia="Franklin Gothic Book" w:hAnsi="Franklin Gothic Book" w:cs="Franklin Gothic Book"/>
        </w:rPr>
        <w:t>behaviours</w:t>
      </w:r>
      <w:proofErr w:type="spellEnd"/>
      <w:r w:rsidRPr="6B860796">
        <w:rPr>
          <w:rFonts w:ascii="Franklin Gothic Book" w:eastAsia="Franklin Gothic Book" w:hAnsi="Franklin Gothic Book" w:cs="Franklin Gothic Book"/>
        </w:rPr>
        <w:t xml:space="preserve"> at your event within 24 hours. There is an incident report form on </w:t>
      </w:r>
      <w:hyperlink r:id="rId12" w:history="1">
        <w:r w:rsidRPr="6B860796">
          <w:rPr>
            <w:rStyle w:val="Hyperlink0"/>
          </w:rPr>
          <w:t>samu.ca/</w:t>
        </w:r>
        <w:proofErr w:type="spellStart"/>
        <w:r w:rsidRPr="6B860796">
          <w:rPr>
            <w:rStyle w:val="Hyperlink0"/>
          </w:rPr>
          <w:t>studentgroups</w:t>
        </w:r>
        <w:proofErr w:type="spellEnd"/>
      </w:hyperlink>
      <w:r w:rsidRPr="6B860796">
        <w:rPr>
          <w:rFonts w:ascii="Franklin Gothic Book" w:eastAsia="Franklin Gothic Book" w:hAnsi="Franklin Gothic Book" w:cs="Franklin Gothic Book"/>
        </w:rPr>
        <w:t xml:space="preserve"> form page for you to fill out.</w:t>
      </w:r>
    </w:p>
    <w:p w14:paraId="6B699379" w14:textId="77777777" w:rsidR="004C10A4" w:rsidRDefault="004C10A4" w:rsidP="6B860796">
      <w:pPr>
        <w:pStyle w:val="ListParagraph"/>
        <w:spacing w:line="240" w:lineRule="auto"/>
        <w:jc w:val="both"/>
        <w:rPr>
          <w:rFonts w:ascii="Franklin Gothic Book" w:eastAsia="Franklin Gothic Book" w:hAnsi="Franklin Gothic Book" w:cs="Franklin Gothic Book"/>
          <w:u w:val="single"/>
        </w:rPr>
      </w:pPr>
    </w:p>
    <w:p w14:paraId="71AD83EA"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Volunteer to attendee ratio should be 1:20 depending on the nature of the event.</w:t>
      </w:r>
    </w:p>
    <w:p w14:paraId="5082112D"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Consider the community surroundings. For instance, what are the city by-laws or campus rules with regard to noise? This is important to consider if you are in a building or using the grounds around a building, especially residence buildings. </w:t>
      </w:r>
    </w:p>
    <w:p w14:paraId="79C8A066"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Does your event conflict with any other mandatory event or holiday?</w:t>
      </w:r>
    </w:p>
    <w:p w14:paraId="6C678C10"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used the correct language on your posters and other means of advertising?</w:t>
      </w:r>
    </w:p>
    <w:p w14:paraId="25998AA6"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your advertising discriminatory or offensive?</w:t>
      </w:r>
    </w:p>
    <w:p w14:paraId="68E6341E"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Are your safety and security plans clearly outlined?</w:t>
      </w:r>
    </w:p>
    <w:p w14:paraId="7D409F84"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lastRenderedPageBreak/>
        <w:t>Is your event inclusive and accessible?</w:t>
      </w:r>
    </w:p>
    <w:p w14:paraId="33AB450C"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planned appropriately for your target group of participants?</w:t>
      </w:r>
    </w:p>
    <w:p w14:paraId="6845A623"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your event conflicting with any laws of the land, objectives of the University or by-laws within your organization?</w:t>
      </w:r>
    </w:p>
    <w:p w14:paraId="7B873FE1"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How many people are coming to your event?</w:t>
      </w:r>
    </w:p>
    <w:p w14:paraId="0DB34703" w14:textId="77777777" w:rsidR="004C10A4" w:rsidRDefault="6B860796" w:rsidP="6B860796">
      <w:pPr>
        <w:pStyle w:val="ListParagraph"/>
        <w:numPr>
          <w:ilvl w:val="0"/>
          <w:numId w:val="3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this event dangerous in any way (Going for a walk versus Hip Hop Dancing</w:t>
      </w:r>
      <w:proofErr w:type="gramStart"/>
      <w:r w:rsidRPr="6B860796">
        <w:rPr>
          <w:rFonts w:ascii="Franklin Gothic Book" w:eastAsia="Franklin Gothic Book" w:hAnsi="Franklin Gothic Book" w:cs="Franklin Gothic Book"/>
        </w:rPr>
        <w:t>)</w:t>
      </w:r>
      <w:proofErr w:type="gramEnd"/>
    </w:p>
    <w:p w14:paraId="3FE9F23F" w14:textId="77777777" w:rsidR="004C10A4" w:rsidRDefault="004C10A4" w:rsidP="6B860796">
      <w:pPr>
        <w:pStyle w:val="Body"/>
        <w:spacing w:after="0"/>
        <w:rPr>
          <w:rFonts w:ascii="Franklin Gothic Book" w:eastAsia="Franklin Gothic Book" w:hAnsi="Franklin Gothic Book" w:cs="Franklin Gothic Book"/>
          <w:b/>
          <w:bCs/>
        </w:rPr>
      </w:pPr>
    </w:p>
    <w:p w14:paraId="1F72F646" w14:textId="77777777" w:rsidR="004C10A4" w:rsidRDefault="004C10A4" w:rsidP="6B860796">
      <w:pPr>
        <w:pStyle w:val="Body"/>
        <w:spacing w:after="0"/>
        <w:rPr>
          <w:rFonts w:ascii="Franklin Gothic Book" w:eastAsia="Franklin Gothic Book" w:hAnsi="Franklin Gothic Book" w:cs="Franklin Gothic Book"/>
          <w:b/>
          <w:bCs/>
        </w:rPr>
      </w:pPr>
    </w:p>
    <w:p w14:paraId="207CD939" w14:textId="77777777" w:rsidR="004C10A4" w:rsidRDefault="6B860796" w:rsidP="6B860796">
      <w:pPr>
        <w:pStyle w:val="Body"/>
        <w:spacing w:after="0"/>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t xml:space="preserve">Inappropriate </w:t>
      </w:r>
      <w:proofErr w:type="spellStart"/>
      <w:r w:rsidRPr="6B860796">
        <w:rPr>
          <w:rFonts w:ascii="Franklin Gothic Book" w:eastAsia="Franklin Gothic Book" w:hAnsi="Franklin Gothic Book" w:cs="Franklin Gothic Book"/>
          <w:b/>
          <w:bCs/>
        </w:rPr>
        <w:t>Behaviours</w:t>
      </w:r>
      <w:proofErr w:type="spellEnd"/>
    </w:p>
    <w:p w14:paraId="649881D6" w14:textId="52A5D166"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When an event is quite </w:t>
      </w:r>
      <w:r w:rsidR="008B20AB" w:rsidRPr="6B860796">
        <w:rPr>
          <w:rFonts w:ascii="Franklin Gothic Book" w:eastAsia="Franklin Gothic Book" w:hAnsi="Franklin Gothic Book" w:cs="Franklin Gothic Book"/>
        </w:rPr>
        <w:t>large,</w:t>
      </w:r>
      <w:r w:rsidRPr="6B860796">
        <w:rPr>
          <w:rFonts w:ascii="Franklin Gothic Book" w:eastAsia="Franklin Gothic Book" w:hAnsi="Franklin Gothic Book" w:cs="Franklin Gothic Book"/>
        </w:rPr>
        <w:t xml:space="preserve"> and alcohol is being served sometimes inappropriate/aggressive </w:t>
      </w:r>
      <w:proofErr w:type="spellStart"/>
      <w:r w:rsidRPr="6B860796">
        <w:rPr>
          <w:rFonts w:ascii="Franklin Gothic Book" w:eastAsia="Franklin Gothic Book" w:hAnsi="Franklin Gothic Book" w:cs="Franklin Gothic Book"/>
        </w:rPr>
        <w:t>behaviour</w:t>
      </w:r>
      <w:proofErr w:type="spellEnd"/>
      <w:r w:rsidRPr="6B860796">
        <w:rPr>
          <w:rFonts w:ascii="Franklin Gothic Book" w:eastAsia="Franklin Gothic Book" w:hAnsi="Franklin Gothic Book" w:cs="Franklin Gothic Book"/>
        </w:rPr>
        <w:t xml:space="preserve"> may result. Here are some things to consider if/when it occurs:</w:t>
      </w:r>
    </w:p>
    <w:p w14:paraId="08CE6F91" w14:textId="77777777" w:rsidR="004C10A4" w:rsidRDefault="004C10A4" w:rsidP="6B860796">
      <w:pPr>
        <w:pStyle w:val="Body"/>
        <w:spacing w:after="0"/>
        <w:rPr>
          <w:rFonts w:ascii="Franklin Gothic Book" w:eastAsia="Franklin Gothic Book" w:hAnsi="Franklin Gothic Book" w:cs="Franklin Gothic Book"/>
        </w:rPr>
      </w:pPr>
    </w:p>
    <w:p w14:paraId="728CADAC" w14:textId="77777777" w:rsidR="004C10A4" w:rsidRDefault="6B860796" w:rsidP="6B860796">
      <w:pPr>
        <w:pStyle w:val="ListParagraph"/>
        <w:numPr>
          <w:ilvl w:val="0"/>
          <w:numId w:val="3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Look to your team for support to diplomatically handle the situation</w:t>
      </w:r>
    </w:p>
    <w:p w14:paraId="092E374A" w14:textId="77777777" w:rsidR="004C10A4" w:rsidRDefault="6B860796" w:rsidP="6B860796">
      <w:pPr>
        <w:pStyle w:val="ListParagraph"/>
        <w:numPr>
          <w:ilvl w:val="0"/>
          <w:numId w:val="3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Don’t be condescending or aggressive. Hostility will only make the situation worse</w:t>
      </w:r>
    </w:p>
    <w:p w14:paraId="06189C74" w14:textId="77777777" w:rsidR="004C10A4" w:rsidRDefault="6B860796" w:rsidP="6B860796">
      <w:pPr>
        <w:pStyle w:val="ListParagraph"/>
        <w:numPr>
          <w:ilvl w:val="0"/>
          <w:numId w:val="3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If you feel uncomfortable in any situation, ask for help or contact Campus Security (497-5554), 911 or the security staff at the venue.</w:t>
      </w:r>
    </w:p>
    <w:p w14:paraId="0456F678" w14:textId="77777777" w:rsidR="004C10A4" w:rsidRDefault="6B860796" w:rsidP="6B860796">
      <w:pPr>
        <w:pStyle w:val="ListParagraph"/>
        <w:numPr>
          <w:ilvl w:val="0"/>
          <w:numId w:val="3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Give someone a chance to stop what they are doing, forgive and forget, or sober up </w:t>
      </w:r>
    </w:p>
    <w:p w14:paraId="5E2A6C55" w14:textId="75A49CDA" w:rsidR="004C10A4" w:rsidRDefault="6B860796" w:rsidP="6B860796">
      <w:pPr>
        <w:pStyle w:val="ListParagraph"/>
        <w:numPr>
          <w:ilvl w:val="0"/>
          <w:numId w:val="3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Individuals who continue to be a problem should be removed (Campus Security should remove the person causing the altercation from the area). If your event is off campus contact</w:t>
      </w:r>
      <w:r w:rsidR="008B20AB">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the </w:t>
      </w:r>
      <w:r w:rsidR="008B20AB">
        <w:rPr>
          <w:rFonts w:ascii="Franklin Gothic Book" w:eastAsia="Franklin Gothic Book" w:hAnsi="Franklin Gothic Book" w:cs="Franklin Gothic Book"/>
        </w:rPr>
        <w:t>s</w:t>
      </w:r>
      <w:r w:rsidRPr="6B860796">
        <w:rPr>
          <w:rFonts w:ascii="Franklin Gothic Book" w:eastAsia="Franklin Gothic Book" w:hAnsi="Franklin Gothic Book" w:cs="Franklin Gothic Book"/>
        </w:rPr>
        <w:t xml:space="preserve">ecurity </w:t>
      </w:r>
      <w:r w:rsidR="008B20AB">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 xml:space="preserve">uard at your event. </w:t>
      </w:r>
      <w:r w:rsidR="008B20AB">
        <w:rPr>
          <w:rFonts w:ascii="Franklin Gothic Book" w:eastAsia="Franklin Gothic Book" w:hAnsi="Franklin Gothic Book" w:cs="Franklin Gothic Book"/>
        </w:rPr>
        <w:t>They</w:t>
      </w:r>
      <w:r w:rsidRPr="6B860796">
        <w:rPr>
          <w:rFonts w:ascii="Franklin Gothic Book" w:eastAsia="Franklin Gothic Book" w:hAnsi="Franklin Gothic Book" w:cs="Franklin Gothic Book"/>
        </w:rPr>
        <w:t xml:space="preserve"> will contact police</w:t>
      </w:r>
    </w:p>
    <w:p w14:paraId="050581FF" w14:textId="77777777" w:rsidR="004C10A4" w:rsidRDefault="6B860796" w:rsidP="6B860796">
      <w:pPr>
        <w:pStyle w:val="ListParagraph"/>
        <w:numPr>
          <w:ilvl w:val="0"/>
          <w:numId w:val="3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attendance does not exceed building or room capacity</w:t>
      </w:r>
    </w:p>
    <w:p w14:paraId="001E4D4A" w14:textId="77777777" w:rsidR="004C10A4" w:rsidRDefault="6B860796" w:rsidP="6B860796">
      <w:pPr>
        <w:pStyle w:val="ListParagraph"/>
        <w:numPr>
          <w:ilvl w:val="0"/>
          <w:numId w:val="3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Once capacity has been reached, stop admitting people immediately</w:t>
      </w:r>
    </w:p>
    <w:p w14:paraId="70630D19" w14:textId="77777777" w:rsidR="004C10A4" w:rsidRDefault="6B860796" w:rsidP="6B860796">
      <w:pPr>
        <w:pStyle w:val="ListParagraph"/>
        <w:numPr>
          <w:ilvl w:val="0"/>
          <w:numId w:val="3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the entrance is accessible for all participants, keeping in mind various accessibility requirements and needs (</w:t>
      </w:r>
      <w:proofErr w:type="spellStart"/>
      <w:r w:rsidRPr="6B860796">
        <w:rPr>
          <w:rFonts w:ascii="Franklin Gothic Book" w:eastAsia="Franklin Gothic Book" w:hAnsi="Franklin Gothic Book" w:cs="Franklin Gothic Book"/>
        </w:rPr>
        <w:t>e.g</w:t>
      </w:r>
      <w:proofErr w:type="spellEnd"/>
      <w:r w:rsidRPr="6B860796">
        <w:rPr>
          <w:rFonts w:ascii="Franklin Gothic Book" w:eastAsia="Franklin Gothic Book" w:hAnsi="Franklin Gothic Book" w:cs="Franklin Gothic Book"/>
        </w:rPr>
        <w:t xml:space="preserve"> wheelchair access)</w:t>
      </w:r>
    </w:p>
    <w:p w14:paraId="0D51F534" w14:textId="45CB32ED" w:rsidR="004C10A4" w:rsidRDefault="6B860796" w:rsidP="6B860796">
      <w:pPr>
        <w:pStyle w:val="ListParagraph"/>
        <w:numPr>
          <w:ilvl w:val="0"/>
          <w:numId w:val="3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Ensure that your group </w:t>
      </w:r>
      <w:r w:rsidR="008B20AB" w:rsidRPr="6B860796">
        <w:rPr>
          <w:rFonts w:ascii="Franklin Gothic Book" w:eastAsia="Franklin Gothic Book" w:hAnsi="Franklin Gothic Book" w:cs="Franklin Gothic Book"/>
        </w:rPr>
        <w:t>complete</w:t>
      </w:r>
      <w:r w:rsidR="008B20AB">
        <w:rPr>
          <w:rFonts w:ascii="Franklin Gothic Book" w:eastAsia="Franklin Gothic Book" w:hAnsi="Franklin Gothic Book" w:cs="Franklin Gothic Book"/>
        </w:rPr>
        <w:t>s</w:t>
      </w:r>
      <w:r w:rsidRPr="6B860796">
        <w:rPr>
          <w:rFonts w:ascii="Franklin Gothic Book" w:eastAsia="Franklin Gothic Book" w:hAnsi="Franklin Gothic Book" w:cs="Franklin Gothic Book"/>
        </w:rPr>
        <w:t xml:space="preserve"> an incident report and submits it to the Student Groups department.</w:t>
      </w:r>
    </w:p>
    <w:p w14:paraId="61CDCEAD" w14:textId="77777777" w:rsidR="004C10A4" w:rsidRDefault="004C10A4" w:rsidP="6B860796">
      <w:pPr>
        <w:pStyle w:val="Body"/>
        <w:spacing w:after="0"/>
        <w:rPr>
          <w:rFonts w:ascii="Franklin Gothic Book" w:eastAsia="Franklin Gothic Book" w:hAnsi="Franklin Gothic Book" w:cs="Franklin Gothic Book"/>
          <w:b/>
          <w:bCs/>
          <w:u w:val="single"/>
        </w:rPr>
      </w:pPr>
    </w:p>
    <w:p w14:paraId="32E13DE7" w14:textId="77777777" w:rsidR="004C10A4" w:rsidRDefault="6B860796" w:rsidP="6B860796">
      <w:pPr>
        <w:pStyle w:val="Body"/>
        <w:spacing w:after="0"/>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t xml:space="preserve">Removing Belligerent Guests  </w:t>
      </w:r>
    </w:p>
    <w:p w14:paraId="4D0E951F"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Removing event patrons should only be done by Campus Security and only as a last resort, as per below.</w:t>
      </w:r>
    </w:p>
    <w:p w14:paraId="6BB9E253" w14:textId="77777777" w:rsidR="004C10A4" w:rsidRDefault="004C10A4" w:rsidP="6B860796">
      <w:pPr>
        <w:pStyle w:val="Body"/>
        <w:spacing w:after="0"/>
        <w:rPr>
          <w:rFonts w:ascii="Franklin Gothic Book" w:eastAsia="Franklin Gothic Book" w:hAnsi="Franklin Gothic Book" w:cs="Franklin Gothic Book"/>
        </w:rPr>
      </w:pPr>
    </w:p>
    <w:p w14:paraId="730B5780" w14:textId="187983E5" w:rsidR="004C10A4" w:rsidRDefault="6B860796" w:rsidP="6B860796">
      <w:pPr>
        <w:pStyle w:val="ListParagraph"/>
        <w:numPr>
          <w:ilvl w:val="0"/>
          <w:numId w:val="3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Ask the person to leave on their own. If they refuse, do not hesitate to ask Campus Security (</w:t>
      </w:r>
      <w:r w:rsidR="008B20AB">
        <w:rPr>
          <w:rFonts w:ascii="Franklin Gothic Book" w:eastAsia="Franklin Gothic Book" w:hAnsi="Franklin Gothic Book" w:cs="Franklin Gothic Book"/>
        </w:rPr>
        <w:t>780.</w:t>
      </w:r>
      <w:r w:rsidRPr="6B860796">
        <w:rPr>
          <w:rFonts w:ascii="Franklin Gothic Book" w:eastAsia="Franklin Gothic Book" w:hAnsi="Franklin Gothic Book" w:cs="Franklin Gothic Book"/>
        </w:rPr>
        <w:t>497</w:t>
      </w:r>
      <w:r w:rsidR="008B20AB">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5555) to remove belligerent, insulting, threatening, or hostile individuals. </w:t>
      </w:r>
    </w:p>
    <w:p w14:paraId="36D94681" w14:textId="77777777" w:rsidR="004C10A4" w:rsidRDefault="6B860796" w:rsidP="6B860796">
      <w:pPr>
        <w:pStyle w:val="ListParagraph"/>
        <w:numPr>
          <w:ilvl w:val="0"/>
          <w:numId w:val="3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Report the time and description of the person ejected to the door staff and the primary organizer</w:t>
      </w:r>
    </w:p>
    <w:p w14:paraId="5FE47C11" w14:textId="77777777" w:rsidR="004C10A4" w:rsidRDefault="6B860796" w:rsidP="6B860796">
      <w:pPr>
        <w:pStyle w:val="ListParagraph"/>
        <w:numPr>
          <w:ilvl w:val="0"/>
          <w:numId w:val="3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your group completes an incident report and submits it to the Student Groups Department.</w:t>
      </w:r>
    </w:p>
    <w:p w14:paraId="23DE523C" w14:textId="77777777" w:rsidR="004C10A4" w:rsidRDefault="004C10A4" w:rsidP="6B860796">
      <w:pPr>
        <w:pStyle w:val="Body"/>
        <w:spacing w:after="0"/>
        <w:rPr>
          <w:rFonts w:ascii="Franklin Gothic Book" w:eastAsia="Franklin Gothic Book" w:hAnsi="Franklin Gothic Book" w:cs="Franklin Gothic Book"/>
        </w:rPr>
      </w:pPr>
    </w:p>
    <w:p w14:paraId="5601EA39" w14:textId="77777777" w:rsidR="004C10A4" w:rsidRDefault="6B860796" w:rsidP="6B860796">
      <w:pPr>
        <w:pStyle w:val="Body"/>
        <w:spacing w:after="0"/>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t>Medical Emergencies</w:t>
      </w:r>
    </w:p>
    <w:p w14:paraId="4FBD19BD"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 medical emergency can include everything from a bloody nose to a seizure. It is a good idea to have a First Aid Kit on site and to contact Security. In the event that a situation arises:</w:t>
      </w:r>
    </w:p>
    <w:p w14:paraId="52E56223" w14:textId="77777777" w:rsidR="004C10A4" w:rsidRDefault="004C10A4" w:rsidP="6B860796">
      <w:pPr>
        <w:pStyle w:val="Body"/>
        <w:spacing w:after="0"/>
        <w:rPr>
          <w:rFonts w:ascii="Franklin Gothic Book" w:eastAsia="Franklin Gothic Book" w:hAnsi="Franklin Gothic Book" w:cs="Franklin Gothic Book"/>
        </w:rPr>
      </w:pPr>
    </w:p>
    <w:p w14:paraId="55766283" w14:textId="77777777" w:rsidR="004C10A4" w:rsidRDefault="6B860796" w:rsidP="6B860796">
      <w:pPr>
        <w:pStyle w:val="ListParagraph"/>
        <w:numPr>
          <w:ilvl w:val="0"/>
          <w:numId w:val="3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Assess the situation to determine what needs to be done</w:t>
      </w:r>
    </w:p>
    <w:p w14:paraId="7314FD65" w14:textId="77777777" w:rsidR="004C10A4" w:rsidRDefault="6B860796" w:rsidP="6B860796">
      <w:pPr>
        <w:pStyle w:val="ListParagraph"/>
        <w:numPr>
          <w:ilvl w:val="0"/>
          <w:numId w:val="3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Contact Campus Security, or 911 depending on the urgency of the situation</w:t>
      </w:r>
    </w:p>
    <w:p w14:paraId="0203113F" w14:textId="77777777" w:rsidR="004C10A4" w:rsidRDefault="6B860796" w:rsidP="6B860796">
      <w:pPr>
        <w:pStyle w:val="ListParagraph"/>
        <w:numPr>
          <w:ilvl w:val="0"/>
          <w:numId w:val="3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Keep them calm and get all the details surrounding the incident</w:t>
      </w:r>
    </w:p>
    <w:p w14:paraId="5E99B612" w14:textId="77777777" w:rsidR="004C10A4" w:rsidRDefault="6B860796" w:rsidP="6B860796">
      <w:pPr>
        <w:pStyle w:val="ListParagraph"/>
        <w:numPr>
          <w:ilvl w:val="0"/>
          <w:numId w:val="36"/>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Be prepared to evacuate the venue if circumstances warrant</w:t>
      </w:r>
    </w:p>
    <w:p w14:paraId="07547A01" w14:textId="77777777" w:rsidR="004C10A4" w:rsidRDefault="004C10A4" w:rsidP="6B860796">
      <w:pPr>
        <w:pStyle w:val="Body"/>
        <w:spacing w:after="0"/>
        <w:rPr>
          <w:rFonts w:ascii="Franklin Gothic Book" w:eastAsia="Franklin Gothic Book" w:hAnsi="Franklin Gothic Book" w:cs="Franklin Gothic Book"/>
        </w:rPr>
      </w:pPr>
    </w:p>
    <w:p w14:paraId="5043CB0F" w14:textId="77777777" w:rsidR="004C10A4" w:rsidRDefault="004C10A4" w:rsidP="6B860796">
      <w:pPr>
        <w:pStyle w:val="Body"/>
        <w:spacing w:after="0"/>
        <w:rPr>
          <w:rFonts w:ascii="Franklin Gothic Book" w:eastAsia="Franklin Gothic Book" w:hAnsi="Franklin Gothic Book" w:cs="Franklin Gothic Book"/>
          <w:u w:val="single"/>
        </w:rPr>
      </w:pPr>
    </w:p>
    <w:p w14:paraId="419B15F1" w14:textId="77777777" w:rsidR="004C10A4" w:rsidRDefault="6B860796" w:rsidP="6B860796">
      <w:pPr>
        <w:pStyle w:val="ListParagraph"/>
        <w:spacing w:line="240" w:lineRule="auto"/>
        <w:jc w:val="center"/>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lastRenderedPageBreak/>
        <w:t>Event Day Procedures</w:t>
      </w:r>
    </w:p>
    <w:p w14:paraId="07459315" w14:textId="77777777" w:rsidR="004C10A4" w:rsidRDefault="004C10A4" w:rsidP="6B860796">
      <w:pPr>
        <w:pStyle w:val="Body"/>
        <w:spacing w:after="0"/>
        <w:rPr>
          <w:rFonts w:ascii="Franklin Gothic Book" w:eastAsia="Franklin Gothic Book" w:hAnsi="Franklin Gothic Book" w:cs="Franklin Gothic Book"/>
          <w:b/>
          <w:bCs/>
        </w:rPr>
      </w:pPr>
    </w:p>
    <w:p w14:paraId="4DDE0F06"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There is a chance that if something can go wrong, it most likely will. Event planners who keep this in mind are usually the most prepared and best equipped to handle any situation that may arise. If an event has been well planned, and your executive and volunteers are familiar with safety and security procedures, you should be able to run and implement the safest event possible.</w:t>
      </w:r>
    </w:p>
    <w:p w14:paraId="6537F28F" w14:textId="77777777" w:rsidR="004C10A4" w:rsidRDefault="004C10A4" w:rsidP="6B860796">
      <w:pPr>
        <w:pStyle w:val="Body"/>
        <w:spacing w:after="0"/>
        <w:rPr>
          <w:rFonts w:ascii="Franklin Gothic Book" w:eastAsia="Franklin Gothic Book" w:hAnsi="Franklin Gothic Book" w:cs="Franklin Gothic Book"/>
        </w:rPr>
      </w:pPr>
    </w:p>
    <w:p w14:paraId="130EC6A0" w14:textId="7BD5E083"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The following paragraphs outline some procedures to handle potential situations and emergencies you may come across during an event. In the event of any emergency or need for First Aid, contact Campus Security (</w:t>
      </w:r>
      <w:r w:rsidR="008B20AB">
        <w:rPr>
          <w:rFonts w:ascii="Franklin Gothic Book" w:eastAsia="Franklin Gothic Book" w:hAnsi="Franklin Gothic Book" w:cs="Franklin Gothic Book"/>
        </w:rPr>
        <w:t>780.</w:t>
      </w:r>
      <w:r w:rsidRPr="6B860796">
        <w:rPr>
          <w:rFonts w:ascii="Franklin Gothic Book" w:eastAsia="Franklin Gothic Book" w:hAnsi="Franklin Gothic Book" w:cs="Franklin Gothic Book"/>
        </w:rPr>
        <w:t>497</w:t>
      </w:r>
      <w:r w:rsidR="008B20AB">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5554) or 911.</w:t>
      </w:r>
    </w:p>
    <w:p w14:paraId="6DFB9E20" w14:textId="77777777" w:rsidR="004C10A4" w:rsidRDefault="004C10A4" w:rsidP="6B860796">
      <w:pPr>
        <w:pStyle w:val="Body"/>
        <w:spacing w:after="0"/>
        <w:rPr>
          <w:rFonts w:ascii="Franklin Gothic Book" w:eastAsia="Franklin Gothic Book" w:hAnsi="Franklin Gothic Book" w:cs="Franklin Gothic Book"/>
        </w:rPr>
      </w:pPr>
    </w:p>
    <w:p w14:paraId="70DF9E56" w14:textId="77777777" w:rsidR="004C10A4" w:rsidRDefault="004C10A4" w:rsidP="6B860796">
      <w:pPr>
        <w:pStyle w:val="Body"/>
        <w:spacing w:after="0"/>
        <w:rPr>
          <w:rFonts w:ascii="Franklin Gothic Book" w:eastAsia="Franklin Gothic Book" w:hAnsi="Franklin Gothic Book" w:cs="Franklin Gothic Book"/>
        </w:rPr>
      </w:pPr>
    </w:p>
    <w:p w14:paraId="2AEF70A6" w14:textId="77777777"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 xml:space="preserve">Pre-Event Procedures </w:t>
      </w:r>
    </w:p>
    <w:p w14:paraId="64E61869"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Prior to any event, there are precautionary measures that should be taken. They include the following:</w:t>
      </w:r>
    </w:p>
    <w:p w14:paraId="718E0EA3" w14:textId="77777777" w:rsidR="004C10A4" w:rsidRDefault="6B860796" w:rsidP="6B860796">
      <w:pPr>
        <w:pStyle w:val="ListParagraph"/>
        <w:numPr>
          <w:ilvl w:val="0"/>
          <w:numId w:val="3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Review the fire regulation and building capacity policies for the event location </w:t>
      </w:r>
    </w:p>
    <w:p w14:paraId="3AC3F88B" w14:textId="77777777" w:rsidR="004C10A4" w:rsidRDefault="6B860796" w:rsidP="6B860796">
      <w:pPr>
        <w:pStyle w:val="ListParagraph"/>
        <w:numPr>
          <w:ilvl w:val="0"/>
          <w:numId w:val="3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Check the event site to ensure it is fully accessible (elevators, ramps etc.)</w:t>
      </w:r>
    </w:p>
    <w:p w14:paraId="204C8299" w14:textId="77777777" w:rsidR="004C10A4" w:rsidRDefault="6B860796" w:rsidP="6B860796">
      <w:pPr>
        <w:pStyle w:val="ListParagraph"/>
        <w:numPr>
          <w:ilvl w:val="0"/>
          <w:numId w:val="3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Obtain a cellular phone and distribute the number to all event staff</w:t>
      </w:r>
    </w:p>
    <w:p w14:paraId="6954333A" w14:textId="7EFB83D4" w:rsidR="004C10A4" w:rsidRDefault="6B860796" w:rsidP="6B860796">
      <w:pPr>
        <w:pStyle w:val="ListParagraph"/>
        <w:numPr>
          <w:ilvl w:val="0"/>
          <w:numId w:val="3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Design a means of communications for all staff – utilize headsets</w:t>
      </w:r>
      <w:r w:rsidR="008B20AB">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if </w:t>
      </w:r>
      <w:r w:rsidR="008B20AB" w:rsidRPr="6B860796">
        <w:rPr>
          <w:rFonts w:ascii="Franklin Gothic Book" w:eastAsia="Franklin Gothic Book" w:hAnsi="Franklin Gothic Book" w:cs="Franklin Gothic Book"/>
        </w:rPr>
        <w:t>possible,</w:t>
      </w:r>
      <w:r w:rsidRPr="6B860796">
        <w:rPr>
          <w:rFonts w:ascii="Franklin Gothic Book" w:eastAsia="Franklin Gothic Book" w:hAnsi="Franklin Gothic Book" w:cs="Franklin Gothic Book"/>
        </w:rPr>
        <w:t xml:space="preserve"> to remain in constant contact</w:t>
      </w:r>
    </w:p>
    <w:p w14:paraId="770EEC75" w14:textId="77777777" w:rsidR="004C10A4" w:rsidRDefault="6B860796" w:rsidP="6B860796">
      <w:pPr>
        <w:pStyle w:val="ListParagraph"/>
        <w:numPr>
          <w:ilvl w:val="0"/>
          <w:numId w:val="3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Hold a training session for all staff/volunteers before their shift, reviewing the entry/exit points, safety equipment, and emergency procedures</w:t>
      </w:r>
    </w:p>
    <w:p w14:paraId="65E0934D" w14:textId="77777777" w:rsidR="004C10A4" w:rsidRDefault="6B860796" w:rsidP="6B860796">
      <w:pPr>
        <w:pStyle w:val="ListParagraph"/>
        <w:numPr>
          <w:ilvl w:val="0"/>
          <w:numId w:val="3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a rotation schedule for all security persons, ensuring staff have been assigned to all areas of the venue</w:t>
      </w:r>
    </w:p>
    <w:p w14:paraId="64571194" w14:textId="77777777" w:rsidR="004C10A4" w:rsidRDefault="6B860796" w:rsidP="6B860796">
      <w:pPr>
        <w:pStyle w:val="ListParagraph"/>
        <w:numPr>
          <w:ilvl w:val="0"/>
          <w:numId w:val="3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Place Student Group volunteers in strategic areas so they can quickly respond to all situations</w:t>
      </w:r>
    </w:p>
    <w:p w14:paraId="0C6FD563" w14:textId="77777777" w:rsidR="004C10A4" w:rsidRDefault="6B860796" w:rsidP="6B860796">
      <w:pPr>
        <w:pStyle w:val="ListParagraph"/>
        <w:numPr>
          <w:ilvl w:val="0"/>
          <w:numId w:val="3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group members/volunteers are dressed so they are clearly visible</w:t>
      </w:r>
    </w:p>
    <w:p w14:paraId="5706DF85" w14:textId="77777777" w:rsidR="004C10A4" w:rsidRDefault="6B860796" w:rsidP="6B860796">
      <w:pPr>
        <w:pStyle w:val="ListParagraph"/>
        <w:numPr>
          <w:ilvl w:val="0"/>
          <w:numId w:val="38"/>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Conduct a final venue check before the doors open to ensure everything is ready</w:t>
      </w:r>
    </w:p>
    <w:p w14:paraId="44E871BC" w14:textId="77777777" w:rsidR="004C10A4" w:rsidRDefault="004C10A4" w:rsidP="6B860796">
      <w:pPr>
        <w:pStyle w:val="Body"/>
        <w:spacing w:after="0"/>
        <w:rPr>
          <w:rFonts w:ascii="Franklin Gothic Book" w:eastAsia="Franklin Gothic Book" w:hAnsi="Franklin Gothic Book" w:cs="Franklin Gothic Book"/>
        </w:rPr>
      </w:pPr>
    </w:p>
    <w:p w14:paraId="63A4885E" w14:textId="77777777" w:rsidR="004C10A4" w:rsidRDefault="6B860796" w:rsidP="6B860796">
      <w:pPr>
        <w:pStyle w:val="Body"/>
        <w:spacing w:after="0"/>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u w:val="single"/>
          <w:lang w:val="nl-NL"/>
        </w:rPr>
        <w:t>Post-Event Procedur</w:t>
      </w:r>
      <w:r w:rsidRPr="6B860796">
        <w:rPr>
          <w:rFonts w:ascii="Franklin Gothic Book" w:eastAsia="Franklin Gothic Book" w:hAnsi="Franklin Gothic Book" w:cs="Franklin Gothic Book"/>
          <w:b/>
          <w:bCs/>
        </w:rPr>
        <w:t>es</w:t>
      </w:r>
    </w:p>
    <w:p w14:paraId="3E2FA40B"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Responsibility for event participants does not cease once they have left the event venue. Injuries or damages that occur after the event has concluded can become the responsibility of the student group and event staff. To protect the safety of event participants, you can:</w:t>
      </w:r>
    </w:p>
    <w:p w14:paraId="144A5D23" w14:textId="77777777" w:rsidR="004C10A4" w:rsidRDefault="004C10A4" w:rsidP="6B860796">
      <w:pPr>
        <w:pStyle w:val="Body"/>
        <w:spacing w:after="0"/>
        <w:rPr>
          <w:rFonts w:ascii="Franklin Gothic Book" w:eastAsia="Franklin Gothic Book" w:hAnsi="Franklin Gothic Book" w:cs="Franklin Gothic Book"/>
        </w:rPr>
      </w:pPr>
    </w:p>
    <w:p w14:paraId="76C89F2A" w14:textId="3D6BFD40" w:rsidR="004C10A4" w:rsidRDefault="6B860796" w:rsidP="6B860796">
      <w:pPr>
        <w:pStyle w:val="ListParagraph"/>
        <w:numPr>
          <w:ilvl w:val="0"/>
          <w:numId w:val="4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Contact Safe-</w:t>
      </w:r>
      <w:r w:rsidR="008B20AB">
        <w:rPr>
          <w:rFonts w:ascii="Franklin Gothic Book" w:eastAsia="Franklin Gothic Book" w:hAnsi="Franklin Gothic Book" w:cs="Franklin Gothic Book"/>
        </w:rPr>
        <w:t>W</w:t>
      </w:r>
      <w:r w:rsidRPr="6B860796">
        <w:rPr>
          <w:rFonts w:ascii="Franklin Gothic Book" w:eastAsia="Franklin Gothic Book" w:hAnsi="Franklin Gothic Book" w:cs="Franklin Gothic Book"/>
        </w:rPr>
        <w:t xml:space="preserve">alk to walk </w:t>
      </w:r>
      <w:proofErr w:type="gramStart"/>
      <w:r w:rsidRPr="6B860796">
        <w:rPr>
          <w:rFonts w:ascii="Franklin Gothic Book" w:eastAsia="Franklin Gothic Book" w:hAnsi="Franklin Gothic Book" w:cs="Franklin Gothic Book"/>
        </w:rPr>
        <w:t>students</w:t>
      </w:r>
      <w:proofErr w:type="gramEnd"/>
      <w:r w:rsidRPr="6B860796">
        <w:rPr>
          <w:rFonts w:ascii="Franklin Gothic Book" w:eastAsia="Franklin Gothic Book" w:hAnsi="Franklin Gothic Book" w:cs="Franklin Gothic Book"/>
        </w:rPr>
        <w:t xml:space="preserve"> home or to their cars</w:t>
      </w:r>
    </w:p>
    <w:p w14:paraId="7BE0BF19" w14:textId="77777777" w:rsidR="004C10A4" w:rsidRDefault="6B860796" w:rsidP="6B860796">
      <w:pPr>
        <w:pStyle w:val="ListParagraph"/>
        <w:numPr>
          <w:ilvl w:val="0"/>
          <w:numId w:val="4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Call taxicabs or arrange for transportation after the event </w:t>
      </w:r>
    </w:p>
    <w:p w14:paraId="6CC4F70B" w14:textId="77777777" w:rsidR="004C10A4" w:rsidRDefault="6B860796" w:rsidP="6B860796">
      <w:pPr>
        <w:pStyle w:val="ListParagraph"/>
        <w:numPr>
          <w:ilvl w:val="0"/>
          <w:numId w:val="4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Campus Security should be located outside the event to prevent any damages and the consumption of the alcohol outside the event venue</w:t>
      </w:r>
    </w:p>
    <w:p w14:paraId="4ECF4FDA" w14:textId="77777777" w:rsidR="004C10A4" w:rsidRDefault="6B860796" w:rsidP="6B860796">
      <w:pPr>
        <w:pStyle w:val="ListParagraph"/>
        <w:numPr>
          <w:ilvl w:val="0"/>
          <w:numId w:val="4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Report all outstanding event details to a staff/student advisor</w:t>
      </w:r>
    </w:p>
    <w:p w14:paraId="7504A767" w14:textId="77777777" w:rsidR="004C10A4" w:rsidRDefault="6B860796" w:rsidP="6B860796">
      <w:pPr>
        <w:pStyle w:val="ListParagraph"/>
        <w:numPr>
          <w:ilvl w:val="0"/>
          <w:numId w:val="40"/>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Submit waivers if you were directed to do so through the event approval process</w:t>
      </w:r>
    </w:p>
    <w:p w14:paraId="738610EB" w14:textId="77777777" w:rsidR="004C10A4" w:rsidRDefault="004C10A4" w:rsidP="6B860796">
      <w:pPr>
        <w:pStyle w:val="Body"/>
        <w:spacing w:after="0"/>
        <w:rPr>
          <w:rFonts w:ascii="Franklin Gothic Book" w:eastAsia="Franklin Gothic Book" w:hAnsi="Franklin Gothic Book" w:cs="Franklin Gothic Book"/>
        </w:rPr>
      </w:pPr>
    </w:p>
    <w:p w14:paraId="50B37B5A" w14:textId="77777777"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lang w:val="it-IT"/>
        </w:rPr>
        <w:t>Entrance Procedures</w:t>
      </w:r>
    </w:p>
    <w:p w14:paraId="541368D4"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To ensure a smooth entry process for event participants:</w:t>
      </w:r>
    </w:p>
    <w:p w14:paraId="637805D2" w14:textId="77777777" w:rsidR="004C10A4" w:rsidRDefault="004C10A4" w:rsidP="6B860796">
      <w:pPr>
        <w:pStyle w:val="Body"/>
        <w:spacing w:after="0"/>
        <w:rPr>
          <w:rFonts w:ascii="Franklin Gothic Book" w:eastAsia="Franklin Gothic Book" w:hAnsi="Franklin Gothic Book" w:cs="Franklin Gothic Book"/>
        </w:rPr>
      </w:pPr>
    </w:p>
    <w:p w14:paraId="313F9C11" w14:textId="77777777" w:rsidR="004C10A4" w:rsidRDefault="6B860796" w:rsidP="6B860796">
      <w:pPr>
        <w:pStyle w:val="ListParagraph"/>
        <w:numPr>
          <w:ilvl w:val="0"/>
          <w:numId w:val="4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Stagger event entry and use barricades to avoid areas of high congestion</w:t>
      </w:r>
    </w:p>
    <w:p w14:paraId="664826CA" w14:textId="7C006800" w:rsidR="004C10A4" w:rsidRDefault="6B860796" w:rsidP="6B860796">
      <w:pPr>
        <w:pStyle w:val="ListParagraph"/>
        <w:numPr>
          <w:ilvl w:val="0"/>
          <w:numId w:val="4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Arrange for adequate entry areas to prevent long </w:t>
      </w:r>
      <w:r w:rsidR="008B20AB" w:rsidRPr="6B860796">
        <w:rPr>
          <w:rFonts w:ascii="Franklin Gothic Book" w:eastAsia="Franklin Gothic Book" w:hAnsi="Franklin Gothic Book" w:cs="Franklin Gothic Book"/>
        </w:rPr>
        <w:t>lines or</w:t>
      </w:r>
      <w:r w:rsidRPr="6B860796">
        <w:rPr>
          <w:rFonts w:ascii="Franklin Gothic Book" w:eastAsia="Franklin Gothic Book" w:hAnsi="Franklin Gothic Book" w:cs="Franklin Gothic Book"/>
        </w:rPr>
        <w:t xml:space="preserve"> have a system in place that can control the queue. </w:t>
      </w:r>
    </w:p>
    <w:p w14:paraId="4BE64E62" w14:textId="77777777" w:rsidR="004C10A4" w:rsidRDefault="6B860796" w:rsidP="6B860796">
      <w:pPr>
        <w:pStyle w:val="ListParagraph"/>
        <w:numPr>
          <w:ilvl w:val="0"/>
          <w:numId w:val="4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Utilize signage outside the venue to indicate the doors that are accessible</w:t>
      </w:r>
    </w:p>
    <w:p w14:paraId="0E688A5C" w14:textId="1D7449D0" w:rsidR="004C10A4" w:rsidRDefault="6B860796" w:rsidP="6B860796">
      <w:pPr>
        <w:pStyle w:val="ListParagraph"/>
        <w:numPr>
          <w:ilvl w:val="0"/>
          <w:numId w:val="4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lastRenderedPageBreak/>
        <w:t xml:space="preserve">At least </w:t>
      </w:r>
      <w:r w:rsidR="008B20AB" w:rsidRPr="6B860796">
        <w:rPr>
          <w:rFonts w:ascii="Franklin Gothic Book" w:eastAsia="Franklin Gothic Book" w:hAnsi="Franklin Gothic Book" w:cs="Franklin Gothic Book"/>
        </w:rPr>
        <w:t>two-line</w:t>
      </w:r>
      <w:r w:rsidRPr="6B860796">
        <w:rPr>
          <w:rFonts w:ascii="Franklin Gothic Book" w:eastAsia="Franklin Gothic Book" w:hAnsi="Franklin Gothic Book" w:cs="Franklin Gothic Book"/>
        </w:rPr>
        <w:t xml:space="preserve"> monitors should supervise the entry line into an event, to keep the line calm and orderly</w:t>
      </w:r>
    </w:p>
    <w:p w14:paraId="177B812C" w14:textId="77777777" w:rsidR="004C10A4" w:rsidRDefault="6B860796" w:rsidP="6B860796">
      <w:pPr>
        <w:pStyle w:val="ListParagraph"/>
        <w:numPr>
          <w:ilvl w:val="0"/>
          <w:numId w:val="4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Door staff should work in pairs, with one person checking identification cards/wristbands, and the other taking tickets and admission fees</w:t>
      </w:r>
    </w:p>
    <w:p w14:paraId="64EA7F7B" w14:textId="77777777" w:rsidR="004C10A4" w:rsidRDefault="6B860796" w:rsidP="6B860796">
      <w:pPr>
        <w:pStyle w:val="ListParagraph"/>
        <w:numPr>
          <w:ilvl w:val="0"/>
          <w:numId w:val="42"/>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One student groups volunteer should keep track of the number of people within the venue, to ensure attendance does not exceed building or room capacity.  </w:t>
      </w:r>
    </w:p>
    <w:p w14:paraId="463F29E8" w14:textId="77777777" w:rsidR="004C10A4" w:rsidRDefault="004C10A4" w:rsidP="6B860796">
      <w:pPr>
        <w:pStyle w:val="Body"/>
        <w:spacing w:after="0"/>
        <w:rPr>
          <w:rFonts w:ascii="Franklin Gothic Book" w:eastAsia="Franklin Gothic Book" w:hAnsi="Franklin Gothic Book" w:cs="Franklin Gothic Book"/>
          <w:b/>
          <w:bCs/>
          <w:u w:val="single"/>
        </w:rPr>
      </w:pPr>
    </w:p>
    <w:p w14:paraId="61829076" w14:textId="77777777" w:rsidR="004C10A4" w:rsidRDefault="004C10A4" w:rsidP="008B20AB">
      <w:pPr>
        <w:pStyle w:val="Body"/>
        <w:spacing w:after="0"/>
        <w:rPr>
          <w:rFonts w:ascii="Franklin Gothic Book" w:eastAsia="Franklin Gothic Book" w:hAnsi="Franklin Gothic Book" w:cs="Franklin Gothic Book"/>
          <w:b/>
          <w:bCs/>
          <w:u w:val="single"/>
        </w:rPr>
      </w:pPr>
    </w:p>
    <w:p w14:paraId="2BA226A1" w14:textId="77777777" w:rsidR="004C10A4" w:rsidRDefault="004C10A4" w:rsidP="6B860796">
      <w:pPr>
        <w:pStyle w:val="Body"/>
        <w:spacing w:after="0"/>
        <w:jc w:val="center"/>
        <w:rPr>
          <w:rFonts w:ascii="Franklin Gothic Book" w:eastAsia="Franklin Gothic Book" w:hAnsi="Franklin Gothic Book" w:cs="Franklin Gothic Book"/>
          <w:b/>
          <w:bCs/>
          <w:u w:val="single"/>
        </w:rPr>
      </w:pPr>
    </w:p>
    <w:p w14:paraId="18306EA7" w14:textId="77777777" w:rsidR="004C10A4" w:rsidRDefault="6B860796" w:rsidP="6B860796">
      <w:pPr>
        <w:pStyle w:val="Body"/>
        <w:spacing w:after="0"/>
        <w:jc w:val="center"/>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Event Resources</w:t>
      </w:r>
    </w:p>
    <w:p w14:paraId="17AD93B2" w14:textId="77777777" w:rsidR="004C10A4" w:rsidRDefault="004C10A4" w:rsidP="6B860796">
      <w:pPr>
        <w:pStyle w:val="Body"/>
        <w:spacing w:after="0"/>
        <w:rPr>
          <w:rFonts w:ascii="Franklin Gothic Book" w:eastAsia="Franklin Gothic Book" w:hAnsi="Franklin Gothic Book" w:cs="Franklin Gothic Book"/>
        </w:rPr>
      </w:pPr>
    </w:p>
    <w:p w14:paraId="6294129D"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In this section you will find some resources for your group to use to help them with event planning. Feel free to adapt these to your groups event needs. </w:t>
      </w:r>
    </w:p>
    <w:p w14:paraId="0DE4B5B7" w14:textId="77777777" w:rsidR="004C10A4" w:rsidRDefault="004C10A4" w:rsidP="6B860796">
      <w:pPr>
        <w:pStyle w:val="Body"/>
        <w:spacing w:after="0"/>
        <w:rPr>
          <w:rFonts w:ascii="Franklin Gothic Book" w:eastAsia="Franklin Gothic Book" w:hAnsi="Franklin Gothic Book" w:cs="Franklin Gothic Book"/>
          <w:b/>
          <w:bCs/>
        </w:rPr>
      </w:pPr>
    </w:p>
    <w:p w14:paraId="7824258D" w14:textId="77777777"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Event Evaluation Feedback from Guests</w:t>
      </w:r>
    </w:p>
    <w:p w14:paraId="66204FF1" w14:textId="77777777" w:rsidR="004C10A4" w:rsidRDefault="004C10A4" w:rsidP="6B860796">
      <w:pPr>
        <w:pStyle w:val="Body"/>
        <w:spacing w:after="0"/>
        <w:jc w:val="center"/>
        <w:rPr>
          <w:rFonts w:ascii="Franklin Gothic Book" w:eastAsia="Franklin Gothic Book" w:hAnsi="Franklin Gothic Book" w:cs="Franklin Gothic Book"/>
          <w:b/>
          <w:bCs/>
          <w:u w:val="single"/>
        </w:rPr>
      </w:pPr>
    </w:p>
    <w:p w14:paraId="79EFA3FD"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There are many ways that you can assess how successful you event was. For </w:t>
      </w:r>
      <w:proofErr w:type="gramStart"/>
      <w:r w:rsidRPr="6B860796">
        <w:rPr>
          <w:rFonts w:ascii="Franklin Gothic Book" w:eastAsia="Franklin Gothic Book" w:hAnsi="Franklin Gothic Book" w:cs="Franklin Gothic Book"/>
        </w:rPr>
        <w:t>example</w:t>
      </w:r>
      <w:proofErr w:type="gramEnd"/>
      <w:r w:rsidRPr="6B860796">
        <w:rPr>
          <w:rFonts w:ascii="Franklin Gothic Book" w:eastAsia="Franklin Gothic Book" w:hAnsi="Franklin Gothic Book" w:cs="Franklin Gothic Book"/>
        </w:rPr>
        <w:t xml:space="preserve"> you can ask participants to complete an on-line survey and offer an incentive such as a gift card. You could have volunteers roaming around with tablets asking participants to complete a survey. The key here is to keep it brief and make it easy. Don’t ask for a lot of detail. You can also leave a paper survey at the tables and remind the guests that you will be picking them up at the end of the event.</w:t>
      </w:r>
    </w:p>
    <w:p w14:paraId="2DBF0D7D" w14:textId="77777777" w:rsidR="004C10A4" w:rsidRDefault="004C10A4" w:rsidP="6B860796">
      <w:pPr>
        <w:pStyle w:val="Body"/>
        <w:spacing w:after="0"/>
        <w:rPr>
          <w:rFonts w:ascii="Franklin Gothic Book" w:eastAsia="Franklin Gothic Book" w:hAnsi="Franklin Gothic Book" w:cs="Franklin Gothic Book"/>
        </w:rPr>
      </w:pPr>
    </w:p>
    <w:p w14:paraId="1DCA9347"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Here is a sample of an Evaluation Questionnaire you may want to use. Remember keep it to under 10 questions. Please remember to review the feedback you receive and add it into the Post Summary Event form that the Chair of the committee completes.</w:t>
      </w:r>
    </w:p>
    <w:p w14:paraId="6B62F1B3" w14:textId="77777777" w:rsidR="004C10A4" w:rsidRDefault="004C10A4" w:rsidP="6B860796">
      <w:pPr>
        <w:pStyle w:val="Body"/>
        <w:spacing w:after="0"/>
        <w:rPr>
          <w:rFonts w:ascii="Franklin Gothic Book" w:eastAsia="Franklin Gothic Book" w:hAnsi="Franklin Gothic Book" w:cs="Franklin Gothic Book"/>
          <w:color w:val="0070C0"/>
        </w:rPr>
      </w:pPr>
    </w:p>
    <w:p w14:paraId="50C9D81A" w14:textId="77777777" w:rsidR="004C10A4" w:rsidRDefault="6B860796" w:rsidP="6B860796">
      <w:pPr>
        <w:pStyle w:val="Body"/>
        <w:spacing w:after="0"/>
        <w:rPr>
          <w:rFonts w:ascii="Franklin Gothic Book" w:eastAsia="Franklin Gothic Book" w:hAnsi="Franklin Gothic Book" w:cs="Franklin Gothic Book"/>
          <w:u w:val="single"/>
        </w:rPr>
      </w:pPr>
      <w:r w:rsidRPr="6B860796">
        <w:rPr>
          <w:rFonts w:ascii="Franklin Gothic Book" w:eastAsia="Franklin Gothic Book" w:hAnsi="Franklin Gothic Book" w:cs="Franklin Gothic Book"/>
          <w:u w:val="single"/>
        </w:rPr>
        <w:t>Evaluation Questionnaire</w:t>
      </w:r>
      <w:r w:rsidRPr="6B860796">
        <w:rPr>
          <w:rFonts w:ascii="Franklin Gothic Book" w:eastAsia="Franklin Gothic Book" w:hAnsi="Franklin Gothic Book" w:cs="Franklin Gothic Book"/>
          <w:u w:val="single"/>
          <w:lang w:val="it-IT"/>
        </w:rPr>
        <w:t xml:space="preserve"> Sample Questions</w:t>
      </w:r>
    </w:p>
    <w:p w14:paraId="31E08AD9" w14:textId="77777777" w:rsidR="004C10A4" w:rsidRDefault="6B860796" w:rsidP="6B860796">
      <w:pPr>
        <w:pStyle w:val="ListParagraph"/>
        <w:numPr>
          <w:ilvl w:val="0"/>
          <w:numId w:val="4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Were the date and time of the event convenient for you?  Yes or No</w:t>
      </w:r>
    </w:p>
    <w:p w14:paraId="3D16FEF3" w14:textId="77777777" w:rsidR="004C10A4" w:rsidRDefault="6B860796" w:rsidP="6B860796">
      <w:pPr>
        <w:pStyle w:val="ListParagraph"/>
        <w:numPr>
          <w:ilvl w:val="0"/>
          <w:numId w:val="4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Were you able to find the venue? Yes or No</w:t>
      </w:r>
    </w:p>
    <w:p w14:paraId="0DA75403" w14:textId="114075F3" w:rsidR="004C10A4" w:rsidRDefault="6B860796" w:rsidP="6B860796">
      <w:pPr>
        <w:pStyle w:val="ListParagraph"/>
        <w:numPr>
          <w:ilvl w:val="0"/>
          <w:numId w:val="4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How easy was it to register for the event? Extremely, Easy, or Not Easy at all</w:t>
      </w:r>
    </w:p>
    <w:p w14:paraId="2F4D100A" w14:textId="3FB4610D" w:rsidR="004C10A4" w:rsidRDefault="6B860796" w:rsidP="6B860796">
      <w:pPr>
        <w:pStyle w:val="ListParagraph"/>
        <w:numPr>
          <w:ilvl w:val="0"/>
          <w:numId w:val="4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How would you rate this event? Excellent, Very </w:t>
      </w:r>
      <w:r w:rsidR="008B20AB">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ood, Good</w:t>
      </w:r>
      <w:r w:rsidR="008B20AB">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or Poor</w:t>
      </w:r>
    </w:p>
    <w:p w14:paraId="0C274B25" w14:textId="7B13E041" w:rsidR="004C10A4" w:rsidRDefault="6B860796" w:rsidP="6B860796">
      <w:pPr>
        <w:pStyle w:val="ListParagraph"/>
        <w:numPr>
          <w:ilvl w:val="0"/>
          <w:numId w:val="4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How would you rate the cost of this event?  Excellent, Very Good, Good</w:t>
      </w:r>
      <w:r w:rsidR="008B20AB">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or Poor</w:t>
      </w:r>
    </w:p>
    <w:p w14:paraId="68CAC7E5" w14:textId="33944BB2" w:rsidR="004C10A4" w:rsidRDefault="6B860796" w:rsidP="6B860796">
      <w:pPr>
        <w:pStyle w:val="ListParagraph"/>
        <w:numPr>
          <w:ilvl w:val="0"/>
          <w:numId w:val="4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How satisfied were you with the food? Excellent, Very </w:t>
      </w:r>
      <w:r w:rsidR="008B20AB">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 xml:space="preserve">ood, </w:t>
      </w:r>
      <w:r w:rsidR="008B20AB">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ood</w:t>
      </w:r>
      <w:r w:rsidR="008B20AB">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 xml:space="preserve"> or </w:t>
      </w:r>
      <w:r w:rsidR="008B20AB">
        <w:rPr>
          <w:rFonts w:ascii="Franklin Gothic Book" w:eastAsia="Franklin Gothic Book" w:hAnsi="Franklin Gothic Book" w:cs="Franklin Gothic Book"/>
        </w:rPr>
        <w:t>P</w:t>
      </w:r>
      <w:r w:rsidRPr="6B860796">
        <w:rPr>
          <w:rFonts w:ascii="Franklin Gothic Book" w:eastAsia="Franklin Gothic Book" w:hAnsi="Franklin Gothic Book" w:cs="Franklin Gothic Book"/>
        </w:rPr>
        <w:t>oor</w:t>
      </w:r>
    </w:p>
    <w:p w14:paraId="4BCA326B" w14:textId="77777777" w:rsidR="004C10A4" w:rsidRDefault="6B860796" w:rsidP="6B860796">
      <w:pPr>
        <w:pStyle w:val="ListParagraph"/>
        <w:numPr>
          <w:ilvl w:val="0"/>
          <w:numId w:val="4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Would you attend this event again?</w:t>
      </w:r>
    </w:p>
    <w:p w14:paraId="5FF1AE45" w14:textId="77777777" w:rsidR="004C10A4" w:rsidRDefault="6B860796" w:rsidP="6B860796">
      <w:pPr>
        <w:pStyle w:val="ListParagraph"/>
        <w:numPr>
          <w:ilvl w:val="0"/>
          <w:numId w:val="4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Would you recommend this event to a friend?</w:t>
      </w:r>
    </w:p>
    <w:p w14:paraId="02F2C34E" w14:textId="77777777" w:rsidR="004C10A4" w:rsidRDefault="004C10A4" w:rsidP="6B860796">
      <w:pPr>
        <w:pStyle w:val="Body"/>
        <w:spacing w:after="0"/>
        <w:rPr>
          <w:rFonts w:ascii="Franklin Gothic Book" w:eastAsia="Franklin Gothic Book" w:hAnsi="Franklin Gothic Book" w:cs="Franklin Gothic Book"/>
        </w:rPr>
      </w:pPr>
    </w:p>
    <w:p w14:paraId="680A4E5D" w14:textId="77777777" w:rsidR="004C10A4" w:rsidRDefault="004C10A4" w:rsidP="6B860796">
      <w:pPr>
        <w:pStyle w:val="Body"/>
        <w:spacing w:after="0"/>
        <w:jc w:val="center"/>
        <w:rPr>
          <w:rFonts w:ascii="Franklin Gothic Book" w:eastAsia="Franklin Gothic Book" w:hAnsi="Franklin Gothic Book" w:cs="Franklin Gothic Book"/>
          <w:b/>
          <w:bCs/>
        </w:rPr>
      </w:pPr>
    </w:p>
    <w:p w14:paraId="19219836" w14:textId="77777777" w:rsidR="004C10A4" w:rsidRDefault="004C10A4" w:rsidP="6B860796">
      <w:pPr>
        <w:pStyle w:val="Body"/>
        <w:spacing w:after="0"/>
        <w:jc w:val="center"/>
        <w:rPr>
          <w:rFonts w:ascii="Franklin Gothic Book" w:eastAsia="Franklin Gothic Book" w:hAnsi="Franklin Gothic Book" w:cs="Franklin Gothic Book"/>
          <w:b/>
          <w:bCs/>
        </w:rPr>
      </w:pPr>
    </w:p>
    <w:p w14:paraId="296FEF7D" w14:textId="77777777" w:rsidR="004C10A4" w:rsidRDefault="004C10A4" w:rsidP="6B860796">
      <w:pPr>
        <w:pStyle w:val="Body"/>
        <w:spacing w:after="0"/>
        <w:jc w:val="center"/>
        <w:rPr>
          <w:rFonts w:ascii="Franklin Gothic Book" w:eastAsia="Franklin Gothic Book" w:hAnsi="Franklin Gothic Book" w:cs="Franklin Gothic Book"/>
          <w:b/>
          <w:bCs/>
        </w:rPr>
      </w:pPr>
    </w:p>
    <w:p w14:paraId="7194DBDC" w14:textId="77777777" w:rsidR="004C10A4" w:rsidRDefault="004C10A4" w:rsidP="6B860796">
      <w:pPr>
        <w:pStyle w:val="Body"/>
        <w:spacing w:after="0"/>
        <w:jc w:val="center"/>
        <w:rPr>
          <w:rFonts w:ascii="Franklin Gothic Book" w:eastAsia="Franklin Gothic Book" w:hAnsi="Franklin Gothic Book" w:cs="Franklin Gothic Book"/>
          <w:b/>
          <w:bCs/>
        </w:rPr>
      </w:pPr>
    </w:p>
    <w:p w14:paraId="769D0D3C" w14:textId="77777777" w:rsidR="004C10A4" w:rsidRDefault="004C10A4" w:rsidP="6B860796">
      <w:pPr>
        <w:pStyle w:val="Body"/>
        <w:spacing w:after="0"/>
        <w:jc w:val="center"/>
        <w:rPr>
          <w:rFonts w:ascii="Franklin Gothic Book" w:eastAsia="Franklin Gothic Book" w:hAnsi="Franklin Gothic Book" w:cs="Franklin Gothic Book"/>
          <w:b/>
          <w:bCs/>
        </w:rPr>
      </w:pPr>
    </w:p>
    <w:p w14:paraId="54CD245A" w14:textId="77777777" w:rsidR="004C10A4" w:rsidRDefault="004C10A4" w:rsidP="6B860796">
      <w:pPr>
        <w:pStyle w:val="Body"/>
        <w:spacing w:after="0"/>
        <w:jc w:val="center"/>
        <w:rPr>
          <w:rFonts w:ascii="Franklin Gothic Book" w:eastAsia="Franklin Gothic Book" w:hAnsi="Franklin Gothic Book" w:cs="Franklin Gothic Book"/>
          <w:b/>
          <w:bCs/>
        </w:rPr>
      </w:pPr>
    </w:p>
    <w:p w14:paraId="1231BE67" w14:textId="77777777" w:rsidR="004C10A4" w:rsidRDefault="004C10A4" w:rsidP="6B860796">
      <w:pPr>
        <w:pStyle w:val="Body"/>
        <w:spacing w:after="0"/>
        <w:jc w:val="center"/>
        <w:rPr>
          <w:rFonts w:ascii="Franklin Gothic Book" w:eastAsia="Franklin Gothic Book" w:hAnsi="Franklin Gothic Book" w:cs="Franklin Gothic Book"/>
          <w:b/>
          <w:bCs/>
        </w:rPr>
      </w:pPr>
    </w:p>
    <w:p w14:paraId="36FEB5B0" w14:textId="77777777" w:rsidR="004C10A4" w:rsidRDefault="004C10A4" w:rsidP="6B860796">
      <w:pPr>
        <w:pStyle w:val="Body"/>
        <w:spacing w:after="0"/>
        <w:jc w:val="center"/>
        <w:rPr>
          <w:rFonts w:ascii="Franklin Gothic Book" w:eastAsia="Franklin Gothic Book" w:hAnsi="Franklin Gothic Book" w:cs="Franklin Gothic Book"/>
          <w:b/>
          <w:bCs/>
        </w:rPr>
      </w:pPr>
    </w:p>
    <w:p w14:paraId="30D7AA69" w14:textId="77777777" w:rsidR="004C10A4" w:rsidRDefault="004C10A4" w:rsidP="6B860796">
      <w:pPr>
        <w:pStyle w:val="Body"/>
        <w:spacing w:after="0"/>
        <w:jc w:val="center"/>
        <w:rPr>
          <w:rFonts w:ascii="Franklin Gothic Book" w:eastAsia="Franklin Gothic Book" w:hAnsi="Franklin Gothic Book" w:cs="Franklin Gothic Book"/>
          <w:b/>
          <w:bCs/>
        </w:rPr>
      </w:pPr>
    </w:p>
    <w:p w14:paraId="7196D064" w14:textId="77777777" w:rsidR="004C10A4" w:rsidRDefault="004C10A4" w:rsidP="6B860796">
      <w:pPr>
        <w:pStyle w:val="Body"/>
        <w:spacing w:after="0"/>
        <w:jc w:val="center"/>
        <w:rPr>
          <w:rFonts w:ascii="Franklin Gothic Book" w:eastAsia="Franklin Gothic Book" w:hAnsi="Franklin Gothic Book" w:cs="Franklin Gothic Book"/>
          <w:b/>
          <w:bCs/>
        </w:rPr>
      </w:pPr>
    </w:p>
    <w:p w14:paraId="34FF1C98" w14:textId="77777777" w:rsidR="004C10A4" w:rsidRDefault="004C10A4" w:rsidP="6B860796">
      <w:pPr>
        <w:pStyle w:val="Body"/>
        <w:spacing w:after="0"/>
        <w:jc w:val="center"/>
        <w:rPr>
          <w:rFonts w:ascii="Franklin Gothic Book" w:eastAsia="Franklin Gothic Book" w:hAnsi="Franklin Gothic Book" w:cs="Franklin Gothic Book"/>
          <w:b/>
          <w:bCs/>
        </w:rPr>
      </w:pPr>
    </w:p>
    <w:p w14:paraId="6D072C0D" w14:textId="77777777" w:rsidR="004C10A4" w:rsidRDefault="004C10A4" w:rsidP="6B860796">
      <w:pPr>
        <w:pStyle w:val="Body"/>
        <w:spacing w:after="0"/>
        <w:jc w:val="center"/>
        <w:rPr>
          <w:rFonts w:ascii="Franklin Gothic Book" w:eastAsia="Franklin Gothic Book" w:hAnsi="Franklin Gothic Book" w:cs="Franklin Gothic Book"/>
          <w:b/>
          <w:bCs/>
        </w:rPr>
      </w:pPr>
    </w:p>
    <w:p w14:paraId="238601FE" w14:textId="77777777" w:rsidR="004C10A4" w:rsidRDefault="004C10A4" w:rsidP="008B20AB">
      <w:pPr>
        <w:pStyle w:val="Body"/>
        <w:spacing w:after="0"/>
        <w:rPr>
          <w:rFonts w:ascii="Franklin Gothic Book" w:eastAsia="Franklin Gothic Book" w:hAnsi="Franklin Gothic Book" w:cs="Franklin Gothic Book"/>
          <w:b/>
          <w:bCs/>
        </w:rPr>
      </w:pPr>
    </w:p>
    <w:p w14:paraId="0F3CABC7" w14:textId="77777777" w:rsidR="004C10A4" w:rsidRDefault="004C10A4" w:rsidP="6B860796">
      <w:pPr>
        <w:pStyle w:val="Body"/>
        <w:spacing w:after="0"/>
        <w:jc w:val="center"/>
        <w:rPr>
          <w:rFonts w:ascii="Franklin Gothic Book" w:eastAsia="Franklin Gothic Book" w:hAnsi="Franklin Gothic Book" w:cs="Franklin Gothic Book"/>
          <w:b/>
          <w:bCs/>
        </w:rPr>
      </w:pPr>
    </w:p>
    <w:p w14:paraId="429A7C7C" w14:textId="77777777" w:rsidR="004C10A4" w:rsidRDefault="6B860796" w:rsidP="6B860796">
      <w:pPr>
        <w:pStyle w:val="Body"/>
        <w:spacing w:after="0"/>
        <w:jc w:val="center"/>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t>Sample Event Committee Job Titles and Duties</w:t>
      </w:r>
    </w:p>
    <w:p w14:paraId="5B08B5D1" w14:textId="77777777" w:rsidR="004C10A4" w:rsidRDefault="004C10A4" w:rsidP="6B860796">
      <w:pPr>
        <w:pStyle w:val="Body"/>
        <w:spacing w:after="0"/>
        <w:rPr>
          <w:rFonts w:ascii="Franklin Gothic Book" w:eastAsia="Franklin Gothic Book" w:hAnsi="Franklin Gothic Book" w:cs="Franklin Gothic Book"/>
        </w:rPr>
      </w:pPr>
    </w:p>
    <w:tbl>
      <w:tblPr>
        <w:tblW w:w="95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80"/>
        <w:gridCol w:w="5060"/>
      </w:tblGrid>
      <w:tr w:rsidR="004C10A4" w14:paraId="47C26568" w14:textId="77777777" w:rsidTr="6B860796">
        <w:trPr>
          <w:trHeight w:val="22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AD10AE" w14:textId="77777777"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Title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E190D0" w14:textId="77777777"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Duties</w:t>
            </w:r>
          </w:p>
        </w:tc>
      </w:tr>
      <w:tr w:rsidR="004C10A4" w14:paraId="22ECACB9" w14:textId="77777777" w:rsidTr="6B860796">
        <w:trPr>
          <w:trHeight w:val="152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696A76" w14:textId="77777777" w:rsidR="004C10A4" w:rsidRDefault="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Chair</w:t>
            </w:r>
          </w:p>
          <w:p w14:paraId="16DEB4AB"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0AD9C6F4"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4B1F511A"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65F9C3DC"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5ED90B35"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sz w:val="20"/>
                <w:szCs w:val="20"/>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245DC0D" w14:textId="423FA4CD"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 xml:space="preserve">Call and chair meetings of the committee, liaise with various coordinators, liaise with group secretary to set agenda for future meetings, liaise with the Student </w:t>
            </w:r>
            <w:r w:rsidR="008B20AB">
              <w:rPr>
                <w:rFonts w:ascii="Franklin Gothic Book" w:eastAsia="Franklin Gothic Book" w:hAnsi="Franklin Gothic Book" w:cs="Franklin Gothic Book"/>
                <w:sz w:val="20"/>
                <w:szCs w:val="20"/>
              </w:rPr>
              <w:t>G</w:t>
            </w:r>
            <w:r w:rsidRPr="6B860796">
              <w:rPr>
                <w:rFonts w:ascii="Franklin Gothic Book" w:eastAsia="Franklin Gothic Book" w:hAnsi="Franklin Gothic Book" w:cs="Franklin Gothic Book"/>
                <w:sz w:val="20"/>
                <w:szCs w:val="20"/>
              </w:rPr>
              <w:t>roups department, and facilitate communication with committee.</w:t>
            </w:r>
          </w:p>
        </w:tc>
      </w:tr>
      <w:tr w:rsidR="004C10A4" w14:paraId="4AD85DCF" w14:textId="77777777" w:rsidTr="6B860796">
        <w:trPr>
          <w:trHeight w:val="100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60742D" w14:textId="77777777" w:rsidR="004C10A4" w:rsidRDefault="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Secretary</w:t>
            </w:r>
          </w:p>
          <w:p w14:paraId="5023141B"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1F3B1409"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0871540E"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sz w:val="20"/>
                <w:szCs w:val="20"/>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097833" w14:textId="77777777"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Records and distributes meeting minutes including action items and persons responsible, works with chair to prepare agenda.</w:t>
            </w:r>
          </w:p>
        </w:tc>
      </w:tr>
      <w:tr w:rsidR="004C10A4" w14:paraId="44DD30C5" w14:textId="77777777" w:rsidTr="6B860796">
        <w:trPr>
          <w:trHeight w:val="178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970762" w14:textId="77777777" w:rsidR="004C10A4" w:rsidRDefault="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Treasurer</w:t>
            </w:r>
          </w:p>
          <w:p w14:paraId="562C75D1"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664355AD"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1A965116"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7DF4E37C"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44FB30F8"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3A313396"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sz w:val="20"/>
                <w:szCs w:val="20"/>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573EBC" w14:textId="6CCE00DD"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 xml:space="preserve">Maintains accounting of the event expenses and revenues, </w:t>
            </w:r>
            <w:r w:rsidR="008B20AB" w:rsidRPr="6B860796">
              <w:rPr>
                <w:rFonts w:ascii="Franklin Gothic Book" w:eastAsia="Franklin Gothic Book" w:hAnsi="Franklin Gothic Book" w:cs="Franklin Gothic Book"/>
                <w:sz w:val="20"/>
                <w:szCs w:val="20"/>
              </w:rPr>
              <w:t>understands,</w:t>
            </w:r>
            <w:r w:rsidRPr="6B860796">
              <w:rPr>
                <w:rFonts w:ascii="Franklin Gothic Book" w:eastAsia="Franklin Gothic Book" w:hAnsi="Franklin Gothic Book" w:cs="Franklin Gothic Book"/>
                <w:sz w:val="20"/>
                <w:szCs w:val="20"/>
              </w:rPr>
              <w:t xml:space="preserve"> and is involved in creating the budget for events, liaises regularly with the Student Groups department to ensure balances match, prepares financial statements during and after the event has ended, outlines if group has gone under/over budget. </w:t>
            </w:r>
          </w:p>
        </w:tc>
      </w:tr>
      <w:tr w:rsidR="004C10A4" w14:paraId="7CCFA904" w14:textId="77777777" w:rsidTr="6B860796">
        <w:trPr>
          <w:trHeight w:val="230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641E0C" w14:textId="77777777" w:rsidR="004C10A4" w:rsidRDefault="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Fundraising Coordinator</w:t>
            </w:r>
          </w:p>
          <w:p w14:paraId="1DA6542E"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3041E394"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722B00AE"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42C6D796"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6E1831B3"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54E11D2A"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31126E5D"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4A51B968"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sz w:val="20"/>
                <w:szCs w:val="20"/>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F0A6EC4" w14:textId="77777777"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 xml:space="preserve">Prepares a funding strategy for committee and volunteer coordinator, carries out fundraising strategy with volunteer coordinator, maintains contact lists of all financial and in-kind donations, prepares thank-you letters to donors, acquires appropriate licenses/permits, liaises with volunteer coordinator on volunteer needs, develops sponsorship package to be mailed out to potential sponsors. </w:t>
            </w:r>
          </w:p>
        </w:tc>
      </w:tr>
      <w:tr w:rsidR="004C10A4" w14:paraId="7588AB23" w14:textId="77777777" w:rsidTr="6B860796">
        <w:trPr>
          <w:trHeight w:val="100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A6A4BC" w14:textId="77777777" w:rsidR="004C10A4" w:rsidRDefault="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Promotions Coordinator</w:t>
            </w:r>
          </w:p>
          <w:p w14:paraId="2DE403A5"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62431CDC"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380783F0"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sz w:val="20"/>
                <w:szCs w:val="20"/>
              </w:rPr>
              <w:t xml:space="preserve">Name: </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D1711F" w14:textId="77777777"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Prepares a publicity strategy for the event (to be approved by committee), arranges any promotional swag (ex. T-shirts)</w:t>
            </w:r>
          </w:p>
        </w:tc>
      </w:tr>
      <w:tr w:rsidR="004C10A4" w14:paraId="1CB12D3F" w14:textId="77777777" w:rsidTr="6B860796">
        <w:trPr>
          <w:trHeight w:val="152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0FA53F" w14:textId="77777777" w:rsidR="004C10A4" w:rsidRDefault="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Volunteer Coordinator</w:t>
            </w:r>
          </w:p>
          <w:p w14:paraId="49E398E2"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16287F21"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5BE93A62"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384BA73E"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423BD2EC"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sz w:val="20"/>
                <w:szCs w:val="20"/>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3C0EFF" w14:textId="77777777"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Recruits volunteers, maintains a list of volunteers along with keeping track of hours worked, prepares job description for volunteer positions, communicates with volunteers the day of the event to ensure they have what they need.</w:t>
            </w:r>
          </w:p>
        </w:tc>
      </w:tr>
      <w:tr w:rsidR="004C10A4" w14:paraId="52DD50DB" w14:textId="77777777" w:rsidTr="6B860796">
        <w:trPr>
          <w:trHeight w:val="178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FBD765" w14:textId="77777777" w:rsidR="004C10A4" w:rsidRDefault="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AV/Facilities Coordinator:</w:t>
            </w:r>
          </w:p>
          <w:p w14:paraId="34B3F2EB"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7D34F5C7"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0B4020A7"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1D7B270A"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4F904CB7"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496ABB55"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sz w:val="20"/>
                <w:szCs w:val="20"/>
              </w:rPr>
              <w:t>Name:</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8939E8" w14:textId="77777777"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 xml:space="preserve">Ensure all AV equipment is working and has contacted MacEwan technician to ensure there is a mutual understanding of what is requested, the booking of sound and lights (if the event is </w:t>
            </w:r>
            <w:proofErr w:type="gramStart"/>
            <w:r w:rsidRPr="6B860796">
              <w:rPr>
                <w:rFonts w:ascii="Franklin Gothic Book" w:eastAsia="Franklin Gothic Book" w:hAnsi="Franklin Gothic Book" w:cs="Franklin Gothic Book"/>
                <w:sz w:val="20"/>
                <w:szCs w:val="20"/>
              </w:rPr>
              <w:t>off-campus</w:t>
            </w:r>
            <w:proofErr w:type="gramEnd"/>
            <w:r w:rsidRPr="6B860796">
              <w:rPr>
                <w:rFonts w:ascii="Franklin Gothic Book" w:eastAsia="Franklin Gothic Book" w:hAnsi="Franklin Gothic Book" w:cs="Franklin Gothic Book"/>
                <w:sz w:val="20"/>
                <w:szCs w:val="20"/>
              </w:rPr>
              <w:t>), checking out the space after set-up to ensure all is done the way it was requested.</w:t>
            </w:r>
          </w:p>
        </w:tc>
      </w:tr>
      <w:tr w:rsidR="004C10A4" w14:paraId="7EB21ADF" w14:textId="77777777" w:rsidTr="6B860796">
        <w:trPr>
          <w:trHeight w:val="2306"/>
        </w:trPr>
        <w:tc>
          <w:tcPr>
            <w:tcW w:w="4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9D97C50" w14:textId="77777777" w:rsidR="004C10A4" w:rsidRDefault="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lastRenderedPageBreak/>
              <w:t>Catering Coordinator</w:t>
            </w:r>
          </w:p>
          <w:p w14:paraId="06971CD3"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2A1F701D"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03EFCA41"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5F96A722"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5B95CD12"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5220BBB2"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13CB595B" w14:textId="77777777" w:rsidR="004C10A4" w:rsidRDefault="004C10A4">
            <w:pPr>
              <w:pStyle w:val="Body"/>
              <w:spacing w:after="0" w:line="240" w:lineRule="auto"/>
              <w:rPr>
                <w:rFonts w:ascii="Franklin Gothic Book" w:eastAsia="Franklin Gothic Book" w:hAnsi="Franklin Gothic Book" w:cs="Franklin Gothic Book"/>
                <w:sz w:val="20"/>
                <w:szCs w:val="20"/>
              </w:rPr>
            </w:pPr>
          </w:p>
          <w:p w14:paraId="203C6FF5"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sz w:val="20"/>
                <w:szCs w:val="20"/>
              </w:rPr>
              <w:t xml:space="preserve">Name: </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CF62C99" w14:textId="54ED6BC8" w:rsidR="004C10A4" w:rsidRDefault="6B860796" w:rsidP="6B860796">
            <w:pPr>
              <w:pStyle w:val="Body"/>
              <w:spacing w:after="0" w:line="240" w:lineRule="auto"/>
              <w:rPr>
                <w:rFonts w:ascii="Franklin Gothic Book" w:eastAsia="Franklin Gothic Book" w:hAnsi="Franklin Gothic Book" w:cs="Franklin Gothic Book"/>
                <w:sz w:val="20"/>
                <w:szCs w:val="20"/>
              </w:rPr>
            </w:pPr>
            <w:r w:rsidRPr="6B860796">
              <w:rPr>
                <w:rFonts w:ascii="Franklin Gothic Book" w:eastAsia="Franklin Gothic Book" w:hAnsi="Franklin Gothic Book" w:cs="Franklin Gothic Book"/>
                <w:sz w:val="20"/>
                <w:szCs w:val="20"/>
              </w:rPr>
              <w:t xml:space="preserve">Arrange for food for guests, develops a menu from a budget given by the overall committee, (again, if it is on-campus catering must be done through Aramark; You may be subject to after-hours cleaning charges for your event), the committee and the Student </w:t>
            </w:r>
            <w:r w:rsidR="008B20AB">
              <w:rPr>
                <w:rFonts w:ascii="Franklin Gothic Book" w:eastAsia="Franklin Gothic Book" w:hAnsi="Franklin Gothic Book" w:cs="Franklin Gothic Book"/>
                <w:sz w:val="20"/>
                <w:szCs w:val="20"/>
              </w:rPr>
              <w:t>G</w:t>
            </w:r>
            <w:r w:rsidRPr="6B860796">
              <w:rPr>
                <w:rFonts w:ascii="Franklin Gothic Book" w:eastAsia="Franklin Gothic Book" w:hAnsi="Franklin Gothic Book" w:cs="Franklin Gothic Book"/>
                <w:sz w:val="20"/>
                <w:szCs w:val="20"/>
              </w:rPr>
              <w:t>roups department will need to know of caterers for off-campus events, purchases liquor license, purchases event insurance, hires security guards, arranges underage wristbands.</w:t>
            </w:r>
          </w:p>
        </w:tc>
      </w:tr>
    </w:tbl>
    <w:p w14:paraId="6D9C8D39" w14:textId="77777777" w:rsidR="004C10A4" w:rsidRDefault="004C10A4" w:rsidP="6B860796">
      <w:pPr>
        <w:pStyle w:val="Body"/>
        <w:widowControl w:val="0"/>
        <w:spacing w:after="0" w:line="240" w:lineRule="auto"/>
        <w:rPr>
          <w:rFonts w:ascii="Franklin Gothic Book" w:eastAsia="Franklin Gothic Book" w:hAnsi="Franklin Gothic Book" w:cs="Franklin Gothic Book"/>
        </w:rPr>
      </w:pPr>
    </w:p>
    <w:p w14:paraId="675E05EE" w14:textId="77777777" w:rsidR="004C10A4" w:rsidRDefault="004C10A4" w:rsidP="6B860796">
      <w:pPr>
        <w:pStyle w:val="Body"/>
        <w:spacing w:after="0"/>
        <w:rPr>
          <w:rFonts w:ascii="Franklin Gothic Book" w:eastAsia="Franklin Gothic Book" w:hAnsi="Franklin Gothic Book" w:cs="Franklin Gothic Book"/>
          <w:sz w:val="20"/>
          <w:szCs w:val="20"/>
        </w:rPr>
      </w:pPr>
    </w:p>
    <w:p w14:paraId="57CACEBF" w14:textId="77777777" w:rsidR="004C10A4" w:rsidRDefault="6B860796" w:rsidP="6B860796">
      <w:pPr>
        <w:pStyle w:val="Body"/>
        <w:spacing w:after="0"/>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t>TASK PLANNER</w:t>
      </w:r>
    </w:p>
    <w:p w14:paraId="2FC17F8B" w14:textId="77777777" w:rsidR="004C10A4" w:rsidRDefault="004C10A4" w:rsidP="6B860796">
      <w:pPr>
        <w:pStyle w:val="Body"/>
        <w:spacing w:after="0"/>
        <w:rPr>
          <w:rFonts w:ascii="Franklin Gothic Book" w:eastAsia="Franklin Gothic Book" w:hAnsi="Franklin Gothic Book" w:cs="Franklin Gothic Book"/>
        </w:rPr>
      </w:pPr>
    </w:p>
    <w:p w14:paraId="4AFA2B0E" w14:textId="3614CE45"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Here is an example of a task scheduler to help keep track of who is doing what for your event. Remember to update this as much as possible. Hint: If you want to be extra organized, create this as a google doc that all your coordinators have access to, so that when a task is </w:t>
      </w:r>
      <w:r w:rsidR="008B20AB" w:rsidRPr="6B860796">
        <w:rPr>
          <w:rFonts w:ascii="Franklin Gothic Book" w:eastAsia="Franklin Gothic Book" w:hAnsi="Franklin Gothic Book" w:cs="Franklin Gothic Book"/>
        </w:rPr>
        <w:t>finished,</w:t>
      </w:r>
      <w:r w:rsidRPr="6B860796">
        <w:rPr>
          <w:rFonts w:ascii="Franklin Gothic Book" w:eastAsia="Franklin Gothic Book" w:hAnsi="Franklin Gothic Book" w:cs="Franklin Gothic Book"/>
        </w:rPr>
        <w:t xml:space="preserve"> they can update it themselves. </w:t>
      </w:r>
    </w:p>
    <w:p w14:paraId="0A4F7224" w14:textId="77777777" w:rsidR="004C10A4" w:rsidRDefault="004C10A4" w:rsidP="6B860796">
      <w:pPr>
        <w:pStyle w:val="Body"/>
        <w:spacing w:after="0"/>
        <w:rPr>
          <w:rFonts w:ascii="Franklin Gothic Book" w:eastAsia="Franklin Gothic Book" w:hAnsi="Franklin Gothic Book" w:cs="Franklin Gothic Book"/>
        </w:rPr>
      </w:pPr>
    </w:p>
    <w:p w14:paraId="142C2FC1"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Make sure that when you develop your task organizer it is clear and concise so that whoever is reading it knows exactly what is going on.</w:t>
      </w:r>
    </w:p>
    <w:p w14:paraId="5AE48A43" w14:textId="77777777" w:rsidR="004C10A4" w:rsidRDefault="004C10A4" w:rsidP="6B860796">
      <w:pPr>
        <w:pStyle w:val="Body"/>
        <w:spacing w:after="0"/>
        <w:rPr>
          <w:rFonts w:ascii="Franklin Gothic Book" w:eastAsia="Franklin Gothic Book" w:hAnsi="Franklin Gothic Book" w:cs="Franklin Gothic Book"/>
        </w:rPr>
      </w:pPr>
    </w:p>
    <w:p w14:paraId="50F40DEB" w14:textId="77777777" w:rsidR="004C10A4" w:rsidRDefault="004C10A4" w:rsidP="6B860796">
      <w:pPr>
        <w:pStyle w:val="Body"/>
        <w:spacing w:after="0"/>
        <w:rPr>
          <w:rFonts w:ascii="Franklin Gothic Book" w:eastAsia="Franklin Gothic Book" w:hAnsi="Franklin Gothic Book" w:cs="Franklin Gothic Book"/>
        </w:rPr>
      </w:pPr>
    </w:p>
    <w:p w14:paraId="79ACD742"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EXAMPLE TASK PLANNER:</w:t>
      </w:r>
    </w:p>
    <w:p w14:paraId="77A52294" w14:textId="77777777" w:rsidR="004C10A4" w:rsidRDefault="004C10A4" w:rsidP="6B860796">
      <w:pPr>
        <w:pStyle w:val="Body"/>
        <w:spacing w:after="0"/>
        <w:rPr>
          <w:rFonts w:ascii="Franklin Gothic Book" w:eastAsia="Franklin Gothic Book" w:hAnsi="Franklin Gothic Book" w:cs="Franklin Gothic Book"/>
        </w:rPr>
      </w:pPr>
    </w:p>
    <w:tbl>
      <w:tblPr>
        <w:tblW w:w="101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97"/>
        <w:gridCol w:w="1570"/>
        <w:gridCol w:w="2500"/>
        <w:gridCol w:w="3209"/>
      </w:tblGrid>
      <w:tr w:rsidR="004C10A4" w14:paraId="17DAEC64" w14:textId="77777777" w:rsidTr="6B860796">
        <w:trPr>
          <w:trHeight w:val="276"/>
        </w:trPr>
        <w:tc>
          <w:tcPr>
            <w:tcW w:w="101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666ADA5" w14:textId="77777777" w:rsidR="004C10A4" w:rsidRDefault="6B860796" w:rsidP="6B860796">
            <w:pPr>
              <w:pStyle w:val="Body"/>
              <w:spacing w:after="0" w:line="240" w:lineRule="auto"/>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t>Date of Event: September 1</w:t>
            </w:r>
          </w:p>
        </w:tc>
      </w:tr>
      <w:tr w:rsidR="004C10A4" w14:paraId="36FA2B39" w14:textId="77777777" w:rsidTr="6B860796">
        <w:trPr>
          <w:trHeight w:val="266"/>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5F68445" w14:textId="77777777" w:rsidR="004C10A4" w:rsidRDefault="6B860796" w:rsidP="6B860796">
            <w:pPr>
              <w:pStyle w:val="Body"/>
              <w:spacing w:after="0" w:line="240" w:lineRule="auto"/>
              <w:jc w:val="center"/>
              <w:rPr>
                <w:rFonts w:ascii="Franklin Gothic Book" w:eastAsia="Franklin Gothic Book" w:hAnsi="Franklin Gothic Book" w:cs="Franklin Gothic Book"/>
                <w:b/>
                <w:bCs/>
                <w:i/>
                <w:iCs/>
              </w:rPr>
            </w:pPr>
            <w:r w:rsidRPr="6B860796">
              <w:rPr>
                <w:rFonts w:ascii="Franklin Gothic Book" w:eastAsia="Franklin Gothic Book" w:hAnsi="Franklin Gothic Book" w:cs="Franklin Gothic Book"/>
                <w:b/>
                <w:bCs/>
                <w:i/>
                <w:iCs/>
              </w:rPr>
              <w:t>Task</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40D3BBE" w14:textId="77777777" w:rsidR="004C10A4" w:rsidRDefault="6B860796" w:rsidP="6B860796">
            <w:pPr>
              <w:pStyle w:val="Body"/>
              <w:spacing w:after="0" w:line="240" w:lineRule="auto"/>
              <w:jc w:val="center"/>
              <w:rPr>
                <w:rFonts w:ascii="Franklin Gothic Book" w:eastAsia="Franklin Gothic Book" w:hAnsi="Franklin Gothic Book" w:cs="Franklin Gothic Book"/>
                <w:b/>
                <w:bCs/>
                <w:i/>
                <w:iCs/>
              </w:rPr>
            </w:pPr>
            <w:r w:rsidRPr="6B860796">
              <w:rPr>
                <w:rFonts w:ascii="Franklin Gothic Book" w:eastAsia="Franklin Gothic Book" w:hAnsi="Franklin Gothic Book" w:cs="Franklin Gothic Book"/>
                <w:b/>
                <w:bCs/>
                <w:i/>
                <w:iCs/>
              </w:rPr>
              <w:t>Target Date</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DD9C098" w14:textId="77777777" w:rsidR="004C10A4" w:rsidRDefault="6B860796" w:rsidP="6B860796">
            <w:pPr>
              <w:pStyle w:val="Body"/>
              <w:spacing w:after="0" w:line="240" w:lineRule="auto"/>
              <w:jc w:val="center"/>
              <w:rPr>
                <w:rFonts w:ascii="Franklin Gothic Book" w:eastAsia="Franklin Gothic Book" w:hAnsi="Franklin Gothic Book" w:cs="Franklin Gothic Book"/>
                <w:b/>
                <w:bCs/>
                <w:i/>
                <w:iCs/>
              </w:rPr>
            </w:pPr>
            <w:r w:rsidRPr="6B860796">
              <w:rPr>
                <w:rFonts w:ascii="Franklin Gothic Book" w:eastAsia="Franklin Gothic Book" w:hAnsi="Franklin Gothic Book" w:cs="Franklin Gothic Book"/>
                <w:b/>
                <w:bCs/>
                <w:i/>
                <w:iCs/>
              </w:rPr>
              <w:t>Person Responsible</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B9FBFDD" w14:textId="77777777" w:rsidR="004C10A4" w:rsidRDefault="6B860796" w:rsidP="6B860796">
            <w:pPr>
              <w:pStyle w:val="Body"/>
              <w:spacing w:after="0" w:line="240" w:lineRule="auto"/>
              <w:jc w:val="center"/>
              <w:rPr>
                <w:rFonts w:ascii="Franklin Gothic Book" w:eastAsia="Franklin Gothic Book" w:hAnsi="Franklin Gothic Book" w:cs="Franklin Gothic Book"/>
                <w:b/>
                <w:bCs/>
                <w:i/>
                <w:iCs/>
              </w:rPr>
            </w:pPr>
            <w:r w:rsidRPr="6B860796">
              <w:rPr>
                <w:rFonts w:ascii="Franklin Gothic Book" w:eastAsia="Franklin Gothic Book" w:hAnsi="Franklin Gothic Book" w:cs="Franklin Gothic Book"/>
                <w:b/>
                <w:bCs/>
                <w:i/>
                <w:iCs/>
              </w:rPr>
              <w:t>Status</w:t>
            </w:r>
          </w:p>
        </w:tc>
      </w:tr>
      <w:tr w:rsidR="004C10A4" w14:paraId="3402157C" w14:textId="77777777" w:rsidTr="6B860796">
        <w:trPr>
          <w:trHeight w:val="2400"/>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8D67B4"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Booking of Room</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59B3EB"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June 9th </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4DD406"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Emily</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8A71C5"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Tried to book room </w:t>
            </w:r>
            <w:proofErr w:type="gramStart"/>
            <w:r w:rsidRPr="6B860796">
              <w:rPr>
                <w:rFonts w:ascii="Franklin Gothic Book" w:eastAsia="Franklin Gothic Book" w:hAnsi="Franklin Gothic Book" w:cs="Franklin Gothic Book"/>
              </w:rPr>
              <w:t>7-292, but</w:t>
            </w:r>
            <w:proofErr w:type="gramEnd"/>
            <w:r w:rsidRPr="6B860796">
              <w:rPr>
                <w:rFonts w:ascii="Franklin Gothic Book" w:eastAsia="Franklin Gothic Book" w:hAnsi="Franklin Gothic Book" w:cs="Franklin Gothic Book"/>
              </w:rPr>
              <w:t xml:space="preserve"> was already booked. Inquired about 7-293, and they are getting back to me. They said it should be good to go, but I will know for sure by the 8th.</w:t>
            </w:r>
          </w:p>
        </w:tc>
      </w:tr>
      <w:tr w:rsidR="004C10A4" w14:paraId="67A8A95A" w14:textId="77777777" w:rsidTr="6B860796">
        <w:trPr>
          <w:trHeight w:val="1120"/>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CE2070"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Booking of Entertainment</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30A9ED"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June 23rd</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140FED"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Vanessa</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200BE04"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The </w:t>
            </w:r>
            <w:proofErr w:type="gramStart"/>
            <w:r w:rsidRPr="6B860796">
              <w:rPr>
                <w:rFonts w:ascii="Franklin Gothic Book" w:eastAsia="Franklin Gothic Book" w:hAnsi="Franklin Gothic Book" w:cs="Franklin Gothic Book"/>
              </w:rPr>
              <w:t>Red Hot</w:t>
            </w:r>
            <w:proofErr w:type="gramEnd"/>
            <w:r w:rsidRPr="6B860796">
              <w:rPr>
                <w:rFonts w:ascii="Franklin Gothic Book" w:eastAsia="Franklin Gothic Book" w:hAnsi="Franklin Gothic Book" w:cs="Franklin Gothic Book"/>
              </w:rPr>
              <w:t xml:space="preserve"> Chili Peppers said they were available, just waiting on a confirmation email!</w:t>
            </w:r>
          </w:p>
        </w:tc>
      </w:tr>
      <w:tr w:rsidR="004C10A4" w14:paraId="7303E350" w14:textId="77777777" w:rsidTr="6B860796">
        <w:trPr>
          <w:trHeight w:val="693"/>
        </w:trPr>
        <w:tc>
          <w:tcPr>
            <w:tcW w:w="2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595279"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Catering</w:t>
            </w:r>
          </w:p>
        </w:tc>
        <w:tc>
          <w:tcPr>
            <w:tcW w:w="1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289B27"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July 7th </w:t>
            </w:r>
          </w:p>
        </w:tc>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4CC5F25"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Rachel</w:t>
            </w:r>
          </w:p>
        </w:tc>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1913B6"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Contacted Aramark but have yet to receive quote</w:t>
            </w:r>
          </w:p>
        </w:tc>
      </w:tr>
    </w:tbl>
    <w:p w14:paraId="007DCDA8" w14:textId="77777777" w:rsidR="004C10A4" w:rsidRDefault="004C10A4" w:rsidP="6B860796">
      <w:pPr>
        <w:pStyle w:val="Body"/>
        <w:widowControl w:val="0"/>
        <w:spacing w:after="0" w:line="240" w:lineRule="auto"/>
        <w:rPr>
          <w:rFonts w:ascii="Franklin Gothic Book" w:eastAsia="Franklin Gothic Book" w:hAnsi="Franklin Gothic Book" w:cs="Franklin Gothic Book"/>
        </w:rPr>
      </w:pPr>
    </w:p>
    <w:p w14:paraId="450EA2D7" w14:textId="77777777" w:rsidR="004C10A4" w:rsidRDefault="004C10A4" w:rsidP="6B860796">
      <w:pPr>
        <w:pStyle w:val="Body"/>
        <w:spacing w:after="0"/>
        <w:jc w:val="center"/>
        <w:rPr>
          <w:rFonts w:ascii="Franklin Gothic Book" w:eastAsia="Franklin Gothic Book" w:hAnsi="Franklin Gothic Book" w:cs="Franklin Gothic Book"/>
        </w:rPr>
      </w:pPr>
    </w:p>
    <w:p w14:paraId="3DD355C9" w14:textId="77777777" w:rsidR="004C10A4" w:rsidRDefault="004C10A4" w:rsidP="6B860796">
      <w:pPr>
        <w:pStyle w:val="Body"/>
        <w:rPr>
          <w:rFonts w:ascii="Franklin Gothic Book" w:eastAsia="Franklin Gothic Book" w:hAnsi="Franklin Gothic Book" w:cs="Franklin Gothic Book"/>
        </w:rPr>
      </w:pPr>
    </w:p>
    <w:p w14:paraId="07F023C8" w14:textId="77777777" w:rsidR="004C10A4" w:rsidRDefault="004C10A4" w:rsidP="6B860796">
      <w:pPr>
        <w:pStyle w:val="Body"/>
        <w:rPr>
          <w:rFonts w:ascii="Franklin Gothic Book" w:eastAsia="Franklin Gothic Book" w:hAnsi="Franklin Gothic Book" w:cs="Franklin Gothic Book"/>
          <w:b/>
          <w:bCs/>
        </w:rPr>
      </w:pPr>
    </w:p>
    <w:p w14:paraId="4BDB5498" w14:textId="77777777" w:rsidR="004C10A4" w:rsidRDefault="004C10A4" w:rsidP="6B860796">
      <w:pPr>
        <w:pStyle w:val="Body"/>
        <w:rPr>
          <w:rFonts w:ascii="Franklin Gothic Book" w:eastAsia="Franklin Gothic Book" w:hAnsi="Franklin Gothic Book" w:cs="Franklin Gothic Book"/>
          <w:b/>
          <w:bCs/>
        </w:rPr>
      </w:pPr>
    </w:p>
    <w:p w14:paraId="0FD074EF" w14:textId="77777777" w:rsidR="004C10A4" w:rsidRDefault="6B860796" w:rsidP="6B860796">
      <w:pPr>
        <w:pStyle w:val="Body"/>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lang w:val="de-DE"/>
        </w:rPr>
        <w:t>Event Checklist Outline Form</w:t>
      </w:r>
      <w:r w:rsidRPr="6B860796">
        <w:rPr>
          <w:rFonts w:ascii="Franklin Gothic Book" w:eastAsia="Franklin Gothic Book" w:hAnsi="Franklin Gothic Book" w:cs="Franklin Gothic Book"/>
        </w:rPr>
        <w:t>: This will help you take a realistic look at what you are doing</w:t>
      </w:r>
    </w:p>
    <w:p w14:paraId="0B377762" w14:textId="77777777" w:rsidR="004C10A4" w:rsidRDefault="6B860796" w:rsidP="6B860796">
      <w:pPr>
        <w:pStyle w:val="Body"/>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t>1 Pre - Planning:</w:t>
      </w:r>
    </w:p>
    <w:p w14:paraId="74B7C075"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What type of event will this be? Is it public?</w:t>
      </w:r>
    </w:p>
    <w:p w14:paraId="1779BAAF" w14:textId="7BF0D8BA"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______________________________________________________________________________________________________________________________________________________________________</w:t>
      </w:r>
    </w:p>
    <w:p w14:paraId="16F71CA6" w14:textId="0844C28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Who is the target audience for this event? ______________________________________________________________________________________________________________________________________________________________________</w:t>
      </w:r>
    </w:p>
    <w:p w14:paraId="2EEBF7E1"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What are the objectives of the event?</w:t>
      </w:r>
    </w:p>
    <w:p w14:paraId="51D38D40" w14:textId="7B6BFF4D"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______________________________________________________________________________________________________________________________________________________________________</w:t>
      </w:r>
    </w:p>
    <w:p w14:paraId="5D17F943"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What is hoping to be accomplished?</w:t>
      </w:r>
    </w:p>
    <w:p w14:paraId="38C2AC52" w14:textId="477A3C48"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______________________________________________________________________________________________________________________________________________________________________</w:t>
      </w:r>
    </w:p>
    <w:p w14:paraId="7FE36E32"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How will you know when your goals have been accomplished?</w:t>
      </w:r>
    </w:p>
    <w:p w14:paraId="2004936C" w14:textId="10175453"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______________________________________________________________________________________________________________________________________________________________________</w:t>
      </w:r>
    </w:p>
    <w:p w14:paraId="3F444140"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you considered collaborating with a different group? If so, how will they be involved? Will this event benefit their group as well?</w:t>
      </w:r>
    </w:p>
    <w:p w14:paraId="3FC0C833" w14:textId="72095614"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_________________________________________________________________________________________________________________________________________________________________________________________________________________________________________________________</w:t>
      </w:r>
    </w:p>
    <w:p w14:paraId="0047A1F0" w14:textId="77777777" w:rsidR="004C10A4" w:rsidRDefault="6B860796" w:rsidP="6B860796">
      <w:pPr>
        <w:pStyle w:val="Body"/>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lang w:val="nl-NL"/>
        </w:rPr>
        <w:t>2 Date &amp; Time</w:t>
      </w:r>
    </w:p>
    <w:p w14:paraId="12DC2EB3"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 have made sure that…</w:t>
      </w:r>
    </w:p>
    <w:p w14:paraId="63931E66"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 date &amp; time has been selected</w:t>
      </w:r>
    </w:p>
    <w:p w14:paraId="7CE3A97E"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There are no conflicting events on this day</w:t>
      </w:r>
    </w:p>
    <w:p w14:paraId="3E90E32B"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 have contacted the speaker/entertainment and they are available and have confirmed in an email</w:t>
      </w:r>
    </w:p>
    <w:p w14:paraId="6C3269FE" w14:textId="77777777" w:rsidR="004C10A4" w:rsidRDefault="6B860796" w:rsidP="6B860796">
      <w:pPr>
        <w:pStyle w:val="Body"/>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t>3 Communication and Marketing</w:t>
      </w:r>
    </w:p>
    <w:p w14:paraId="76B5F72B"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We have developed a message and a goal for our event </w:t>
      </w:r>
    </w:p>
    <w:p w14:paraId="2510596F"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 have a plan to promote this event</w:t>
      </w:r>
    </w:p>
    <w:p w14:paraId="38B12B34"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 have considered and decided on which social media to promote and market our event (FB, Twitter, Instagram, Email lists)</w:t>
      </w:r>
    </w:p>
    <w:p w14:paraId="2916C19D" w14:textId="232D0B03" w:rsidR="004C10A4" w:rsidRPr="008B20AB"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 have set aside times for the event team to meet</w:t>
      </w:r>
    </w:p>
    <w:p w14:paraId="442F921B" w14:textId="77777777" w:rsidR="004C10A4" w:rsidRDefault="6B860796" w:rsidP="6B860796">
      <w:pPr>
        <w:pStyle w:val="Body"/>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lastRenderedPageBreak/>
        <w:t>4 Budget</w:t>
      </w:r>
    </w:p>
    <w:p w14:paraId="1A4A0564"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 can confirm the expenses of….</w:t>
      </w:r>
    </w:p>
    <w:p w14:paraId="5BEDD050" w14:textId="120C26B1"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The venue (including the room fee, security, A</w:t>
      </w:r>
      <w:r w:rsidR="008B20AB">
        <w:rPr>
          <w:rFonts w:ascii="Franklin Gothic Book" w:eastAsia="Franklin Gothic Book" w:hAnsi="Franklin Gothic Book" w:cs="Franklin Gothic Book"/>
        </w:rPr>
        <w:t>/</w:t>
      </w:r>
      <w:r w:rsidRPr="6B860796">
        <w:rPr>
          <w:rFonts w:ascii="Franklin Gothic Book" w:eastAsia="Franklin Gothic Book" w:hAnsi="Franklin Gothic Book" w:cs="Franklin Gothic Book"/>
        </w:rPr>
        <w:t>V, door persons)</w:t>
      </w:r>
    </w:p>
    <w:p w14:paraId="6DAE7366"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Entertainment/speakers</w:t>
      </w:r>
    </w:p>
    <w:p w14:paraId="7E7A1006"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Décor </w:t>
      </w:r>
    </w:p>
    <w:p w14:paraId="6B9393CD"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Catering &amp; beverages (either Aramark or if off-campus an external caterer)</w:t>
      </w:r>
    </w:p>
    <w:p w14:paraId="3971D944"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Event Insurance (if applicable)</w:t>
      </w:r>
    </w:p>
    <w:p w14:paraId="318ECA20"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Alcohol license (if applicable)</w:t>
      </w:r>
    </w:p>
    <w:p w14:paraId="5C4B7600"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Gambling license (if applicable)</w:t>
      </w:r>
    </w:p>
    <w:p w14:paraId="0A49EA70" w14:textId="161B5B53"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Other:___________________________________________________________________________________________________________________________________________________</w:t>
      </w:r>
    </w:p>
    <w:p w14:paraId="3EEE1353" w14:textId="77777777" w:rsidR="004C10A4" w:rsidRDefault="6B860796" w:rsidP="6B860796">
      <w:pPr>
        <w:pStyle w:val="Body"/>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 can confirm the revenues of…</w:t>
      </w:r>
    </w:p>
    <w:p w14:paraId="113C7FA8"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Door fee/tickets</w:t>
      </w:r>
    </w:p>
    <w:p w14:paraId="3BBEEAE8"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50/50 Sales</w:t>
      </w:r>
    </w:p>
    <w:p w14:paraId="5809E3B0"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 have also considered aside from budget…</w:t>
      </w:r>
    </w:p>
    <w:p w14:paraId="165E7666"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Fundraising</w:t>
      </w:r>
    </w:p>
    <w:p w14:paraId="0E254671"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Having contingency funds that are more or equal to 10% of our complete budget</w:t>
      </w:r>
    </w:p>
    <w:p w14:paraId="74869460" w14:textId="77777777" w:rsidR="004C10A4" w:rsidRDefault="004C10A4" w:rsidP="6B860796">
      <w:pPr>
        <w:pStyle w:val="ListParagraph"/>
        <w:rPr>
          <w:rFonts w:ascii="Franklin Gothic Book" w:eastAsia="Franklin Gothic Book" w:hAnsi="Franklin Gothic Book" w:cs="Franklin Gothic Book"/>
        </w:rPr>
      </w:pPr>
    </w:p>
    <w:p w14:paraId="4EA4133F" w14:textId="77777777" w:rsidR="004C10A4" w:rsidRDefault="6B860796" w:rsidP="6B860796">
      <w:pPr>
        <w:pStyle w:val="Body"/>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lang w:val="fr-FR"/>
        </w:rPr>
        <w:t>5 Venue</w:t>
      </w:r>
    </w:p>
    <w:p w14:paraId="5101E795" w14:textId="77777777" w:rsidR="004C10A4" w:rsidRDefault="6B860796" w:rsidP="6B860796">
      <w:pPr>
        <w:pStyle w:val="Body"/>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 have considered…</w:t>
      </w:r>
    </w:p>
    <w:p w14:paraId="096586CD"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Everything the cost includes</w:t>
      </w:r>
    </w:p>
    <w:p w14:paraId="457627A9"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Transportation to/from venue</w:t>
      </w:r>
    </w:p>
    <w:p w14:paraId="2A9369B0"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Parking</w:t>
      </w:r>
    </w:p>
    <w:p w14:paraId="187EE186"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Capacity of room booked</w:t>
      </w:r>
    </w:p>
    <w:p w14:paraId="4EF23A0A"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Accessibility (wheelchair access? Elevators?)</w:t>
      </w:r>
    </w:p>
    <w:p w14:paraId="339DA63A"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Loading dock</w:t>
      </w:r>
    </w:p>
    <w:p w14:paraId="74E6BC72" w14:textId="21BEF27A"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Is there a green room or is there room backstage? (Consider this for events with hired bands and need to store instruments. If there is not enough </w:t>
      </w:r>
      <w:r w:rsidR="008B20AB" w:rsidRPr="6B860796">
        <w:rPr>
          <w:rFonts w:ascii="Franklin Gothic Book" w:eastAsia="Franklin Gothic Book" w:hAnsi="Franklin Gothic Book" w:cs="Franklin Gothic Book"/>
        </w:rPr>
        <w:t>space,</w:t>
      </w:r>
      <w:r w:rsidRPr="6B860796">
        <w:rPr>
          <w:rFonts w:ascii="Franklin Gothic Book" w:eastAsia="Franklin Gothic Book" w:hAnsi="Franklin Gothic Book" w:cs="Franklin Gothic Book"/>
        </w:rPr>
        <w:t xml:space="preserve"> you may have to ask them if they are willing to share things like amps or drums.)</w:t>
      </w:r>
    </w:p>
    <w:p w14:paraId="68CFAEC9"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there is a stage/dance floor</w:t>
      </w:r>
    </w:p>
    <w:p w14:paraId="5F62BA10"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there is a soundboard/sound system and someone who works at the venue that can run it</w:t>
      </w:r>
    </w:p>
    <w:p w14:paraId="0DB65067"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lastRenderedPageBreak/>
        <w:t>Is the venue will take posters/marketing tools</w:t>
      </w:r>
    </w:p>
    <w:p w14:paraId="10C48A91"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Where the catering will be set up</w:t>
      </w:r>
    </w:p>
    <w:p w14:paraId="1ED8CD92"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there are tables that need to be added/removed from room</w:t>
      </w:r>
    </w:p>
    <w:p w14:paraId="4A4710A8"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Is there is extra seating/if chairs can be removed from room</w:t>
      </w:r>
    </w:p>
    <w:p w14:paraId="2D36AEB5"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 you need for special/specific permits?</w:t>
      </w:r>
    </w:p>
    <w:p w14:paraId="187F57B8" w14:textId="77777777" w:rsidR="004C10A4" w:rsidRDefault="004C10A4" w:rsidP="6B860796">
      <w:pPr>
        <w:pStyle w:val="Body"/>
        <w:rPr>
          <w:rFonts w:ascii="Franklin Gothic Book" w:eastAsia="Franklin Gothic Book" w:hAnsi="Franklin Gothic Book" w:cs="Franklin Gothic Book"/>
        </w:rPr>
      </w:pPr>
    </w:p>
    <w:p w14:paraId="54738AF4" w14:textId="77777777" w:rsidR="004C10A4" w:rsidRDefault="004C10A4" w:rsidP="6B860796">
      <w:pPr>
        <w:pStyle w:val="ListParagraph"/>
        <w:rPr>
          <w:rFonts w:ascii="Franklin Gothic Book" w:eastAsia="Franklin Gothic Book" w:hAnsi="Franklin Gothic Book" w:cs="Franklin Gothic Book"/>
          <w:b/>
          <w:bCs/>
        </w:rPr>
      </w:pPr>
    </w:p>
    <w:p w14:paraId="46ABBD8F" w14:textId="77777777" w:rsidR="004C10A4" w:rsidRDefault="004C10A4" w:rsidP="6B860796">
      <w:pPr>
        <w:pStyle w:val="ListParagraph"/>
        <w:jc w:val="both"/>
        <w:rPr>
          <w:rFonts w:ascii="Franklin Gothic Book" w:eastAsia="Franklin Gothic Book" w:hAnsi="Franklin Gothic Book" w:cs="Franklin Gothic Book"/>
          <w:b/>
          <w:bCs/>
          <w:u w:val="single"/>
        </w:rPr>
      </w:pPr>
    </w:p>
    <w:p w14:paraId="06BBA33E" w14:textId="77777777" w:rsidR="004C10A4" w:rsidRDefault="004C10A4" w:rsidP="6B860796">
      <w:pPr>
        <w:pStyle w:val="ListParagraph"/>
        <w:jc w:val="both"/>
        <w:rPr>
          <w:rFonts w:ascii="Franklin Gothic Book" w:eastAsia="Franklin Gothic Book" w:hAnsi="Franklin Gothic Book" w:cs="Franklin Gothic Book"/>
          <w:b/>
          <w:bCs/>
          <w:u w:val="single"/>
        </w:rPr>
      </w:pPr>
    </w:p>
    <w:p w14:paraId="5CDD9050" w14:textId="77777777" w:rsidR="004C10A4" w:rsidRDefault="6B860796" w:rsidP="6B860796">
      <w:pPr>
        <w:pStyle w:val="ListParagraph"/>
        <w:jc w:val="center"/>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Event Countdown Guideline Checklist</w:t>
      </w:r>
    </w:p>
    <w:p w14:paraId="464FCBC1" w14:textId="77777777" w:rsidR="004C10A4" w:rsidRDefault="004C10A4" w:rsidP="6B860796">
      <w:pPr>
        <w:pStyle w:val="ListParagraph"/>
        <w:rPr>
          <w:rFonts w:ascii="Franklin Gothic Book" w:eastAsia="Franklin Gothic Book" w:hAnsi="Franklin Gothic Book" w:cs="Franklin Gothic Book"/>
          <w:b/>
          <w:bCs/>
        </w:rPr>
      </w:pPr>
    </w:p>
    <w:p w14:paraId="34961E5F" w14:textId="77777777" w:rsidR="004C10A4" w:rsidRDefault="6B860796" w:rsidP="6B860796">
      <w:pPr>
        <w:pStyle w:val="Body"/>
        <w:rPr>
          <w:rFonts w:ascii="Franklin Gothic Book" w:eastAsia="Franklin Gothic Book" w:hAnsi="Franklin Gothic Book" w:cs="Franklin Gothic Book"/>
          <w:u w:val="single"/>
        </w:rPr>
      </w:pPr>
      <w:r w:rsidRPr="6B860796">
        <w:rPr>
          <w:rFonts w:ascii="Franklin Gothic Book" w:eastAsia="Franklin Gothic Book" w:hAnsi="Franklin Gothic Book" w:cs="Franklin Gothic Book"/>
          <w:u w:val="single"/>
        </w:rPr>
        <w:t>12 Weeks Prior to your event</w:t>
      </w:r>
    </w:p>
    <w:p w14:paraId="765FF638"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Webpage has been updated</w:t>
      </w:r>
    </w:p>
    <w:p w14:paraId="34C233F8"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Safety/Emergency at event has been discussed and planned</w:t>
      </w:r>
    </w:p>
    <w:p w14:paraId="380DBFB3"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Internal promotion and marketing </w:t>
      </w:r>
      <w:proofErr w:type="gramStart"/>
      <w:r w:rsidRPr="6B860796">
        <w:rPr>
          <w:rFonts w:ascii="Franklin Gothic Book" w:eastAsia="Franklin Gothic Book" w:hAnsi="Franklin Gothic Book" w:cs="Franklin Gothic Book"/>
        </w:rPr>
        <w:t>has</w:t>
      </w:r>
      <w:proofErr w:type="gramEnd"/>
      <w:r w:rsidRPr="6B860796">
        <w:rPr>
          <w:rFonts w:ascii="Franklin Gothic Book" w:eastAsia="Franklin Gothic Book" w:hAnsi="Franklin Gothic Book" w:cs="Franklin Gothic Book"/>
        </w:rPr>
        <w:t xml:space="preserve"> been planned</w:t>
      </w:r>
    </w:p>
    <w:p w14:paraId="77AE17E0"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Parking services has been contacted (if event is </w:t>
      </w:r>
      <w:proofErr w:type="gramStart"/>
      <w:r w:rsidRPr="6B860796">
        <w:rPr>
          <w:rFonts w:ascii="Franklin Gothic Book" w:eastAsia="Franklin Gothic Book" w:hAnsi="Franklin Gothic Book" w:cs="Franklin Gothic Book"/>
        </w:rPr>
        <w:t>off-campus</w:t>
      </w:r>
      <w:proofErr w:type="gramEnd"/>
      <w:r w:rsidRPr="6B860796">
        <w:rPr>
          <w:rFonts w:ascii="Franklin Gothic Book" w:eastAsia="Franklin Gothic Book" w:hAnsi="Franklin Gothic Book" w:cs="Franklin Gothic Book"/>
        </w:rPr>
        <w:t>)</w:t>
      </w:r>
    </w:p>
    <w:p w14:paraId="02B641D4"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Entertainment and/vendors are booked and there is a confirmation email (photographer, photo booth, speaker, music)</w:t>
      </w:r>
    </w:p>
    <w:p w14:paraId="1FDBA39B"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Consider involving/hiring students in your event</w:t>
      </w:r>
    </w:p>
    <w:p w14:paraId="1648CA5E"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Marketing schedule is planned</w:t>
      </w:r>
    </w:p>
    <w:p w14:paraId="5C12847C"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Contact designer for marketing</w:t>
      </w:r>
    </w:p>
    <w:p w14:paraId="5223A75E"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Travel/accommodation research has begun</w:t>
      </w:r>
    </w:p>
    <w:p w14:paraId="5C8C6B09" w14:textId="77777777" w:rsidR="004C10A4" w:rsidRDefault="004C10A4" w:rsidP="6B860796">
      <w:pPr>
        <w:pStyle w:val="ListParagraph"/>
        <w:rPr>
          <w:rFonts w:ascii="Franklin Gothic Book" w:eastAsia="Franklin Gothic Book" w:hAnsi="Franklin Gothic Book" w:cs="Franklin Gothic Book"/>
        </w:rPr>
      </w:pPr>
    </w:p>
    <w:p w14:paraId="77C54640" w14:textId="77777777" w:rsidR="004C10A4" w:rsidRDefault="6B860796" w:rsidP="6B860796">
      <w:pPr>
        <w:pStyle w:val="Body"/>
        <w:rPr>
          <w:rFonts w:ascii="Franklin Gothic Book" w:eastAsia="Franklin Gothic Book" w:hAnsi="Franklin Gothic Book" w:cs="Franklin Gothic Book"/>
          <w:u w:val="single"/>
        </w:rPr>
      </w:pPr>
      <w:r w:rsidRPr="6B860796">
        <w:rPr>
          <w:rFonts w:ascii="Franklin Gothic Book" w:eastAsia="Franklin Gothic Book" w:hAnsi="Franklin Gothic Book" w:cs="Franklin Gothic Book"/>
          <w:u w:val="single"/>
        </w:rPr>
        <w:t>10 Weeks Prior</w:t>
      </w:r>
    </w:p>
    <w:p w14:paraId="2A8E35D5"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all AV/Entertainment is booked (sound, lighting, DJ)</w:t>
      </w:r>
    </w:p>
    <w:p w14:paraId="5A3E24CF"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Invitations have been designed &amp; dietary restrictions are added if applicable </w:t>
      </w:r>
    </w:p>
    <w:p w14:paraId="3C88D558"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Confirm catering (in-house will be Aramark, outside caterer if off-campus. Make sure they have options available for dietary restrictions, and they know the style of the meal such as buffet or sit-down dinner, and there is water available.)</w:t>
      </w:r>
    </w:p>
    <w:p w14:paraId="4BED0AD2"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Print all materials and have them ready to go (tickets, invites, flyers, posters, programs)</w:t>
      </w:r>
    </w:p>
    <w:p w14:paraId="29EBA0E9"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Send out a press release if it is appropriate for event type (formats can be found online)</w:t>
      </w:r>
    </w:p>
    <w:p w14:paraId="7EFC65F3"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lastRenderedPageBreak/>
        <w:t>Think of something special for guest speakers (flowers, thank you card, etc.)</w:t>
      </w:r>
    </w:p>
    <w:p w14:paraId="62BD2A01"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Order any plants or flowers needed</w:t>
      </w:r>
    </w:p>
    <w:p w14:paraId="58D806C9"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Order any additional decorations </w:t>
      </w:r>
    </w:p>
    <w:p w14:paraId="7CCF2A2D"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Arrange for any additional set-up materials from facilities (coat rack, tables, pipe and draping, easels, fans, etc.)</w:t>
      </w:r>
    </w:p>
    <w:p w14:paraId="587A798E" w14:textId="77777777" w:rsidR="004C10A4" w:rsidRDefault="6B860796" w:rsidP="6B860796">
      <w:pPr>
        <w:pStyle w:val="Body"/>
        <w:rPr>
          <w:rFonts w:ascii="Franklin Gothic Book" w:eastAsia="Franklin Gothic Book" w:hAnsi="Franklin Gothic Book" w:cs="Franklin Gothic Book"/>
          <w:u w:val="single"/>
        </w:rPr>
      </w:pPr>
      <w:r w:rsidRPr="6B860796">
        <w:rPr>
          <w:rFonts w:ascii="Franklin Gothic Book" w:eastAsia="Franklin Gothic Book" w:hAnsi="Franklin Gothic Book" w:cs="Franklin Gothic Book"/>
          <w:u w:val="single"/>
        </w:rPr>
        <w:t xml:space="preserve">8 Weeks Prior </w:t>
      </w:r>
    </w:p>
    <w:p w14:paraId="1B67250D"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Review printed material with designer and make sure all information is correct </w:t>
      </w:r>
    </w:p>
    <w:p w14:paraId="2D44434B"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Set menu with caterer</w:t>
      </w:r>
    </w:p>
    <w:p w14:paraId="20D967E4"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Secure permits/licenses/insurance </w:t>
      </w:r>
    </w:p>
    <w:p w14:paraId="079679B3"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Order any promo materials</w:t>
      </w:r>
    </w:p>
    <w:p w14:paraId="051E9246"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Arrange transportation such as busses/shuttles (if applicable)</w:t>
      </w:r>
    </w:p>
    <w:p w14:paraId="5CB902E7"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Order gifts for speakers</w:t>
      </w:r>
    </w:p>
    <w:p w14:paraId="02E55BA8"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Schedule a run through with AV a day before event (to make sure all equipment is working </w:t>
      </w:r>
      <w:proofErr w:type="gramStart"/>
      <w:r w:rsidRPr="6B860796">
        <w:rPr>
          <w:rFonts w:ascii="Franklin Gothic Book" w:eastAsia="Franklin Gothic Book" w:hAnsi="Franklin Gothic Book" w:cs="Franklin Gothic Book"/>
        </w:rPr>
        <w:t>i.e.</w:t>
      </w:r>
      <w:proofErr w:type="gramEnd"/>
      <w:r w:rsidRPr="6B860796">
        <w:rPr>
          <w:rFonts w:ascii="Franklin Gothic Book" w:eastAsia="Franklin Gothic Book" w:hAnsi="Franklin Gothic Book" w:cs="Franklin Gothic Book"/>
        </w:rPr>
        <w:t xml:space="preserve"> projector use)</w:t>
      </w:r>
    </w:p>
    <w:p w14:paraId="7F032B4A"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Book a room to use as a green room (if applicable)</w:t>
      </w:r>
    </w:p>
    <w:p w14:paraId="3D644B31" w14:textId="77777777" w:rsidR="004C10A4" w:rsidRDefault="6B860796" w:rsidP="6B860796">
      <w:pPr>
        <w:pStyle w:val="Body"/>
        <w:rPr>
          <w:rFonts w:ascii="Franklin Gothic Book" w:eastAsia="Franklin Gothic Book" w:hAnsi="Franklin Gothic Book" w:cs="Franklin Gothic Book"/>
          <w:u w:val="single"/>
        </w:rPr>
      </w:pPr>
      <w:r w:rsidRPr="6B860796">
        <w:rPr>
          <w:rFonts w:ascii="Franklin Gothic Book" w:eastAsia="Franklin Gothic Book" w:hAnsi="Franklin Gothic Book" w:cs="Franklin Gothic Book"/>
          <w:u w:val="single"/>
        </w:rPr>
        <w:t>6 Weeks Prior</w:t>
      </w:r>
    </w:p>
    <w:p w14:paraId="5ACE0B3C"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Assemble invitations, make sure there is a system to track RSVP’s</w:t>
      </w:r>
    </w:p>
    <w:p w14:paraId="420D6984"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Distribute flyers, posters, emails that promote your event</w:t>
      </w:r>
    </w:p>
    <w:p w14:paraId="1EA4ED35"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Finalize all travel agreements for speakers or VIP</w:t>
      </w:r>
    </w:p>
    <w:p w14:paraId="6A6045C8"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Release press announcements to local media (this would have been in the press release you sent out to local media stations)</w:t>
      </w:r>
    </w:p>
    <w:p w14:paraId="663E5E55"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Signage is prepared and ready for event</w:t>
      </w:r>
    </w:p>
    <w:p w14:paraId="01A47562"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Walk through venue with event team and make sure that it meets all needs of </w:t>
      </w:r>
      <w:proofErr w:type="gramStart"/>
      <w:r w:rsidRPr="6B860796">
        <w:rPr>
          <w:rFonts w:ascii="Franklin Gothic Book" w:eastAsia="Franklin Gothic Book" w:hAnsi="Franklin Gothic Book" w:cs="Franklin Gothic Book"/>
        </w:rPr>
        <w:t>event</w:t>
      </w:r>
      <w:proofErr w:type="gramEnd"/>
      <w:r w:rsidRPr="6B860796">
        <w:rPr>
          <w:rFonts w:ascii="Franklin Gothic Book" w:eastAsia="Franklin Gothic Book" w:hAnsi="Franklin Gothic Book" w:cs="Franklin Gothic Book"/>
        </w:rPr>
        <w:t xml:space="preserve"> and everything/everyone can be accommodated </w:t>
      </w:r>
    </w:p>
    <w:p w14:paraId="4CEE1F01"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Schedule a sound check with musicians (usually day of event - either in the afternoon if venue can accommodate it, or an hour before event begins)</w:t>
      </w:r>
    </w:p>
    <w:p w14:paraId="045FE0F0"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Determine liquor needs (if off-campus) and order liquor</w:t>
      </w:r>
    </w:p>
    <w:p w14:paraId="367E2771"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Purchase all decorations</w:t>
      </w:r>
    </w:p>
    <w:p w14:paraId="2219ED4E"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Order extra trash and recycling bins if need be (from facilities)</w:t>
      </w:r>
    </w:p>
    <w:p w14:paraId="15BD23D8" w14:textId="77777777" w:rsidR="008B20AB" w:rsidRDefault="008B20AB" w:rsidP="6B860796">
      <w:pPr>
        <w:pStyle w:val="Body"/>
        <w:rPr>
          <w:rFonts w:ascii="Franklin Gothic Book" w:eastAsia="Franklin Gothic Book" w:hAnsi="Franklin Gothic Book" w:cs="Franklin Gothic Book"/>
          <w:u w:val="single"/>
        </w:rPr>
      </w:pPr>
    </w:p>
    <w:p w14:paraId="7BF22325" w14:textId="77777777" w:rsidR="008B20AB" w:rsidRDefault="008B20AB" w:rsidP="6B860796">
      <w:pPr>
        <w:pStyle w:val="Body"/>
        <w:rPr>
          <w:rFonts w:ascii="Franklin Gothic Book" w:eastAsia="Franklin Gothic Book" w:hAnsi="Franklin Gothic Book" w:cs="Franklin Gothic Book"/>
          <w:u w:val="single"/>
        </w:rPr>
      </w:pPr>
    </w:p>
    <w:p w14:paraId="6136BFC2" w14:textId="77777777" w:rsidR="008B20AB" w:rsidRDefault="008B20AB" w:rsidP="6B860796">
      <w:pPr>
        <w:pStyle w:val="Body"/>
        <w:rPr>
          <w:rFonts w:ascii="Franklin Gothic Book" w:eastAsia="Franklin Gothic Book" w:hAnsi="Franklin Gothic Book" w:cs="Franklin Gothic Book"/>
          <w:u w:val="single"/>
        </w:rPr>
      </w:pPr>
    </w:p>
    <w:p w14:paraId="5358E4EE" w14:textId="133B3396" w:rsidR="004C10A4" w:rsidRDefault="6B860796" w:rsidP="6B860796">
      <w:pPr>
        <w:pStyle w:val="Body"/>
        <w:rPr>
          <w:rFonts w:ascii="Franklin Gothic Book" w:eastAsia="Franklin Gothic Book" w:hAnsi="Franklin Gothic Book" w:cs="Franklin Gothic Book"/>
          <w:u w:val="single"/>
        </w:rPr>
      </w:pPr>
      <w:r w:rsidRPr="6B860796">
        <w:rPr>
          <w:rFonts w:ascii="Franklin Gothic Book" w:eastAsia="Franklin Gothic Book" w:hAnsi="Franklin Gothic Book" w:cs="Franklin Gothic Book"/>
          <w:u w:val="single"/>
        </w:rPr>
        <w:lastRenderedPageBreak/>
        <w:t>4 Weeks Prior</w:t>
      </w:r>
    </w:p>
    <w:p w14:paraId="77EC59F5"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Confirm volunteers and volunteer roles for event, assign lead volunteer</w:t>
      </w:r>
    </w:p>
    <w:p w14:paraId="65008216"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Schedule an orientation/training session with event volunteers</w:t>
      </w:r>
    </w:p>
    <w:p w14:paraId="640C7DBF"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 Create parking and directional signage (if applicable)</w:t>
      </w:r>
    </w:p>
    <w:p w14:paraId="539E1EA5"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a script for MC – include how long they’ll be talking, and include small intros for bands or speakers including a small bio etc.</w:t>
      </w:r>
    </w:p>
    <w:p w14:paraId="4E6FA734"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Confirm all travel arrangements</w:t>
      </w:r>
    </w:p>
    <w:p w14:paraId="7933C18E" w14:textId="72074BD8"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Confirm security needs with the Student </w:t>
      </w:r>
      <w:r w:rsidR="008B20AB">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roup’s department</w:t>
      </w:r>
    </w:p>
    <w:p w14:paraId="5460D35A"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Complete cheque requisitions for all entertainment so they can be paid day of</w:t>
      </w:r>
    </w:p>
    <w:p w14:paraId="117ECB4F"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Make sure all bills required have been paid</w:t>
      </w:r>
    </w:p>
    <w:p w14:paraId="6EDEC841"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name tags for VIP/special guests</w:t>
      </w:r>
    </w:p>
    <w:p w14:paraId="40FE6BD7"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paper and pens on hand</w:t>
      </w:r>
    </w:p>
    <w:p w14:paraId="3382A365" w14:textId="77777777" w:rsidR="004C10A4" w:rsidRDefault="004C10A4" w:rsidP="6B860796">
      <w:pPr>
        <w:pStyle w:val="ListParagraph"/>
        <w:rPr>
          <w:rFonts w:ascii="Franklin Gothic Book" w:eastAsia="Franklin Gothic Book" w:hAnsi="Franklin Gothic Book" w:cs="Franklin Gothic Book"/>
          <w:u w:val="single"/>
        </w:rPr>
      </w:pPr>
    </w:p>
    <w:p w14:paraId="5620DE4B" w14:textId="77777777" w:rsidR="004C10A4" w:rsidRDefault="6B860796" w:rsidP="6B860796">
      <w:pPr>
        <w:pStyle w:val="Body"/>
        <w:rPr>
          <w:rFonts w:ascii="Franklin Gothic Book" w:eastAsia="Franklin Gothic Book" w:hAnsi="Franklin Gothic Book" w:cs="Franklin Gothic Book"/>
          <w:u w:val="single"/>
        </w:rPr>
      </w:pPr>
      <w:r w:rsidRPr="6B860796">
        <w:rPr>
          <w:rFonts w:ascii="Franklin Gothic Book" w:eastAsia="Franklin Gothic Book" w:hAnsi="Franklin Gothic Book" w:cs="Franklin Gothic Book"/>
          <w:u w:val="single"/>
        </w:rPr>
        <w:t>1-2 Weeks Prior</w:t>
      </w:r>
    </w:p>
    <w:p w14:paraId="24250BCA"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Send final numbers to caterers</w:t>
      </w:r>
    </w:p>
    <w:p w14:paraId="77E59FBC"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Do a final walk thru of the venue</w:t>
      </w:r>
    </w:p>
    <w:p w14:paraId="01021CE7"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Hold training session for volunteers</w:t>
      </w:r>
    </w:p>
    <w:p w14:paraId="626114FF"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name tags for volunteers</w:t>
      </w:r>
    </w:p>
    <w:p w14:paraId="48DC96D3"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Confirm set-up and tear-down times with vendors</w:t>
      </w:r>
    </w:p>
    <w:p w14:paraId="77455F8E"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Note emergency procedures – fire exits and first aid kits on site</w:t>
      </w:r>
    </w:p>
    <w:p w14:paraId="440F9163"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Confirm security </w:t>
      </w:r>
    </w:p>
    <w:p w14:paraId="4542C193"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Send out final information/instructions about parking to attendees (if codes are needed, where they can park, maps, directions etc.)</w:t>
      </w:r>
    </w:p>
    <w:p w14:paraId="0E54EC05"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Finalize number of people attending event</w:t>
      </w:r>
    </w:p>
    <w:p w14:paraId="305439E0"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guest list for front doors (including the names of bands, speakers, guests requiring assistance, volunteers).</w:t>
      </w:r>
    </w:p>
    <w:p w14:paraId="5C71F136" w14:textId="77777777" w:rsidR="004C10A4" w:rsidRDefault="004C10A4" w:rsidP="6B860796">
      <w:pPr>
        <w:pStyle w:val="ListParagraph"/>
        <w:rPr>
          <w:rFonts w:ascii="Franklin Gothic Book" w:eastAsia="Franklin Gothic Book" w:hAnsi="Franklin Gothic Book" w:cs="Franklin Gothic Book"/>
          <w:u w:val="single"/>
        </w:rPr>
      </w:pPr>
    </w:p>
    <w:p w14:paraId="1646FA4E" w14:textId="77777777" w:rsidR="008B20AB" w:rsidRDefault="008B20AB" w:rsidP="6B860796">
      <w:pPr>
        <w:pStyle w:val="Body"/>
        <w:rPr>
          <w:rFonts w:ascii="Franklin Gothic Book" w:eastAsia="Franklin Gothic Book" w:hAnsi="Franklin Gothic Book" w:cs="Franklin Gothic Book"/>
          <w:u w:val="single"/>
        </w:rPr>
      </w:pPr>
    </w:p>
    <w:p w14:paraId="7DB84AB4" w14:textId="77777777" w:rsidR="008B20AB" w:rsidRDefault="008B20AB" w:rsidP="6B860796">
      <w:pPr>
        <w:pStyle w:val="Body"/>
        <w:rPr>
          <w:rFonts w:ascii="Franklin Gothic Book" w:eastAsia="Franklin Gothic Book" w:hAnsi="Franklin Gothic Book" w:cs="Franklin Gothic Book"/>
          <w:u w:val="single"/>
        </w:rPr>
      </w:pPr>
    </w:p>
    <w:p w14:paraId="609D1747" w14:textId="77777777" w:rsidR="008B20AB" w:rsidRDefault="008B20AB" w:rsidP="6B860796">
      <w:pPr>
        <w:pStyle w:val="Body"/>
        <w:rPr>
          <w:rFonts w:ascii="Franklin Gothic Book" w:eastAsia="Franklin Gothic Book" w:hAnsi="Franklin Gothic Book" w:cs="Franklin Gothic Book"/>
          <w:u w:val="single"/>
        </w:rPr>
      </w:pPr>
    </w:p>
    <w:p w14:paraId="71FCFD70" w14:textId="77777777" w:rsidR="008B20AB" w:rsidRDefault="008B20AB" w:rsidP="6B860796">
      <w:pPr>
        <w:pStyle w:val="Body"/>
        <w:rPr>
          <w:rFonts w:ascii="Franklin Gothic Book" w:eastAsia="Franklin Gothic Book" w:hAnsi="Franklin Gothic Book" w:cs="Franklin Gothic Book"/>
          <w:u w:val="single"/>
        </w:rPr>
      </w:pPr>
    </w:p>
    <w:p w14:paraId="00BFE8A4" w14:textId="0592F63C" w:rsidR="004C10A4" w:rsidRDefault="6B860796" w:rsidP="6B860796">
      <w:pPr>
        <w:pStyle w:val="Body"/>
        <w:rPr>
          <w:rFonts w:ascii="Franklin Gothic Book" w:eastAsia="Franklin Gothic Book" w:hAnsi="Franklin Gothic Book" w:cs="Franklin Gothic Book"/>
          <w:u w:val="single"/>
        </w:rPr>
      </w:pPr>
      <w:r w:rsidRPr="6B860796">
        <w:rPr>
          <w:rFonts w:ascii="Franklin Gothic Book" w:eastAsia="Franklin Gothic Book" w:hAnsi="Franklin Gothic Book" w:cs="Franklin Gothic Book"/>
          <w:u w:val="single"/>
        </w:rPr>
        <w:lastRenderedPageBreak/>
        <w:t>1-2 Days prior to the event</w:t>
      </w:r>
    </w:p>
    <w:p w14:paraId="7E7E21BC"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a final to-do list to determine that all tasks are complete</w:t>
      </w:r>
    </w:p>
    <w:p w14:paraId="76669FA1"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an events day contact list</w:t>
      </w:r>
    </w:p>
    <w:p w14:paraId="50A5E1FF"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all equipment is in working condition and prepared to go</w:t>
      </w:r>
    </w:p>
    <w:p w14:paraId="37F8E149"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Re-confirm schedule with caterer</w:t>
      </w:r>
    </w:p>
    <w:p w14:paraId="085A4F1E"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Set up registration ahead</w:t>
      </w:r>
    </w:p>
    <w:p w14:paraId="739D5EBE"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If there is access to venue, decorate ahead of time</w:t>
      </w:r>
    </w:p>
    <w:p w14:paraId="29B54109"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Put out directional signs</w:t>
      </w:r>
    </w:p>
    <w:p w14:paraId="7EE5BAC4"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Pick up liquor</w:t>
      </w:r>
    </w:p>
    <w:p w14:paraId="582F2EE9"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Organize float and cash box</w:t>
      </w:r>
    </w:p>
    <w:p w14:paraId="55EA8F3A"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Ensure volunteers know when to arrive, and what to wear (usually something that is easily visible </w:t>
      </w:r>
      <w:proofErr w:type="gramStart"/>
      <w:r w:rsidRPr="6B860796">
        <w:rPr>
          <w:rFonts w:ascii="Franklin Gothic Book" w:eastAsia="Franklin Gothic Book" w:hAnsi="Franklin Gothic Book" w:cs="Franklin Gothic Book"/>
        </w:rPr>
        <w:t>i.e.</w:t>
      </w:r>
      <w:proofErr w:type="gramEnd"/>
      <w:r w:rsidRPr="6B860796">
        <w:rPr>
          <w:rFonts w:ascii="Franklin Gothic Book" w:eastAsia="Franklin Gothic Book" w:hAnsi="Franklin Gothic Book" w:cs="Franklin Gothic Book"/>
        </w:rPr>
        <w:t xml:space="preserve"> Red/orange/green t-shirts work well)</w:t>
      </w:r>
    </w:p>
    <w:p w14:paraId="3F81FC82"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Establish a way of communication between all staff/volunteers at event</w:t>
      </w:r>
    </w:p>
    <w:p w14:paraId="7B7A85C0"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Have banners, banner bugs, printed materials prepared </w:t>
      </w:r>
    </w:p>
    <w:p w14:paraId="55207823" w14:textId="77777777" w:rsidR="004C10A4" w:rsidRDefault="6B860796" w:rsidP="6B860796">
      <w:pPr>
        <w:pStyle w:val="Body"/>
        <w:rPr>
          <w:rFonts w:ascii="Franklin Gothic Book" w:eastAsia="Franklin Gothic Book" w:hAnsi="Franklin Gothic Book" w:cs="Franklin Gothic Book"/>
          <w:u w:val="single"/>
        </w:rPr>
      </w:pPr>
      <w:r w:rsidRPr="6B860796">
        <w:rPr>
          <w:rFonts w:ascii="Franklin Gothic Book" w:eastAsia="Franklin Gothic Book" w:hAnsi="Franklin Gothic Book" w:cs="Franklin Gothic Book"/>
          <w:u w:val="single"/>
        </w:rPr>
        <w:t>Day of Event</w:t>
      </w:r>
    </w:p>
    <w:p w14:paraId="12B61C01"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Arrive early and do one last walk thru</w:t>
      </w:r>
    </w:p>
    <w:p w14:paraId="20F45C41"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volunteers arrive on time and sign necessary contracts/waivers (these should remain with the primary organizer)</w:t>
      </w:r>
    </w:p>
    <w:p w14:paraId="1C240CDA"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Make sure all volunteers are aware of their assigned duties (or assign them at the time) and is aware of their responsibilities</w:t>
      </w:r>
    </w:p>
    <w:p w14:paraId="5DEBE7D4"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Go over communication procedures with staff/volunteers</w:t>
      </w:r>
    </w:p>
    <w:p w14:paraId="5BD594CB"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that everyone is aware of where the fire exits are and the safety procedures</w:t>
      </w:r>
    </w:p>
    <w:p w14:paraId="7439C865" w14:textId="11CCA7B6"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Meet guest speaker(s)/bands, make sure they know where to go and when, and ensure that you have their cheques for </w:t>
      </w:r>
      <w:r w:rsidR="008B20AB" w:rsidRPr="6B860796">
        <w:rPr>
          <w:rFonts w:ascii="Franklin Gothic Book" w:eastAsia="Franklin Gothic Book" w:hAnsi="Franklin Gothic Book" w:cs="Franklin Gothic Book"/>
        </w:rPr>
        <w:t>them,</w:t>
      </w:r>
      <w:r w:rsidRPr="6B860796">
        <w:rPr>
          <w:rFonts w:ascii="Franklin Gothic Book" w:eastAsia="Franklin Gothic Book" w:hAnsi="Franklin Gothic Book" w:cs="Franklin Gothic Book"/>
        </w:rPr>
        <w:t xml:space="preserve"> so they are paid.</w:t>
      </w:r>
    </w:p>
    <w:p w14:paraId="2038891B"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Hand over the float money/cash box to the person who will be at the door</w:t>
      </w:r>
    </w:p>
    <w:p w14:paraId="232D3AAB"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Oversee set-up</w:t>
      </w:r>
    </w:p>
    <w:p w14:paraId="418A274D"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all VIP materials are in place</w:t>
      </w:r>
    </w:p>
    <w:p w14:paraId="24249CF2"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Ensure there is water accessible for attendees, and water on podium/for entertainment (if applicable)</w:t>
      </w:r>
    </w:p>
    <w:p w14:paraId="431A6047"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Complete decoration set-up</w:t>
      </w:r>
    </w:p>
    <w:p w14:paraId="6E2F5E5E"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incident reports on hand</w:t>
      </w:r>
    </w:p>
    <w:p w14:paraId="5395CCFF"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Bring extra clothing pieces as needed for volunteers who forget</w:t>
      </w:r>
    </w:p>
    <w:p w14:paraId="2DE22744" w14:textId="77777777" w:rsidR="004C10A4" w:rsidRDefault="6B860796" w:rsidP="6B860796">
      <w:pPr>
        <w:pStyle w:val="ListParagraph"/>
        <w:numPr>
          <w:ilvl w:val="0"/>
          <w:numId w:val="44"/>
        </w:numPr>
        <w:rPr>
          <w:rFonts w:ascii="Franklin Gothic Book" w:eastAsia="Franklin Gothic Book" w:hAnsi="Franklin Gothic Book" w:cs="Franklin Gothic Book"/>
        </w:rPr>
      </w:pPr>
      <w:r w:rsidRPr="6B860796">
        <w:rPr>
          <w:rFonts w:ascii="Franklin Gothic Book" w:eastAsia="Franklin Gothic Book" w:hAnsi="Franklin Gothic Book" w:cs="Franklin Gothic Book"/>
        </w:rPr>
        <w:lastRenderedPageBreak/>
        <w:t>Conduct final safety check before doors open</w:t>
      </w:r>
    </w:p>
    <w:p w14:paraId="54C529ED" w14:textId="447DFEBA" w:rsidR="004C10A4" w:rsidRDefault="6B860796" w:rsidP="6B860796">
      <w:pPr>
        <w:pStyle w:val="ListParagraph"/>
        <w:numPr>
          <w:ilvl w:val="0"/>
          <w:numId w:val="44"/>
        </w:numPr>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RELAX and HAVE FUN!!!</w:t>
      </w:r>
    </w:p>
    <w:p w14:paraId="1C0157D6" w14:textId="77777777" w:rsidR="004C10A4" w:rsidRDefault="004C10A4" w:rsidP="6B860796">
      <w:pPr>
        <w:pStyle w:val="Body"/>
        <w:spacing w:after="0"/>
        <w:jc w:val="center"/>
        <w:rPr>
          <w:rFonts w:ascii="Franklin Gothic Book" w:eastAsia="Franklin Gothic Book" w:hAnsi="Franklin Gothic Book" w:cs="Franklin Gothic Book"/>
          <w:b/>
          <w:bCs/>
          <w:u w:val="single"/>
        </w:rPr>
      </w:pPr>
    </w:p>
    <w:p w14:paraId="3691E7B2" w14:textId="77777777" w:rsidR="004C10A4" w:rsidRDefault="004C10A4" w:rsidP="6B860796">
      <w:pPr>
        <w:pStyle w:val="Body"/>
        <w:spacing w:after="0"/>
        <w:jc w:val="center"/>
        <w:rPr>
          <w:rFonts w:ascii="Franklin Gothic Book" w:eastAsia="Franklin Gothic Book" w:hAnsi="Franklin Gothic Book" w:cs="Franklin Gothic Book"/>
          <w:b/>
          <w:bCs/>
          <w:u w:val="single"/>
        </w:rPr>
      </w:pPr>
    </w:p>
    <w:p w14:paraId="51B5024C" w14:textId="77777777" w:rsidR="004C10A4" w:rsidRDefault="6B860796" w:rsidP="6B860796">
      <w:pPr>
        <w:pStyle w:val="Body"/>
        <w:spacing w:after="0"/>
        <w:jc w:val="center"/>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Budgeting Tips</w:t>
      </w:r>
    </w:p>
    <w:p w14:paraId="526770CE" w14:textId="77777777" w:rsidR="004C10A4" w:rsidRDefault="004C10A4" w:rsidP="6B860796">
      <w:pPr>
        <w:pStyle w:val="Body"/>
        <w:spacing w:after="0"/>
        <w:rPr>
          <w:rFonts w:ascii="Franklin Gothic Book" w:eastAsia="Franklin Gothic Book" w:hAnsi="Franklin Gothic Book" w:cs="Franklin Gothic Book"/>
          <w:b/>
          <w:bCs/>
        </w:rPr>
      </w:pPr>
    </w:p>
    <w:p w14:paraId="07A5D3CA" w14:textId="77777777" w:rsidR="004C10A4" w:rsidRDefault="6B860796" w:rsidP="6B860796">
      <w:pPr>
        <w:pStyle w:val="Body"/>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The success of your group’s events can often depend on its ability to budget effectively. This means taking a serious look at what want and what you can afford. It’s to your advantage to come in under your budget. If you go over, it is the group’s responsibility to pay for any costs that are not budgeted for. Here are some budgeting tips:</w:t>
      </w:r>
    </w:p>
    <w:p w14:paraId="7CBEED82" w14:textId="77777777" w:rsidR="004C10A4" w:rsidRDefault="004C10A4" w:rsidP="6B860796">
      <w:pPr>
        <w:pStyle w:val="Body"/>
        <w:spacing w:after="0"/>
        <w:rPr>
          <w:rFonts w:ascii="Franklin Gothic Book" w:eastAsia="Franklin Gothic Book" w:hAnsi="Franklin Gothic Book" w:cs="Franklin Gothic Book"/>
        </w:rPr>
      </w:pPr>
    </w:p>
    <w:p w14:paraId="2C094002" w14:textId="77777777" w:rsidR="004C10A4" w:rsidRDefault="6B860796" w:rsidP="6B860796">
      <w:pPr>
        <w:pStyle w:val="ListParagraph"/>
        <w:numPr>
          <w:ilvl w:val="0"/>
          <w:numId w:val="46"/>
        </w:numPr>
        <w:spacing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Make sure the event has been approved before you start spending </w:t>
      </w:r>
    </w:p>
    <w:p w14:paraId="1079BFD7" w14:textId="734AB706" w:rsidR="004C10A4" w:rsidRDefault="6B860796" w:rsidP="6B860796">
      <w:pPr>
        <w:pStyle w:val="ListParagraph"/>
        <w:numPr>
          <w:ilvl w:val="0"/>
          <w:numId w:val="46"/>
        </w:numPr>
        <w:spacing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Create a budget for the event</w:t>
      </w:r>
    </w:p>
    <w:p w14:paraId="35DDAABB" w14:textId="3405C152" w:rsidR="004C10A4" w:rsidRDefault="6B860796" w:rsidP="6B860796">
      <w:pPr>
        <w:pStyle w:val="ListParagraph"/>
        <w:numPr>
          <w:ilvl w:val="0"/>
          <w:numId w:val="46"/>
        </w:numPr>
        <w:spacing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Look at past budgets if available (contact the Student </w:t>
      </w:r>
      <w:r w:rsidR="008B20AB">
        <w:rPr>
          <w:rFonts w:ascii="Franklin Gothic Book" w:eastAsia="Franklin Gothic Book" w:hAnsi="Franklin Gothic Book" w:cs="Franklin Gothic Book"/>
        </w:rPr>
        <w:t>G</w:t>
      </w:r>
      <w:r w:rsidRPr="6B860796">
        <w:rPr>
          <w:rFonts w:ascii="Franklin Gothic Book" w:eastAsia="Franklin Gothic Book" w:hAnsi="Franklin Gothic Book" w:cs="Franklin Gothic Book"/>
        </w:rPr>
        <w:t>roups department)</w:t>
      </w:r>
    </w:p>
    <w:p w14:paraId="25495D11" w14:textId="77777777" w:rsidR="004C10A4" w:rsidRDefault="6B860796" w:rsidP="6B860796">
      <w:pPr>
        <w:pStyle w:val="ListParagraph"/>
        <w:numPr>
          <w:ilvl w:val="0"/>
          <w:numId w:val="46"/>
        </w:numPr>
        <w:spacing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Try to share resources with other groups when possible (</w:t>
      </w:r>
      <w:proofErr w:type="spellStart"/>
      <w:proofErr w:type="gramStart"/>
      <w:r w:rsidRPr="6B860796">
        <w:rPr>
          <w:rFonts w:ascii="Franklin Gothic Book" w:eastAsia="Franklin Gothic Book" w:hAnsi="Franklin Gothic Book" w:cs="Franklin Gothic Book"/>
        </w:rPr>
        <w:t>ie</w:t>
      </w:r>
      <w:proofErr w:type="spellEnd"/>
      <w:proofErr w:type="gramEnd"/>
      <w:r w:rsidRPr="6B860796">
        <w:rPr>
          <w:rFonts w:ascii="Franklin Gothic Book" w:eastAsia="Franklin Gothic Book" w:hAnsi="Franklin Gothic Book" w:cs="Franklin Gothic Book"/>
        </w:rPr>
        <w:t xml:space="preserve"> book the Improv Group for entertainment or host the event with the Enactus Group)</w:t>
      </w:r>
    </w:p>
    <w:p w14:paraId="4ECCFC22" w14:textId="77777777" w:rsidR="004C10A4" w:rsidRDefault="6B860796" w:rsidP="6B860796">
      <w:pPr>
        <w:pStyle w:val="ListParagraph"/>
        <w:numPr>
          <w:ilvl w:val="0"/>
          <w:numId w:val="46"/>
        </w:numPr>
        <w:spacing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Keep and itemize all receipts. Only original receipts will be reimbursed from grant money. If you lose a receipt you will need to fill out paperwork to get reimbursed from your groups regular account.</w:t>
      </w:r>
    </w:p>
    <w:p w14:paraId="282A1DEE" w14:textId="77777777" w:rsidR="004C10A4" w:rsidRDefault="6B860796" w:rsidP="6B860796">
      <w:pPr>
        <w:pStyle w:val="ListParagraph"/>
        <w:numPr>
          <w:ilvl w:val="0"/>
          <w:numId w:val="46"/>
        </w:numPr>
        <w:spacing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Have one person in charge of the budget</w:t>
      </w:r>
    </w:p>
    <w:p w14:paraId="6AA51B81" w14:textId="77777777" w:rsidR="004C10A4" w:rsidRDefault="6B860796" w:rsidP="6B860796">
      <w:pPr>
        <w:pStyle w:val="ListParagraph"/>
        <w:numPr>
          <w:ilvl w:val="0"/>
          <w:numId w:val="46"/>
        </w:numPr>
        <w:spacing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Fundraise and request funds from various internal and external resources (faculty, sponsorship, donations </w:t>
      </w:r>
      <w:proofErr w:type="spellStart"/>
      <w:r w:rsidRPr="6B860796">
        <w:rPr>
          <w:rFonts w:ascii="Franklin Gothic Book" w:eastAsia="Franklin Gothic Book" w:hAnsi="Franklin Gothic Book" w:cs="Franklin Gothic Book"/>
        </w:rPr>
        <w:t>etc</w:t>
      </w:r>
      <w:proofErr w:type="spellEnd"/>
      <w:r w:rsidRPr="6B860796">
        <w:rPr>
          <w:rFonts w:ascii="Franklin Gothic Book" w:eastAsia="Franklin Gothic Book" w:hAnsi="Franklin Gothic Book" w:cs="Franklin Gothic Book"/>
        </w:rPr>
        <w:t>).</w:t>
      </w:r>
    </w:p>
    <w:p w14:paraId="0DA67C96" w14:textId="77777777" w:rsidR="004C10A4" w:rsidRDefault="6B860796" w:rsidP="6B860796">
      <w:pPr>
        <w:pStyle w:val="ListParagraph"/>
        <w:numPr>
          <w:ilvl w:val="0"/>
          <w:numId w:val="46"/>
        </w:numPr>
        <w:spacing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Consider charging a small entry fee to help lower costs </w:t>
      </w:r>
    </w:p>
    <w:p w14:paraId="6F4B8D00" w14:textId="77777777" w:rsidR="004C10A4" w:rsidRDefault="6B860796" w:rsidP="6B860796">
      <w:pPr>
        <w:pStyle w:val="ListParagraph"/>
        <w:numPr>
          <w:ilvl w:val="0"/>
          <w:numId w:val="46"/>
        </w:numPr>
        <w:spacing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Always set aside some money for miscellaneous or emergency expenses</w:t>
      </w:r>
    </w:p>
    <w:p w14:paraId="0D142F6F" w14:textId="545B8CD3" w:rsidR="004C10A4" w:rsidRDefault="6B860796" w:rsidP="6B860796">
      <w:pPr>
        <w:pStyle w:val="ListParagraph"/>
        <w:numPr>
          <w:ilvl w:val="0"/>
          <w:numId w:val="46"/>
        </w:numPr>
        <w:spacing w:after="0" w:line="240"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Reconcile your account each week to prevent financial errors (group treasurer)</w:t>
      </w:r>
    </w:p>
    <w:p w14:paraId="4475AD14" w14:textId="77777777" w:rsidR="004C10A4" w:rsidRDefault="004C10A4" w:rsidP="6B860796">
      <w:pPr>
        <w:pStyle w:val="Body"/>
        <w:spacing w:after="0"/>
        <w:rPr>
          <w:rFonts w:ascii="Franklin Gothic Book" w:eastAsia="Franklin Gothic Book" w:hAnsi="Franklin Gothic Book" w:cs="Franklin Gothic Book"/>
          <w:b/>
          <w:bCs/>
          <w:u w:val="single"/>
        </w:rPr>
      </w:pPr>
    </w:p>
    <w:p w14:paraId="120C4E94" w14:textId="77777777" w:rsidR="004C10A4" w:rsidRDefault="004C10A4" w:rsidP="6B860796">
      <w:pPr>
        <w:pStyle w:val="Body"/>
        <w:spacing w:after="0"/>
        <w:rPr>
          <w:rFonts w:ascii="Franklin Gothic Book" w:eastAsia="Franklin Gothic Book" w:hAnsi="Franklin Gothic Book" w:cs="Franklin Gothic Book"/>
          <w:b/>
          <w:bCs/>
          <w:u w:val="single"/>
        </w:rPr>
      </w:pPr>
    </w:p>
    <w:p w14:paraId="32B31974" w14:textId="77777777" w:rsidR="004C10A4" w:rsidRDefault="6B860796" w:rsidP="6B860796">
      <w:pPr>
        <w:pStyle w:val="Body"/>
        <w:spacing w:after="0"/>
        <w:rPr>
          <w:rFonts w:ascii="Franklin Gothic Book" w:eastAsia="Franklin Gothic Book" w:hAnsi="Franklin Gothic Book" w:cs="Franklin Gothic Book"/>
          <w:b/>
          <w:bCs/>
          <w:u w:val="single"/>
        </w:rPr>
      </w:pPr>
      <w:r w:rsidRPr="6B860796">
        <w:rPr>
          <w:rFonts w:ascii="Franklin Gothic Book" w:eastAsia="Franklin Gothic Book" w:hAnsi="Franklin Gothic Book" w:cs="Franklin Gothic Book"/>
          <w:b/>
          <w:bCs/>
          <w:u w:val="single"/>
        </w:rPr>
        <w:t>Sample Budget Worksheet Form</w:t>
      </w:r>
    </w:p>
    <w:p w14:paraId="42AFC42D" w14:textId="77777777" w:rsidR="004C10A4" w:rsidRDefault="004C10A4" w:rsidP="6B860796">
      <w:pPr>
        <w:pStyle w:val="Body"/>
        <w:spacing w:after="0"/>
        <w:rPr>
          <w:rFonts w:ascii="Franklin Gothic Book" w:eastAsia="Franklin Gothic Book" w:hAnsi="Franklin Gothic Book" w:cs="Franklin Gothic Book"/>
          <w:b/>
          <w:bCs/>
        </w:rPr>
      </w:pPr>
    </w:p>
    <w:tbl>
      <w:tblPr>
        <w:tblW w:w="85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78"/>
        <w:gridCol w:w="1091"/>
        <w:gridCol w:w="2320"/>
        <w:gridCol w:w="1460"/>
      </w:tblGrid>
      <w:tr w:rsidR="004C10A4" w14:paraId="4A1A38EC"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11A863" w14:textId="77777777" w:rsidR="004C10A4" w:rsidRDefault="6B860796" w:rsidP="6B860796">
            <w:pPr>
              <w:spacing w:after="160" w:line="259"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Expenses</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C178B7"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Cost</w:t>
            </w: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84AB2C"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Suppliers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C0D96D"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Cost</w:t>
            </w:r>
          </w:p>
        </w:tc>
      </w:tr>
      <w:tr w:rsidR="004C10A4" w14:paraId="04CAA624"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38D88F"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Items</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1CA723"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2E07C6"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Office Supplies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5FBE423" w14:textId="77777777" w:rsidR="004C10A4" w:rsidRDefault="004C10A4" w:rsidP="6B860796">
            <w:pPr>
              <w:rPr>
                <w:rFonts w:ascii="Franklin Gothic Book" w:eastAsia="Franklin Gothic Book" w:hAnsi="Franklin Gothic Book" w:cs="Franklin Gothic Book"/>
              </w:rPr>
            </w:pPr>
          </w:p>
        </w:tc>
      </w:tr>
      <w:tr w:rsidR="004C10A4" w14:paraId="7813973E"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3435221"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Ticket printing</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3F0BEC"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7655A9" w14:textId="51BEF0AE"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Tape/</w:t>
            </w:r>
            <w:r w:rsidR="008B20AB"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scissors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5CF4315" w14:textId="77777777" w:rsidR="004C10A4" w:rsidRDefault="004C10A4" w:rsidP="6B860796">
            <w:pPr>
              <w:rPr>
                <w:rFonts w:ascii="Franklin Gothic Book" w:eastAsia="Franklin Gothic Book" w:hAnsi="Franklin Gothic Book" w:cs="Franklin Gothic Book"/>
              </w:rPr>
            </w:pPr>
          </w:p>
        </w:tc>
      </w:tr>
      <w:tr w:rsidR="004C10A4" w14:paraId="2C16F54B"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1FFA63"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Posters</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B648E9"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B0363D"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Name tags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178E9E" w14:textId="77777777" w:rsidR="004C10A4" w:rsidRDefault="004C10A4" w:rsidP="6B860796">
            <w:pPr>
              <w:rPr>
                <w:rFonts w:ascii="Franklin Gothic Book" w:eastAsia="Franklin Gothic Book" w:hAnsi="Franklin Gothic Book" w:cs="Franklin Gothic Book"/>
              </w:rPr>
            </w:pPr>
          </w:p>
        </w:tc>
      </w:tr>
      <w:tr w:rsidR="004C10A4" w14:paraId="4F8E875D"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4A9EF4" w14:textId="74FC3A3A" w:rsidR="004C10A4" w:rsidRDefault="008B20AB"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Handbills</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0395D3"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927240"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Cash box</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54BC2F" w14:textId="77777777" w:rsidR="004C10A4" w:rsidRDefault="004C10A4" w:rsidP="6B860796">
            <w:pPr>
              <w:rPr>
                <w:rFonts w:ascii="Franklin Gothic Book" w:eastAsia="Franklin Gothic Book" w:hAnsi="Franklin Gothic Book" w:cs="Franklin Gothic Book"/>
              </w:rPr>
            </w:pPr>
          </w:p>
        </w:tc>
      </w:tr>
      <w:tr w:rsidR="004C10A4" w14:paraId="431EC286"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5C3A1E1"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Flyers</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1E9592"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611EFA" w14:textId="6068D0A2"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Tablecloths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9E314A" w14:textId="77777777" w:rsidR="004C10A4" w:rsidRDefault="004C10A4" w:rsidP="6B860796">
            <w:pPr>
              <w:rPr>
                <w:rFonts w:ascii="Franklin Gothic Book" w:eastAsia="Franklin Gothic Book" w:hAnsi="Franklin Gothic Book" w:cs="Franklin Gothic Book"/>
              </w:rPr>
            </w:pPr>
          </w:p>
        </w:tc>
      </w:tr>
      <w:tr w:rsidR="004C10A4" w14:paraId="270EC8E4"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84E0FF"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Advertising</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341341"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6267504"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Prizes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EF2083" w14:textId="77777777" w:rsidR="004C10A4" w:rsidRDefault="004C10A4" w:rsidP="6B860796">
            <w:pPr>
              <w:rPr>
                <w:rFonts w:ascii="Franklin Gothic Book" w:eastAsia="Franklin Gothic Book" w:hAnsi="Franklin Gothic Book" w:cs="Franklin Gothic Book"/>
              </w:rPr>
            </w:pPr>
          </w:p>
        </w:tc>
      </w:tr>
      <w:tr w:rsidR="004C10A4" w14:paraId="374C1546"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14A219"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Food</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40C951"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4E6809"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Gifts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B4D7232" w14:textId="77777777" w:rsidR="004C10A4" w:rsidRDefault="004C10A4" w:rsidP="6B860796">
            <w:pPr>
              <w:rPr>
                <w:rFonts w:ascii="Franklin Gothic Book" w:eastAsia="Franklin Gothic Book" w:hAnsi="Franklin Gothic Book" w:cs="Franklin Gothic Book"/>
              </w:rPr>
            </w:pPr>
          </w:p>
        </w:tc>
      </w:tr>
      <w:tr w:rsidR="004C10A4" w14:paraId="0FDAFCE4"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DF22C7" w14:textId="73EA40B4" w:rsidR="004C10A4" w:rsidRDefault="008B20AB"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lastRenderedPageBreak/>
              <w:t>Alcohol</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93CA67"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CD04F4"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Sound system</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03B197" w14:textId="77777777" w:rsidR="004C10A4" w:rsidRDefault="004C10A4" w:rsidP="6B860796">
            <w:pPr>
              <w:rPr>
                <w:rFonts w:ascii="Franklin Gothic Book" w:eastAsia="Franklin Gothic Book" w:hAnsi="Franklin Gothic Book" w:cs="Franklin Gothic Book"/>
              </w:rPr>
            </w:pPr>
          </w:p>
        </w:tc>
      </w:tr>
      <w:tr w:rsidR="004C10A4" w14:paraId="079DC375"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B55950"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Licenses (raffle)</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288749"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A3F514"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Photo Booth</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BD9A1A" w14:textId="77777777" w:rsidR="004C10A4" w:rsidRDefault="004C10A4" w:rsidP="6B860796">
            <w:pPr>
              <w:rPr>
                <w:rFonts w:ascii="Franklin Gothic Book" w:eastAsia="Franklin Gothic Book" w:hAnsi="Franklin Gothic Book" w:cs="Franklin Gothic Book"/>
              </w:rPr>
            </w:pPr>
          </w:p>
        </w:tc>
      </w:tr>
      <w:tr w:rsidR="004C10A4" w14:paraId="71885D47"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FE6E51" w14:textId="4147650E"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License (</w:t>
            </w:r>
            <w:r w:rsidR="00840D93"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liquor</w:t>
            </w: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C136CF1"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6B7012"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DJ/Band</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392C6A" w14:textId="77777777" w:rsidR="004C10A4" w:rsidRDefault="004C10A4" w:rsidP="6B860796">
            <w:pPr>
              <w:rPr>
                <w:rFonts w:ascii="Franklin Gothic Book" w:eastAsia="Franklin Gothic Book" w:hAnsi="Franklin Gothic Book" w:cs="Franklin Gothic Book"/>
              </w:rPr>
            </w:pPr>
          </w:p>
        </w:tc>
      </w:tr>
      <w:tr w:rsidR="004C10A4" w14:paraId="132022D9"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566A38"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Pop/Water</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0583F9"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74E9F72"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Lighting</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F21D90" w14:textId="77777777" w:rsidR="004C10A4" w:rsidRDefault="004C10A4" w:rsidP="6B860796">
            <w:pPr>
              <w:rPr>
                <w:rFonts w:ascii="Franklin Gothic Book" w:eastAsia="Franklin Gothic Book" w:hAnsi="Franklin Gothic Book" w:cs="Franklin Gothic Book"/>
              </w:rPr>
            </w:pPr>
          </w:p>
        </w:tc>
      </w:tr>
      <w:tr w:rsidR="004C10A4" w14:paraId="0D97675B"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E8EE8A"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Event Insurance</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C326F3"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570F62"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Gas mileage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53B841" w14:textId="77777777" w:rsidR="004C10A4" w:rsidRDefault="004C10A4" w:rsidP="6B860796">
            <w:pPr>
              <w:rPr>
                <w:rFonts w:ascii="Franklin Gothic Book" w:eastAsia="Franklin Gothic Book" w:hAnsi="Franklin Gothic Book" w:cs="Franklin Gothic Book"/>
              </w:rPr>
            </w:pPr>
          </w:p>
        </w:tc>
      </w:tr>
      <w:tr w:rsidR="004C10A4" w14:paraId="2A7297E0"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D43F51"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Decorations</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125231"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13EB2B"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Meals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25747A" w14:textId="77777777" w:rsidR="004C10A4" w:rsidRDefault="004C10A4" w:rsidP="6B860796">
            <w:pPr>
              <w:rPr>
                <w:rFonts w:ascii="Franklin Gothic Book" w:eastAsia="Franklin Gothic Book" w:hAnsi="Franklin Gothic Book" w:cs="Franklin Gothic Book"/>
              </w:rPr>
            </w:pPr>
          </w:p>
        </w:tc>
      </w:tr>
      <w:tr w:rsidR="004C10A4" w14:paraId="395290FC"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FA59F7B"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Entertainment</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B8D95D"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BEFD2A" w14:textId="77777777" w:rsidR="004C10A4" w:rsidRDefault="004C10A4" w:rsidP="6B860796">
            <w:pPr>
              <w:rPr>
                <w:rFonts w:ascii="Franklin Gothic Book" w:eastAsia="Franklin Gothic Book" w:hAnsi="Franklin Gothic Book" w:cs="Franklin Gothic Book"/>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A76422" w14:textId="77777777" w:rsidR="004C10A4" w:rsidRDefault="004C10A4" w:rsidP="6B860796">
            <w:pPr>
              <w:rPr>
                <w:rFonts w:ascii="Franklin Gothic Book" w:eastAsia="Franklin Gothic Book" w:hAnsi="Franklin Gothic Book" w:cs="Franklin Gothic Book"/>
              </w:rPr>
            </w:pPr>
          </w:p>
        </w:tc>
      </w:tr>
      <w:tr w:rsidR="004C10A4" w14:paraId="5953ED55"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64BBB2"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AV costs</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206A88"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B7A70C" w14:textId="77777777" w:rsidR="004C10A4" w:rsidRDefault="004C10A4" w:rsidP="6B860796">
            <w:pPr>
              <w:rPr>
                <w:rFonts w:ascii="Franklin Gothic Book" w:eastAsia="Franklin Gothic Book" w:hAnsi="Franklin Gothic Book" w:cs="Franklin Gothic Book"/>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887C79" w14:textId="77777777" w:rsidR="004C10A4" w:rsidRDefault="004C10A4" w:rsidP="6B860796">
            <w:pPr>
              <w:rPr>
                <w:rFonts w:ascii="Franklin Gothic Book" w:eastAsia="Franklin Gothic Book" w:hAnsi="Franklin Gothic Book" w:cs="Franklin Gothic Book"/>
              </w:rPr>
            </w:pPr>
          </w:p>
        </w:tc>
      </w:tr>
      <w:tr w:rsidR="004C10A4" w14:paraId="2BB6AFB9"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833BE8"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Facility Cost</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7FD67C"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D6B9B6" w14:textId="77777777" w:rsidR="004C10A4" w:rsidRDefault="004C10A4" w:rsidP="6B860796">
            <w:pPr>
              <w:rPr>
                <w:rFonts w:ascii="Franklin Gothic Book" w:eastAsia="Franklin Gothic Book" w:hAnsi="Franklin Gothic Book" w:cs="Franklin Gothic Book"/>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2F860BB" w14:textId="77777777" w:rsidR="004C10A4" w:rsidRDefault="004C10A4" w:rsidP="6B860796">
            <w:pPr>
              <w:rPr>
                <w:rFonts w:ascii="Franklin Gothic Book" w:eastAsia="Franklin Gothic Book" w:hAnsi="Franklin Gothic Book" w:cs="Franklin Gothic Book"/>
              </w:rPr>
            </w:pPr>
          </w:p>
        </w:tc>
      </w:tr>
      <w:tr w:rsidR="004C10A4" w14:paraId="7E1B38BD"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0569F4"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Damage Deposit</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8536F5"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C1BAF2" w14:textId="77777777" w:rsidR="004C10A4" w:rsidRDefault="004C10A4" w:rsidP="6B860796">
            <w:pPr>
              <w:rPr>
                <w:rFonts w:ascii="Franklin Gothic Book" w:eastAsia="Franklin Gothic Book" w:hAnsi="Franklin Gothic Book" w:cs="Franklin Gothic Book"/>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1C988F9" w14:textId="77777777" w:rsidR="004C10A4" w:rsidRDefault="004C10A4" w:rsidP="6B860796">
            <w:pPr>
              <w:rPr>
                <w:rFonts w:ascii="Franklin Gothic Book" w:eastAsia="Franklin Gothic Book" w:hAnsi="Franklin Gothic Book" w:cs="Franklin Gothic Book"/>
              </w:rPr>
            </w:pPr>
          </w:p>
        </w:tc>
      </w:tr>
      <w:tr w:rsidR="004C10A4" w14:paraId="5F6F7668" w14:textId="77777777" w:rsidTr="6B860796">
        <w:trPr>
          <w:trHeight w:val="221"/>
        </w:trPr>
        <w:tc>
          <w:tcPr>
            <w:tcW w:w="3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6C6B7A"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Napkins, paper plates, cutlery</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22BB7D" w14:textId="77777777" w:rsidR="004C10A4" w:rsidRDefault="004C10A4" w:rsidP="6B860796">
            <w:pPr>
              <w:rPr>
                <w:rFonts w:ascii="Franklin Gothic Book" w:eastAsia="Franklin Gothic Book" w:hAnsi="Franklin Gothic Book" w:cs="Franklin Gothic Book"/>
              </w:rPr>
            </w:pPr>
          </w:p>
        </w:tc>
        <w:tc>
          <w:tcPr>
            <w:tcW w:w="2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B246DD" w14:textId="77777777" w:rsidR="004C10A4" w:rsidRDefault="004C10A4" w:rsidP="6B860796">
            <w:pPr>
              <w:rPr>
                <w:rFonts w:ascii="Franklin Gothic Book" w:eastAsia="Franklin Gothic Book" w:hAnsi="Franklin Gothic Book" w:cs="Franklin Gothic Book"/>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F89DA3" w14:textId="77777777" w:rsidR="004C10A4" w:rsidRDefault="004C10A4" w:rsidP="6B860796">
            <w:pPr>
              <w:rPr>
                <w:rFonts w:ascii="Franklin Gothic Book" w:eastAsia="Franklin Gothic Book" w:hAnsi="Franklin Gothic Book" w:cs="Franklin Gothic Book"/>
              </w:rPr>
            </w:pPr>
          </w:p>
        </w:tc>
      </w:tr>
    </w:tbl>
    <w:p w14:paraId="5C3E0E74" w14:textId="77777777" w:rsidR="004C10A4" w:rsidRDefault="004C10A4" w:rsidP="6B860796">
      <w:pPr>
        <w:pStyle w:val="Body"/>
        <w:widowControl w:val="0"/>
        <w:spacing w:after="0" w:line="240" w:lineRule="auto"/>
        <w:rPr>
          <w:rFonts w:ascii="Franklin Gothic Book" w:eastAsia="Franklin Gothic Book" w:hAnsi="Franklin Gothic Book" w:cs="Franklin Gothic Book"/>
          <w:b/>
          <w:bCs/>
        </w:rPr>
      </w:pPr>
    </w:p>
    <w:p w14:paraId="66A1FAB9" w14:textId="77777777" w:rsidR="004C10A4" w:rsidRDefault="004C10A4" w:rsidP="6B860796">
      <w:pPr>
        <w:pStyle w:val="Body"/>
        <w:spacing w:after="0"/>
        <w:rPr>
          <w:rFonts w:ascii="Franklin Gothic Book" w:eastAsia="Franklin Gothic Book" w:hAnsi="Franklin Gothic Book" w:cs="Franklin Gothic Book"/>
        </w:rPr>
      </w:pPr>
    </w:p>
    <w:p w14:paraId="26DB4C6E"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Total Expenses____________________</w:t>
      </w:r>
    </w:p>
    <w:p w14:paraId="76BB753C" w14:textId="77777777" w:rsidR="004C10A4" w:rsidRDefault="004C10A4" w:rsidP="6B860796">
      <w:pPr>
        <w:pStyle w:val="Body"/>
        <w:spacing w:after="0"/>
        <w:rPr>
          <w:rFonts w:ascii="Franklin Gothic Book" w:eastAsia="Franklin Gothic Book" w:hAnsi="Franklin Gothic Book" w:cs="Franklin Gothic Book"/>
        </w:rPr>
      </w:pPr>
    </w:p>
    <w:p w14:paraId="3B7ADDB3"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Possible Revenues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09"/>
        <w:gridCol w:w="4641"/>
      </w:tblGrid>
      <w:tr w:rsidR="004C10A4" w14:paraId="769726BA"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93CB87" w14:textId="77777777" w:rsidR="004C10A4" w:rsidRDefault="6B860796" w:rsidP="6B860796">
            <w:pPr>
              <w:spacing w:after="160" w:line="259" w:lineRule="auto"/>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Item</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3DA1E0" w14:textId="77777777" w:rsidR="004C10A4" w:rsidRDefault="004C10A4" w:rsidP="6B860796">
            <w:pPr>
              <w:rPr>
                <w:rFonts w:ascii="Franklin Gothic Book" w:eastAsia="Franklin Gothic Book" w:hAnsi="Franklin Gothic Book" w:cs="Franklin Gothic Book"/>
              </w:rPr>
            </w:pPr>
          </w:p>
        </w:tc>
      </w:tr>
      <w:tr w:rsidR="004C10A4" w14:paraId="2FE4BF17"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27EAFD"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Ticket Sales</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5CAC6F5" w14:textId="77777777" w:rsidR="004C10A4" w:rsidRDefault="004C10A4" w:rsidP="6B860796">
            <w:pPr>
              <w:rPr>
                <w:rFonts w:ascii="Franklin Gothic Book" w:eastAsia="Franklin Gothic Book" w:hAnsi="Franklin Gothic Book" w:cs="Franklin Gothic Book"/>
              </w:rPr>
            </w:pPr>
          </w:p>
        </w:tc>
      </w:tr>
      <w:tr w:rsidR="004C10A4" w14:paraId="609E310E"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52720FB"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Bottle Drive</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060428" w14:textId="77777777" w:rsidR="004C10A4" w:rsidRDefault="004C10A4" w:rsidP="6B860796">
            <w:pPr>
              <w:rPr>
                <w:rFonts w:ascii="Franklin Gothic Book" w:eastAsia="Franklin Gothic Book" w:hAnsi="Franklin Gothic Book" w:cs="Franklin Gothic Book"/>
              </w:rPr>
            </w:pPr>
          </w:p>
        </w:tc>
      </w:tr>
      <w:tr w:rsidR="004C10A4" w14:paraId="450B2A1F"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E65617"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Bakesale</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0656FE" w14:textId="77777777" w:rsidR="004C10A4" w:rsidRDefault="004C10A4" w:rsidP="6B860796">
            <w:pPr>
              <w:rPr>
                <w:rFonts w:ascii="Franklin Gothic Book" w:eastAsia="Franklin Gothic Book" w:hAnsi="Franklin Gothic Book" w:cs="Franklin Gothic Book"/>
              </w:rPr>
            </w:pPr>
          </w:p>
        </w:tc>
      </w:tr>
      <w:tr w:rsidR="004C10A4" w14:paraId="3808AE92"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BC19ED" w14:textId="57D6EBFB" w:rsidR="004C10A4" w:rsidRDefault="00840D93"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Sponsorship</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37605A" w14:textId="77777777" w:rsidR="004C10A4" w:rsidRDefault="004C10A4" w:rsidP="6B860796">
            <w:pPr>
              <w:rPr>
                <w:rFonts w:ascii="Franklin Gothic Book" w:eastAsia="Franklin Gothic Book" w:hAnsi="Franklin Gothic Book" w:cs="Franklin Gothic Book"/>
              </w:rPr>
            </w:pPr>
          </w:p>
        </w:tc>
      </w:tr>
      <w:tr w:rsidR="004C10A4" w14:paraId="1C548025"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15F20D"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3rd party revenue</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4798F2" w14:textId="77777777" w:rsidR="004C10A4" w:rsidRDefault="004C10A4" w:rsidP="6B860796">
            <w:pPr>
              <w:rPr>
                <w:rFonts w:ascii="Franklin Gothic Book" w:eastAsia="Franklin Gothic Book" w:hAnsi="Franklin Gothic Book" w:cs="Franklin Gothic Book"/>
              </w:rPr>
            </w:pPr>
          </w:p>
        </w:tc>
      </w:tr>
      <w:tr w:rsidR="004C10A4" w14:paraId="782573BD"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6685E23"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Donations</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89A505" w14:textId="77777777" w:rsidR="004C10A4" w:rsidRDefault="004C10A4" w:rsidP="6B860796">
            <w:pPr>
              <w:rPr>
                <w:rFonts w:ascii="Franklin Gothic Book" w:eastAsia="Franklin Gothic Book" w:hAnsi="Franklin Gothic Book" w:cs="Franklin Gothic Book"/>
              </w:rPr>
            </w:pPr>
          </w:p>
        </w:tc>
      </w:tr>
      <w:tr w:rsidR="004C10A4" w14:paraId="431EC7DF"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1C39B19"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 xml:space="preserve">Alcohol Sales </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079D35" w14:textId="77777777" w:rsidR="004C10A4" w:rsidRDefault="004C10A4" w:rsidP="6B860796">
            <w:pPr>
              <w:rPr>
                <w:rFonts w:ascii="Franklin Gothic Book" w:eastAsia="Franklin Gothic Book" w:hAnsi="Franklin Gothic Book" w:cs="Franklin Gothic Book"/>
              </w:rPr>
            </w:pPr>
          </w:p>
        </w:tc>
      </w:tr>
      <w:tr w:rsidR="004C10A4" w14:paraId="2EC9FFC3"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04142A" w14:textId="77777777" w:rsidR="004C10A4" w:rsidRDefault="6B860796"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Silent Auction</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686DC7" w14:textId="77777777" w:rsidR="004C10A4" w:rsidRDefault="004C10A4" w:rsidP="6B860796">
            <w:pPr>
              <w:rPr>
                <w:rFonts w:ascii="Franklin Gothic Book" w:eastAsia="Franklin Gothic Book" w:hAnsi="Franklin Gothic Book" w:cs="Franklin Gothic Book"/>
              </w:rPr>
            </w:pPr>
          </w:p>
        </w:tc>
      </w:tr>
      <w:tr w:rsidR="004C10A4" w14:paraId="287FA959" w14:textId="77777777" w:rsidTr="6B860796">
        <w:trPr>
          <w:trHeight w:val="221"/>
        </w:trPr>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5CF019" w14:textId="723376E2" w:rsidR="004C10A4" w:rsidRDefault="00840D93" w:rsidP="6B860796">
            <w:pPr>
              <w:rPr>
                <w:rFonts w:ascii="Franklin Gothic Book" w:eastAsia="Franklin Gothic Book" w:hAnsi="Franklin Gothic Book" w:cs="Franklin Gothic Book"/>
              </w:rPr>
            </w:pPr>
            <w:r w:rsidRPr="6B860796">
              <w:rPr>
                <w:rFonts w:ascii="Franklin Gothic Book" w:eastAsia="Franklin Gothic Book" w:hAnsi="Franklin Gothic Book" w:cs="Franklin Gothic Book"/>
                <w:color w:val="000000"/>
                <w:sz w:val="22"/>
                <w:szCs w:val="22"/>
                <w14:textOutline w14:w="0" w14:cap="flat" w14:cmpd="sng" w14:algn="ctr">
                  <w14:noFill/>
                  <w14:prstDash w14:val="solid"/>
                  <w14:bevel/>
                </w14:textOutline>
              </w:rPr>
              <w:t>Raffles</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3BD644D" w14:textId="77777777" w:rsidR="004C10A4" w:rsidRDefault="004C10A4" w:rsidP="6B860796">
            <w:pPr>
              <w:rPr>
                <w:rFonts w:ascii="Franklin Gothic Book" w:eastAsia="Franklin Gothic Book" w:hAnsi="Franklin Gothic Book" w:cs="Franklin Gothic Book"/>
              </w:rPr>
            </w:pPr>
          </w:p>
        </w:tc>
      </w:tr>
    </w:tbl>
    <w:p w14:paraId="1A3FAC43" w14:textId="77777777" w:rsidR="004C10A4" w:rsidRDefault="004C10A4" w:rsidP="6B860796">
      <w:pPr>
        <w:pStyle w:val="Body"/>
        <w:widowControl w:val="0"/>
        <w:spacing w:after="0" w:line="240" w:lineRule="auto"/>
        <w:rPr>
          <w:rFonts w:ascii="Franklin Gothic Book" w:eastAsia="Franklin Gothic Book" w:hAnsi="Franklin Gothic Book" w:cs="Franklin Gothic Book"/>
        </w:rPr>
      </w:pPr>
    </w:p>
    <w:p w14:paraId="2BBD94B2" w14:textId="77777777" w:rsidR="004C10A4" w:rsidRDefault="004C10A4" w:rsidP="6B860796">
      <w:pPr>
        <w:pStyle w:val="Body"/>
        <w:spacing w:after="0"/>
        <w:rPr>
          <w:rFonts w:ascii="Franklin Gothic Book" w:eastAsia="Franklin Gothic Book" w:hAnsi="Franklin Gothic Book" w:cs="Franklin Gothic Book"/>
        </w:rPr>
      </w:pPr>
    </w:p>
    <w:p w14:paraId="1C8A2748"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Total Revenue_____________________</w:t>
      </w:r>
    </w:p>
    <w:p w14:paraId="5854DE7F" w14:textId="77777777" w:rsidR="004C10A4" w:rsidRDefault="004C10A4" w:rsidP="6B860796">
      <w:pPr>
        <w:pStyle w:val="Body"/>
        <w:spacing w:after="0"/>
        <w:rPr>
          <w:rFonts w:ascii="Franklin Gothic Book" w:eastAsia="Franklin Gothic Book" w:hAnsi="Franklin Gothic Book" w:cs="Franklin Gothic Book"/>
        </w:rPr>
      </w:pPr>
    </w:p>
    <w:p w14:paraId="7EDCD987" w14:textId="77777777"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TR_____________________ </w:t>
      </w:r>
      <w:proofErr w:type="gramStart"/>
      <w:r w:rsidRPr="6B860796">
        <w:rPr>
          <w:rFonts w:ascii="Franklin Gothic Book" w:eastAsia="Franklin Gothic Book" w:hAnsi="Franklin Gothic Book" w:cs="Franklin Gothic Book"/>
        </w:rPr>
        <w:t>-  TE</w:t>
      </w:r>
      <w:proofErr w:type="gramEnd"/>
      <w:r w:rsidRPr="6B860796">
        <w:rPr>
          <w:rFonts w:ascii="Franklin Gothic Book" w:eastAsia="Franklin Gothic Book" w:hAnsi="Franklin Gothic Book" w:cs="Franklin Gothic Book"/>
        </w:rPr>
        <w:t>:________________________ = _____________________________</w:t>
      </w:r>
    </w:p>
    <w:p w14:paraId="1B029CA0" w14:textId="1E3F6C4C"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Total Revenue minus Total of Expenses will give you your net.</w:t>
      </w:r>
      <w:r w:rsidRPr="6B860796">
        <w:rPr>
          <w:rFonts w:ascii="Franklin Gothic Book" w:eastAsia="Franklin Gothic Book" w:hAnsi="Franklin Gothic Book" w:cs="Franklin Gothic Book"/>
          <w:color w:val="0070C0"/>
        </w:rPr>
        <w:t xml:space="preserve"> </w:t>
      </w:r>
      <w:r w:rsidRPr="6B860796">
        <w:rPr>
          <w:rFonts w:ascii="Franklin Gothic Book" w:eastAsia="Franklin Gothic Book" w:hAnsi="Franklin Gothic Book" w:cs="Franklin Gothic Book"/>
        </w:rPr>
        <w:t xml:space="preserve">If you are in the </w:t>
      </w:r>
      <w:r w:rsidR="00840D93" w:rsidRPr="6B860796">
        <w:rPr>
          <w:rFonts w:ascii="Franklin Gothic Book" w:eastAsia="Franklin Gothic Book" w:hAnsi="Franklin Gothic Book" w:cs="Franklin Gothic Book"/>
        </w:rPr>
        <w:t>negative,</w:t>
      </w:r>
      <w:r w:rsidRPr="6B860796">
        <w:rPr>
          <w:rFonts w:ascii="Franklin Gothic Book" w:eastAsia="Franklin Gothic Book" w:hAnsi="Franklin Gothic Book" w:cs="Franklin Gothic Book"/>
        </w:rPr>
        <w:t xml:space="preserve"> you either need to increase your revenues or decrease your expenses.</w:t>
      </w:r>
    </w:p>
    <w:p w14:paraId="2CA7ADD4" w14:textId="77777777" w:rsidR="004C10A4" w:rsidRDefault="004C10A4" w:rsidP="6B860796">
      <w:pPr>
        <w:pStyle w:val="Body"/>
        <w:spacing w:after="0"/>
        <w:rPr>
          <w:rFonts w:ascii="Franklin Gothic Book" w:eastAsia="Franklin Gothic Book" w:hAnsi="Franklin Gothic Book" w:cs="Franklin Gothic Book"/>
          <w:b/>
          <w:bCs/>
        </w:rPr>
      </w:pPr>
    </w:p>
    <w:p w14:paraId="314EE24A" w14:textId="77777777" w:rsidR="004C10A4" w:rsidRDefault="004C10A4" w:rsidP="6B860796">
      <w:pPr>
        <w:pStyle w:val="Body"/>
        <w:spacing w:after="0"/>
        <w:rPr>
          <w:rFonts w:ascii="Franklin Gothic Book" w:eastAsia="Franklin Gothic Book" w:hAnsi="Franklin Gothic Book" w:cs="Franklin Gothic Book"/>
          <w:b/>
          <w:bCs/>
        </w:rPr>
      </w:pPr>
    </w:p>
    <w:p w14:paraId="76614669" w14:textId="77777777" w:rsidR="004C10A4" w:rsidRDefault="004C10A4" w:rsidP="6B860796">
      <w:pPr>
        <w:pStyle w:val="Body"/>
        <w:spacing w:after="0"/>
        <w:rPr>
          <w:rFonts w:ascii="Franklin Gothic Book" w:eastAsia="Franklin Gothic Book" w:hAnsi="Franklin Gothic Book" w:cs="Franklin Gothic Book"/>
          <w:b/>
          <w:bCs/>
        </w:rPr>
      </w:pPr>
    </w:p>
    <w:p w14:paraId="6CEB1E99" w14:textId="77777777" w:rsidR="004C10A4" w:rsidRDefault="6B860796" w:rsidP="6B860796">
      <w:pPr>
        <w:pStyle w:val="Body"/>
        <w:spacing w:after="0"/>
        <w:rPr>
          <w:rFonts w:ascii="Franklin Gothic Book" w:eastAsia="Franklin Gothic Book" w:hAnsi="Franklin Gothic Book" w:cs="Franklin Gothic Book"/>
          <w:b/>
          <w:bCs/>
        </w:rPr>
      </w:pPr>
      <w:r w:rsidRPr="6B860796">
        <w:rPr>
          <w:rFonts w:ascii="Franklin Gothic Book" w:eastAsia="Franklin Gothic Book" w:hAnsi="Franklin Gothic Book" w:cs="Franklin Gothic Book"/>
          <w:b/>
          <w:bCs/>
        </w:rPr>
        <w:t>Handling Floats</w:t>
      </w:r>
    </w:p>
    <w:p w14:paraId="66106005" w14:textId="27308BB3" w:rsidR="004C10A4" w:rsidRDefault="6B860796" w:rsidP="6B860796">
      <w:pPr>
        <w:pStyle w:val="Body"/>
        <w:spacing w:after="0"/>
        <w:rPr>
          <w:rFonts w:ascii="Franklin Gothic Book" w:eastAsia="Franklin Gothic Book" w:hAnsi="Franklin Gothic Book" w:cs="Franklin Gothic Book"/>
        </w:rPr>
      </w:pPr>
      <w:r w:rsidRPr="6B860796">
        <w:rPr>
          <w:rFonts w:ascii="Franklin Gothic Book" w:eastAsia="Franklin Gothic Book" w:hAnsi="Franklin Gothic Book" w:cs="Franklin Gothic Book"/>
        </w:rPr>
        <w:t xml:space="preserve">Some groups may have no choice but to keep petty cash or a cash ‘float’ readily available to make change for things like bake-sales, ticket sales at the door, or to pay for things like tape, ice, and office supplies.  Any money paid out should be replaced with a petty cash voucher made out to that amount. Petty cash vouchers should be signed for by the person taking the money and then authorized by someone else. Always get receipts for any purchases using petty cash. If your group is hosting an event off or on campus-, the group treasurer needs to collect money from sellers. It’s a good idea for collections to be recorded on a summary sheet signed by sellers to confirm the amount of money collected. In certain circumstances, it may not be practical for money to be counted at interim stages during an event; however, keep record of all collections made, evidenced by signatures from both collectors and sellers. Of course, all takings, including floats, should be </w:t>
      </w:r>
      <w:r w:rsidR="00840D93" w:rsidRPr="6B860796">
        <w:rPr>
          <w:rFonts w:ascii="Franklin Gothic Book" w:eastAsia="Franklin Gothic Book" w:hAnsi="Franklin Gothic Book" w:cs="Franklin Gothic Book"/>
        </w:rPr>
        <w:t>collected,</w:t>
      </w:r>
      <w:r w:rsidRPr="6B860796">
        <w:rPr>
          <w:rFonts w:ascii="Franklin Gothic Book" w:eastAsia="Franklin Gothic Book" w:hAnsi="Franklin Gothic Book" w:cs="Franklin Gothic Book"/>
        </w:rPr>
        <w:t xml:space="preserve"> and recorded from all locations at the end of an event. You can borrow cash boxes from SAMU.</w:t>
      </w:r>
    </w:p>
    <w:p w14:paraId="57590049" w14:textId="77777777" w:rsidR="004C10A4" w:rsidRDefault="004C10A4" w:rsidP="6B860796">
      <w:pPr>
        <w:pStyle w:val="Body"/>
        <w:spacing w:after="0"/>
        <w:rPr>
          <w:rFonts w:ascii="Franklin Gothic Book" w:eastAsia="Franklin Gothic Book" w:hAnsi="Franklin Gothic Book" w:cs="Franklin Gothic Book"/>
          <w:b/>
          <w:bCs/>
          <w:u w:val="single"/>
        </w:rPr>
      </w:pPr>
    </w:p>
    <w:p w14:paraId="0C5B615A" w14:textId="77777777" w:rsidR="004C10A4" w:rsidRDefault="004C10A4" w:rsidP="6B860796">
      <w:pPr>
        <w:pStyle w:val="Body"/>
        <w:spacing w:after="0"/>
        <w:rPr>
          <w:rFonts w:ascii="Franklin Gothic Book" w:eastAsia="Franklin Gothic Book" w:hAnsi="Franklin Gothic Book" w:cs="Franklin Gothic Book"/>
          <w:b/>
          <w:bCs/>
          <w:u w:val="single"/>
        </w:rPr>
      </w:pPr>
    </w:p>
    <w:p w14:paraId="792F1AA2" w14:textId="77777777" w:rsidR="004C10A4" w:rsidRDefault="004C10A4" w:rsidP="6B860796">
      <w:pPr>
        <w:pStyle w:val="Body"/>
        <w:spacing w:after="0"/>
        <w:rPr>
          <w:rFonts w:ascii="Franklin Gothic Book" w:eastAsia="Franklin Gothic Book" w:hAnsi="Franklin Gothic Book" w:cs="Franklin Gothic Book"/>
          <w:b/>
          <w:bCs/>
          <w:u w:val="single"/>
        </w:rPr>
      </w:pPr>
    </w:p>
    <w:p w14:paraId="55CA3ECB" w14:textId="0C6C1A09" w:rsidR="004C10A4" w:rsidRDefault="004C10A4" w:rsidP="6B860796">
      <w:pPr>
        <w:pStyle w:val="Body"/>
        <w:spacing w:after="0"/>
        <w:rPr>
          <w:rFonts w:ascii="Franklin Gothic Book" w:eastAsia="Franklin Gothic Book" w:hAnsi="Franklin Gothic Book" w:cs="Franklin Gothic Book"/>
        </w:rPr>
      </w:pPr>
    </w:p>
    <w:sectPr w:rsidR="004C10A4">
      <w:headerReference w:type="default" r:id="rId13"/>
      <w:footerReference w:type="default" r:id="rId14"/>
      <w:headerReference w:type="first" r:id="rId15"/>
      <w:footerReference w:type="first" r:id="rId16"/>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6EAA" w14:textId="77777777" w:rsidR="008E679F" w:rsidRDefault="008E679F">
      <w:r>
        <w:separator/>
      </w:r>
    </w:p>
  </w:endnote>
  <w:endnote w:type="continuationSeparator" w:id="0">
    <w:p w14:paraId="2D91ABE3" w14:textId="77777777" w:rsidR="008E679F" w:rsidRDefault="008E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altName w:val="Times New Roman"/>
    <w:panose1 w:val="02020603050405020304"/>
    <w:charset w:val="00"/>
    <w:family w:val="roman"/>
    <w:pitch w:val="variable"/>
    <w:sig w:usb0="E0002A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6CB88F85" w:rsidR="004C10A4" w:rsidRDefault="008E679F">
    <w:pPr>
      <w:pStyle w:val="Footer"/>
      <w:tabs>
        <w:tab w:val="clear" w:pos="9360"/>
        <w:tab w:val="right" w:pos="9340"/>
      </w:tabs>
      <w:jc w:val="center"/>
    </w:pPr>
    <w:r>
      <w:fldChar w:fldCharType="begin"/>
    </w:r>
    <w:r>
      <w:instrText xml:space="preserve"> PAGE </w:instrText>
    </w:r>
    <w:r>
      <w:fldChar w:fldCharType="separate"/>
    </w:r>
    <w:r w:rsidR="00117F7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9DFC" w14:textId="77777777" w:rsidR="004C10A4" w:rsidRDefault="004C10A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552" w14:textId="77777777" w:rsidR="008E679F" w:rsidRDefault="008E679F">
      <w:r>
        <w:separator/>
      </w:r>
    </w:p>
  </w:footnote>
  <w:footnote w:type="continuationSeparator" w:id="0">
    <w:p w14:paraId="6A79FCD0" w14:textId="77777777" w:rsidR="008E679F" w:rsidRDefault="008E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28E4" w14:textId="77777777" w:rsidR="004C10A4" w:rsidRDefault="004C10A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3C41" w14:textId="77777777" w:rsidR="004C10A4" w:rsidRDefault="004C10A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0AA8"/>
    <w:multiLevelType w:val="hybridMultilevel"/>
    <w:tmpl w:val="2BC805C6"/>
    <w:numStyleLink w:val="ImportedStyle4"/>
  </w:abstractNum>
  <w:abstractNum w:abstractNumId="1" w15:restartNumberingAfterBreak="0">
    <w:nsid w:val="03FA3508"/>
    <w:multiLevelType w:val="hybridMultilevel"/>
    <w:tmpl w:val="516CF360"/>
    <w:styleLink w:val="ImportedStyle11"/>
    <w:lvl w:ilvl="0" w:tplc="2D44DD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A0E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9EDD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A42F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AE62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D6D9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7E77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B29D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6E8F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2926F2"/>
    <w:multiLevelType w:val="hybridMultilevel"/>
    <w:tmpl w:val="BC50F972"/>
    <w:styleLink w:val="ImportedStyle18"/>
    <w:lvl w:ilvl="0" w:tplc="0F6270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D0F9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80D0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32AC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2A9F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060B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A8DB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1A61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5445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CA739E"/>
    <w:multiLevelType w:val="hybridMultilevel"/>
    <w:tmpl w:val="92684262"/>
    <w:numStyleLink w:val="ImportedStyle37"/>
  </w:abstractNum>
  <w:abstractNum w:abstractNumId="4" w15:restartNumberingAfterBreak="0">
    <w:nsid w:val="07FF7351"/>
    <w:multiLevelType w:val="hybridMultilevel"/>
    <w:tmpl w:val="6AE69098"/>
    <w:styleLink w:val="ImportedStyle13"/>
    <w:lvl w:ilvl="0" w:tplc="7C0EC7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4CEC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7209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E291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E0A5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E6C1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224F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B8E1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F68A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4A4603"/>
    <w:multiLevelType w:val="hybridMultilevel"/>
    <w:tmpl w:val="B87AD39A"/>
    <w:numStyleLink w:val="ImportedStyle5"/>
  </w:abstractNum>
  <w:abstractNum w:abstractNumId="6" w15:restartNumberingAfterBreak="0">
    <w:nsid w:val="0FF02568"/>
    <w:multiLevelType w:val="hybridMultilevel"/>
    <w:tmpl w:val="DF428E3C"/>
    <w:numStyleLink w:val="ImportedStyle3"/>
  </w:abstractNum>
  <w:abstractNum w:abstractNumId="7" w15:restartNumberingAfterBreak="0">
    <w:nsid w:val="103E3C1F"/>
    <w:multiLevelType w:val="hybridMultilevel"/>
    <w:tmpl w:val="5A0034BE"/>
    <w:styleLink w:val="ImportedStyle17"/>
    <w:lvl w:ilvl="0" w:tplc="BA3E66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029B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6442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E284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AA21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C8B6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E288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4818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0C42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6E6B34"/>
    <w:multiLevelType w:val="hybridMultilevel"/>
    <w:tmpl w:val="33243DF8"/>
    <w:numStyleLink w:val="ImportedStyle6"/>
  </w:abstractNum>
  <w:abstractNum w:abstractNumId="9" w15:restartNumberingAfterBreak="0">
    <w:nsid w:val="11773548"/>
    <w:multiLevelType w:val="hybridMultilevel"/>
    <w:tmpl w:val="BC50F972"/>
    <w:numStyleLink w:val="ImportedStyle18"/>
  </w:abstractNum>
  <w:abstractNum w:abstractNumId="10" w15:restartNumberingAfterBreak="0">
    <w:nsid w:val="11B03328"/>
    <w:multiLevelType w:val="hybridMultilevel"/>
    <w:tmpl w:val="5A0034BE"/>
    <w:numStyleLink w:val="ImportedStyle17"/>
  </w:abstractNum>
  <w:abstractNum w:abstractNumId="11" w15:restartNumberingAfterBreak="0">
    <w:nsid w:val="126F6016"/>
    <w:multiLevelType w:val="hybridMultilevel"/>
    <w:tmpl w:val="D382CDAE"/>
    <w:styleLink w:val="ImportedStyle21"/>
    <w:lvl w:ilvl="0" w:tplc="1138F0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568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3493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E8A0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A8B3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244F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72D5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30B9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06CD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5343360"/>
    <w:multiLevelType w:val="hybridMultilevel"/>
    <w:tmpl w:val="33243DF8"/>
    <w:styleLink w:val="ImportedStyle6"/>
    <w:lvl w:ilvl="0" w:tplc="DDC428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825E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52CC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6C98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70E6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E670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C2B3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7C65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EC3A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8802933"/>
    <w:multiLevelType w:val="hybridMultilevel"/>
    <w:tmpl w:val="82D8186C"/>
    <w:styleLink w:val="ImportedStyle2"/>
    <w:lvl w:ilvl="0" w:tplc="366E73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0803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8A6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D237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2A88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8E7F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F64E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DC88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82E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A8F153C"/>
    <w:multiLevelType w:val="hybridMultilevel"/>
    <w:tmpl w:val="82D8186C"/>
    <w:numStyleLink w:val="ImportedStyle2"/>
  </w:abstractNum>
  <w:abstractNum w:abstractNumId="15" w15:restartNumberingAfterBreak="0">
    <w:nsid w:val="1ADC246D"/>
    <w:multiLevelType w:val="hybridMultilevel"/>
    <w:tmpl w:val="4EEC29B0"/>
    <w:styleLink w:val="ImportedStyle16"/>
    <w:lvl w:ilvl="0" w:tplc="8CC603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DE9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0C93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A0FC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38A3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1A63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A06D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6C98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F854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BF2377A"/>
    <w:multiLevelType w:val="hybridMultilevel"/>
    <w:tmpl w:val="D382CDAE"/>
    <w:numStyleLink w:val="ImportedStyle21"/>
  </w:abstractNum>
  <w:abstractNum w:abstractNumId="17" w15:restartNumberingAfterBreak="0">
    <w:nsid w:val="1D4B0C1E"/>
    <w:multiLevelType w:val="hybridMultilevel"/>
    <w:tmpl w:val="2EE689A0"/>
    <w:styleLink w:val="ImportedStyle14"/>
    <w:lvl w:ilvl="0" w:tplc="41C6CF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64B4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EE95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B4DF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B23A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0455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6A1F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8466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C638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F33313A"/>
    <w:multiLevelType w:val="hybridMultilevel"/>
    <w:tmpl w:val="7DE6691C"/>
    <w:styleLink w:val="ImportedStyle10"/>
    <w:lvl w:ilvl="0" w:tplc="CE0A12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B8F8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A20B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A43E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50B5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3E42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68EB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5AE6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003F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A443F9D"/>
    <w:multiLevelType w:val="hybridMultilevel"/>
    <w:tmpl w:val="2EE689A0"/>
    <w:numStyleLink w:val="ImportedStyle14"/>
  </w:abstractNum>
  <w:abstractNum w:abstractNumId="20" w15:restartNumberingAfterBreak="0">
    <w:nsid w:val="30E21BC1"/>
    <w:multiLevelType w:val="hybridMultilevel"/>
    <w:tmpl w:val="E35AACB8"/>
    <w:styleLink w:val="ImportedStyle7"/>
    <w:lvl w:ilvl="0" w:tplc="B6AED6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984C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AA88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46D0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4CCC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CE83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E415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5C71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B4C1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17B7E5E"/>
    <w:multiLevelType w:val="hybridMultilevel"/>
    <w:tmpl w:val="59243DE6"/>
    <w:styleLink w:val="ImportedStyle19"/>
    <w:lvl w:ilvl="0" w:tplc="20BAC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E245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1C75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14E0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AE3B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FEE2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6C90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E808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6AD5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3B017C4"/>
    <w:multiLevelType w:val="hybridMultilevel"/>
    <w:tmpl w:val="E35AACB8"/>
    <w:numStyleLink w:val="ImportedStyle7"/>
  </w:abstractNum>
  <w:abstractNum w:abstractNumId="23" w15:restartNumberingAfterBreak="0">
    <w:nsid w:val="346B30FA"/>
    <w:multiLevelType w:val="hybridMultilevel"/>
    <w:tmpl w:val="59243DE6"/>
    <w:numStyleLink w:val="ImportedStyle19"/>
  </w:abstractNum>
  <w:abstractNum w:abstractNumId="24" w15:restartNumberingAfterBreak="0">
    <w:nsid w:val="3C8E61E5"/>
    <w:multiLevelType w:val="hybridMultilevel"/>
    <w:tmpl w:val="92684262"/>
    <w:styleLink w:val="ImportedStyle37"/>
    <w:lvl w:ilvl="0" w:tplc="027CBB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EE23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CA9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B8E9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F8B5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C016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16F9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7C99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48BC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CE15477"/>
    <w:multiLevelType w:val="hybridMultilevel"/>
    <w:tmpl w:val="37EEF2A2"/>
    <w:styleLink w:val="ImportedStyle15"/>
    <w:lvl w:ilvl="0" w:tplc="C39477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08CC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2067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C6B1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600D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D65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9CE5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7AD9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8E15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F6E0E55"/>
    <w:multiLevelType w:val="hybridMultilevel"/>
    <w:tmpl w:val="9E20BAE8"/>
    <w:numStyleLink w:val="ImportedStyle20"/>
  </w:abstractNum>
  <w:abstractNum w:abstractNumId="27" w15:restartNumberingAfterBreak="0">
    <w:nsid w:val="40147E53"/>
    <w:multiLevelType w:val="hybridMultilevel"/>
    <w:tmpl w:val="4EEC29B0"/>
    <w:numStyleLink w:val="ImportedStyle16"/>
  </w:abstractNum>
  <w:abstractNum w:abstractNumId="28" w15:restartNumberingAfterBreak="0">
    <w:nsid w:val="46015D39"/>
    <w:multiLevelType w:val="hybridMultilevel"/>
    <w:tmpl w:val="2BC805C6"/>
    <w:styleLink w:val="ImportedStyle4"/>
    <w:lvl w:ilvl="0" w:tplc="B94AF2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18F9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105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341D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06D2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EA74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7C91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F2A6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FE6A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D296FB2"/>
    <w:multiLevelType w:val="hybridMultilevel"/>
    <w:tmpl w:val="7DE6691C"/>
    <w:numStyleLink w:val="ImportedStyle10"/>
  </w:abstractNum>
  <w:abstractNum w:abstractNumId="30" w15:restartNumberingAfterBreak="0">
    <w:nsid w:val="4DFC7384"/>
    <w:multiLevelType w:val="hybridMultilevel"/>
    <w:tmpl w:val="AF5CC966"/>
    <w:numStyleLink w:val="ImportedStyle1"/>
  </w:abstractNum>
  <w:abstractNum w:abstractNumId="31" w15:restartNumberingAfterBreak="0">
    <w:nsid w:val="52B357CF"/>
    <w:multiLevelType w:val="hybridMultilevel"/>
    <w:tmpl w:val="8EC8174C"/>
    <w:numStyleLink w:val="ImportedStyle9"/>
  </w:abstractNum>
  <w:abstractNum w:abstractNumId="32" w15:restartNumberingAfterBreak="0">
    <w:nsid w:val="58910474"/>
    <w:multiLevelType w:val="hybridMultilevel"/>
    <w:tmpl w:val="8774003A"/>
    <w:numStyleLink w:val="ImportedStyle8"/>
  </w:abstractNum>
  <w:abstractNum w:abstractNumId="33" w15:restartNumberingAfterBreak="0">
    <w:nsid w:val="590A1762"/>
    <w:multiLevelType w:val="hybridMultilevel"/>
    <w:tmpl w:val="9E20BAE8"/>
    <w:styleLink w:val="ImportedStyle20"/>
    <w:lvl w:ilvl="0" w:tplc="E99C99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A8E6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A64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3C5E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92D3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40FC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1EBC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62A1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0AE6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93B7E2D"/>
    <w:multiLevelType w:val="hybridMultilevel"/>
    <w:tmpl w:val="6AE69098"/>
    <w:numStyleLink w:val="ImportedStyle13"/>
  </w:abstractNum>
  <w:abstractNum w:abstractNumId="35" w15:restartNumberingAfterBreak="0">
    <w:nsid w:val="5B4F374A"/>
    <w:multiLevelType w:val="hybridMultilevel"/>
    <w:tmpl w:val="8EC8174C"/>
    <w:styleLink w:val="ImportedStyle9"/>
    <w:lvl w:ilvl="0" w:tplc="053079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B25C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D008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FA85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5035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4A21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4CCB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EE84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4C22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E4A7AE5"/>
    <w:multiLevelType w:val="hybridMultilevel"/>
    <w:tmpl w:val="37EEF2A2"/>
    <w:numStyleLink w:val="ImportedStyle15"/>
  </w:abstractNum>
  <w:abstractNum w:abstractNumId="37" w15:restartNumberingAfterBreak="0">
    <w:nsid w:val="637C61BD"/>
    <w:multiLevelType w:val="hybridMultilevel"/>
    <w:tmpl w:val="DCB48346"/>
    <w:numStyleLink w:val="ImportedStyle12"/>
  </w:abstractNum>
  <w:abstractNum w:abstractNumId="38" w15:restartNumberingAfterBreak="0">
    <w:nsid w:val="64171F6A"/>
    <w:multiLevelType w:val="hybridMultilevel"/>
    <w:tmpl w:val="DCB48346"/>
    <w:styleLink w:val="ImportedStyle12"/>
    <w:lvl w:ilvl="0" w:tplc="AF085A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2487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2204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789F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DEEA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58B9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D48F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722C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5E67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5D32CF7"/>
    <w:multiLevelType w:val="hybridMultilevel"/>
    <w:tmpl w:val="8774003A"/>
    <w:styleLink w:val="ImportedStyle8"/>
    <w:lvl w:ilvl="0" w:tplc="21B8FF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6E9A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A63A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A92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AA8E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8CB8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8050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4CCD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2FB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7C12295"/>
    <w:multiLevelType w:val="hybridMultilevel"/>
    <w:tmpl w:val="D3AAA7EE"/>
    <w:styleLink w:val="ImportedStyle22"/>
    <w:lvl w:ilvl="0" w:tplc="D3FE70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B086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D814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9C95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B818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3AF5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2272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867E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4290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97D3F9B"/>
    <w:multiLevelType w:val="hybridMultilevel"/>
    <w:tmpl w:val="AF5CC966"/>
    <w:styleLink w:val="ImportedStyle1"/>
    <w:lvl w:ilvl="0" w:tplc="F52430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FABA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8AB5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786C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488E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08FF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8677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7612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6483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D522CF0"/>
    <w:multiLevelType w:val="hybridMultilevel"/>
    <w:tmpl w:val="D3AAA7EE"/>
    <w:numStyleLink w:val="ImportedStyle22"/>
  </w:abstractNum>
  <w:abstractNum w:abstractNumId="43" w15:restartNumberingAfterBreak="0">
    <w:nsid w:val="72144031"/>
    <w:multiLevelType w:val="hybridMultilevel"/>
    <w:tmpl w:val="516CF360"/>
    <w:numStyleLink w:val="ImportedStyle11"/>
  </w:abstractNum>
  <w:abstractNum w:abstractNumId="44" w15:restartNumberingAfterBreak="0">
    <w:nsid w:val="785D67B8"/>
    <w:multiLevelType w:val="hybridMultilevel"/>
    <w:tmpl w:val="B87AD39A"/>
    <w:styleLink w:val="ImportedStyle5"/>
    <w:lvl w:ilvl="0" w:tplc="5B7E71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DC7B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E0F0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3653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062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9CC6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0A2F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18CE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D29E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F8D2AC1"/>
    <w:multiLevelType w:val="hybridMultilevel"/>
    <w:tmpl w:val="DF428E3C"/>
    <w:styleLink w:val="ImportedStyle3"/>
    <w:lvl w:ilvl="0" w:tplc="FEF0D1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4CEF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500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28E7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043C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E6CD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A6BF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BEA9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3487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1"/>
  </w:num>
  <w:num w:numId="2">
    <w:abstractNumId w:val="30"/>
  </w:num>
  <w:num w:numId="3">
    <w:abstractNumId w:val="13"/>
  </w:num>
  <w:num w:numId="4">
    <w:abstractNumId w:val="14"/>
  </w:num>
  <w:num w:numId="5">
    <w:abstractNumId w:val="45"/>
  </w:num>
  <w:num w:numId="6">
    <w:abstractNumId w:val="6"/>
  </w:num>
  <w:num w:numId="7">
    <w:abstractNumId w:val="28"/>
  </w:num>
  <w:num w:numId="8">
    <w:abstractNumId w:val="0"/>
  </w:num>
  <w:num w:numId="9">
    <w:abstractNumId w:val="44"/>
  </w:num>
  <w:num w:numId="10">
    <w:abstractNumId w:val="5"/>
  </w:num>
  <w:num w:numId="11">
    <w:abstractNumId w:val="12"/>
  </w:num>
  <w:num w:numId="12">
    <w:abstractNumId w:val="8"/>
  </w:num>
  <w:num w:numId="13">
    <w:abstractNumId w:val="20"/>
  </w:num>
  <w:num w:numId="14">
    <w:abstractNumId w:val="22"/>
  </w:num>
  <w:num w:numId="15">
    <w:abstractNumId w:val="39"/>
  </w:num>
  <w:num w:numId="16">
    <w:abstractNumId w:val="32"/>
  </w:num>
  <w:num w:numId="17">
    <w:abstractNumId w:val="35"/>
  </w:num>
  <w:num w:numId="18">
    <w:abstractNumId w:val="31"/>
  </w:num>
  <w:num w:numId="19">
    <w:abstractNumId w:val="18"/>
  </w:num>
  <w:num w:numId="20">
    <w:abstractNumId w:val="29"/>
  </w:num>
  <w:num w:numId="21">
    <w:abstractNumId w:val="1"/>
  </w:num>
  <w:num w:numId="22">
    <w:abstractNumId w:val="43"/>
  </w:num>
  <w:num w:numId="23">
    <w:abstractNumId w:val="38"/>
  </w:num>
  <w:num w:numId="24">
    <w:abstractNumId w:val="37"/>
  </w:num>
  <w:num w:numId="25">
    <w:abstractNumId w:val="4"/>
  </w:num>
  <w:num w:numId="26">
    <w:abstractNumId w:val="34"/>
  </w:num>
  <w:num w:numId="27">
    <w:abstractNumId w:val="17"/>
  </w:num>
  <w:num w:numId="28">
    <w:abstractNumId w:val="19"/>
  </w:num>
  <w:num w:numId="29">
    <w:abstractNumId w:val="25"/>
  </w:num>
  <w:num w:numId="30">
    <w:abstractNumId w:val="36"/>
  </w:num>
  <w:num w:numId="31">
    <w:abstractNumId w:val="15"/>
  </w:num>
  <w:num w:numId="32">
    <w:abstractNumId w:val="27"/>
  </w:num>
  <w:num w:numId="33">
    <w:abstractNumId w:val="7"/>
  </w:num>
  <w:num w:numId="34">
    <w:abstractNumId w:val="10"/>
  </w:num>
  <w:num w:numId="35">
    <w:abstractNumId w:val="2"/>
  </w:num>
  <w:num w:numId="36">
    <w:abstractNumId w:val="9"/>
  </w:num>
  <w:num w:numId="37">
    <w:abstractNumId w:val="21"/>
  </w:num>
  <w:num w:numId="38">
    <w:abstractNumId w:val="23"/>
  </w:num>
  <w:num w:numId="39">
    <w:abstractNumId w:val="33"/>
  </w:num>
  <w:num w:numId="40">
    <w:abstractNumId w:val="26"/>
  </w:num>
  <w:num w:numId="41">
    <w:abstractNumId w:val="11"/>
  </w:num>
  <w:num w:numId="42">
    <w:abstractNumId w:val="16"/>
  </w:num>
  <w:num w:numId="43">
    <w:abstractNumId w:val="40"/>
  </w:num>
  <w:num w:numId="44">
    <w:abstractNumId w:val="42"/>
  </w:num>
  <w:num w:numId="45">
    <w:abstractNumId w:val="2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D0DF54"/>
    <w:rsid w:val="00117F71"/>
    <w:rsid w:val="004C10A4"/>
    <w:rsid w:val="006F59E2"/>
    <w:rsid w:val="00840D93"/>
    <w:rsid w:val="008B20AB"/>
    <w:rsid w:val="008E679F"/>
    <w:rsid w:val="00ED693F"/>
    <w:rsid w:val="21D0DF54"/>
    <w:rsid w:val="2864564B"/>
    <w:rsid w:val="2C27BC8E"/>
    <w:rsid w:val="31CDDAC1"/>
    <w:rsid w:val="4A48D99E"/>
    <w:rsid w:val="56D3C6E1"/>
    <w:rsid w:val="63DD0CD7"/>
    <w:rsid w:val="6A55D2B2"/>
    <w:rsid w:val="6B86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9D59"/>
  <w15:docId w15:val="{36BB907F-7A78-4CD7-919D-C3E27E7F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numbering" w:customStyle="1" w:styleId="ImportedStyle22">
    <w:name w:val="Imported Style 22"/>
    <w:pPr>
      <w:numPr>
        <w:numId w:val="43"/>
      </w:numPr>
    </w:pPr>
  </w:style>
  <w:style w:type="numbering" w:customStyle="1" w:styleId="ImportedStyle37">
    <w:name w:val="Imported Style 3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mu.ca/stud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mu.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4" ma:contentTypeDescription="Create a new document." ma:contentTypeScope="" ma:versionID="799cd6f0bb8aaaaf0c6f990160ba93dd">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deb02f7721b0dd96e33ad46461e5f44b"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DA789-DFE9-4A11-891C-0C42BED9175D}">
  <ds:schemaRefs>
    <ds:schemaRef ds:uri="http://schemas.microsoft.com/sharepoint/v3/contenttype/forms"/>
  </ds:schemaRefs>
</ds:datastoreItem>
</file>

<file path=customXml/itemProps2.xml><?xml version="1.0" encoding="utf-8"?>
<ds:datastoreItem xmlns:ds="http://schemas.openxmlformats.org/officeDocument/2006/customXml" ds:itemID="{61FD0758-2672-4C1E-BA3F-32E8920C7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BA298-84E2-4799-B16F-49814156CC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23</Pages>
  <Words>7126</Words>
  <Characters>36491</Characters>
  <Application>Microsoft Office Word</Application>
  <DocSecurity>0</DocSecurity>
  <Lines>480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 Seveny</cp:lastModifiedBy>
  <cp:revision>3</cp:revision>
  <dcterms:created xsi:type="dcterms:W3CDTF">2021-08-26T16:37:00Z</dcterms:created>
  <dcterms:modified xsi:type="dcterms:W3CDTF">2021-08-26T18:28:00Z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ies>
</file>