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E8" w:rsidRPr="009A59E8" w:rsidRDefault="009A59E8" w:rsidP="009A59E8">
      <w:pPr>
        <w:jc w:val="center"/>
        <w:rPr>
          <w:b/>
        </w:rPr>
      </w:pPr>
      <w:r w:rsidRPr="009A59E8">
        <w:rPr>
          <w:b/>
        </w:rPr>
        <w:t>Everyware IoT Product Resources</w:t>
      </w:r>
    </w:p>
    <w:p w:rsidR="009A59E8" w:rsidRDefault="009A59E8"/>
    <w:p w:rsidR="00BC5795" w:rsidRDefault="009A59E8">
      <w:r>
        <w:t>Everyware IoT Overview:</w:t>
      </w:r>
    </w:p>
    <w:p w:rsidR="009A59E8" w:rsidRDefault="009A59E8">
      <w:hyperlink r:id="rId4" w:history="1">
        <w:r w:rsidRPr="005A357F">
          <w:rPr>
            <w:rStyle w:val="Hyperlink"/>
          </w:rPr>
          <w:t>https://www.eurotech.com/en/products/iot</w:t>
        </w:r>
      </w:hyperlink>
    </w:p>
    <w:p w:rsidR="009A59E8" w:rsidRDefault="009A59E8"/>
    <w:p w:rsidR="009A59E8" w:rsidRDefault="009A59E8">
      <w:r>
        <w:t>Everyware So</w:t>
      </w:r>
      <w:bookmarkStart w:id="0" w:name="_GoBack"/>
      <w:bookmarkEnd w:id="0"/>
      <w:r>
        <w:t xml:space="preserve">ftware Framework (ESF): </w:t>
      </w:r>
    </w:p>
    <w:p w:rsidR="009A59E8" w:rsidRDefault="009A59E8">
      <w:hyperlink r:id="rId5" w:history="1">
        <w:r w:rsidRPr="005A357F">
          <w:rPr>
            <w:rStyle w:val="Hyperlink"/>
          </w:rPr>
          <w:t>https://www.eurotech.com/en/products/iot/iot-edge-framework/everyware-software-framework</w:t>
        </w:r>
      </w:hyperlink>
    </w:p>
    <w:p w:rsidR="009A59E8" w:rsidRDefault="009A59E8"/>
    <w:p w:rsidR="009A59E8" w:rsidRDefault="009A59E8">
      <w:r>
        <w:t xml:space="preserve">Everyware Cloud (EC) Integration Platform:  </w:t>
      </w:r>
    </w:p>
    <w:p w:rsidR="009A59E8" w:rsidRDefault="009A59E8">
      <w:hyperlink r:id="rId6" w:history="1">
        <w:r w:rsidRPr="005A357F">
          <w:rPr>
            <w:rStyle w:val="Hyperlink"/>
          </w:rPr>
          <w:t>https://www.eurotech.com/en/products/iot/iot-integration-platform/everyware-cloud</w:t>
        </w:r>
      </w:hyperlink>
    </w:p>
    <w:p w:rsidR="009A59E8" w:rsidRDefault="009A59E8"/>
    <w:sectPr w:rsidR="009A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E8"/>
    <w:rsid w:val="009A59E8"/>
    <w:rsid w:val="00D30C1E"/>
    <w:rsid w:val="00F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7F96"/>
  <w15:chartTrackingRefBased/>
  <w15:docId w15:val="{2136BB9F-4F63-474B-98A9-DF952A63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tech.com/en/products/iot/iot-integration-platform/everyware-cloud" TargetMode="External"/><Relationship Id="rId5" Type="http://schemas.openxmlformats.org/officeDocument/2006/relationships/hyperlink" Target="https://www.eurotech.com/en/products/iot/iot-edge-framework/everyware-software-framework" TargetMode="External"/><Relationship Id="rId4" Type="http://schemas.openxmlformats.org/officeDocument/2006/relationships/hyperlink" Target="https://www.eurotech.com/en/products/i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Roundy, Clark</dc:creator>
  <cp:keywords/>
  <dc:description/>
  <cp:lastModifiedBy>Roundy, Clark</cp:lastModifiedBy>
  <cp:revision>1</cp:revision>
  <dcterms:created xsi:type="dcterms:W3CDTF">2019-05-08T23:20:00Z</dcterms:created>
  <dcterms:modified xsi:type="dcterms:W3CDTF">2019-05-08T23:24:00Z</dcterms:modified>
</cp:coreProperties>
</file>